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9C" w:rsidRDefault="0064539C" w:rsidP="0064539C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64539C" w:rsidRDefault="0064539C" w:rsidP="0064539C">
      <w:pPr>
        <w:jc w:val="center"/>
        <w:rPr>
          <w:b/>
        </w:rPr>
      </w:pPr>
      <w:r>
        <w:rPr>
          <w:b/>
        </w:rPr>
        <w:t xml:space="preserve">«Средняя общеобразовательная школа </w:t>
      </w:r>
      <w:proofErr w:type="spellStart"/>
      <w:r>
        <w:rPr>
          <w:b/>
        </w:rPr>
        <w:t>с.Ербогачен</w:t>
      </w:r>
      <w:proofErr w:type="spellEnd"/>
      <w:r>
        <w:rPr>
          <w:b/>
        </w:rPr>
        <w:t>»</w:t>
      </w: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  <w:r>
        <w:rPr>
          <w:b/>
        </w:rPr>
        <w:t xml:space="preserve">Программа профильной смены по географии </w:t>
      </w:r>
    </w:p>
    <w:p w:rsidR="0064539C" w:rsidRDefault="0064539C" w:rsidP="0064539C">
      <w:pPr>
        <w:jc w:val="center"/>
        <w:rPr>
          <w:b/>
        </w:rPr>
      </w:pPr>
      <w:r>
        <w:rPr>
          <w:b/>
        </w:rPr>
        <w:t>Интересная география</w:t>
      </w: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  <w:r>
        <w:rPr>
          <w:b/>
        </w:rPr>
        <w:t>Возраст обучающихся 5-6 класс</w:t>
      </w: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right"/>
        <w:rPr>
          <w:b/>
        </w:rPr>
      </w:pPr>
      <w:r>
        <w:rPr>
          <w:sz w:val="28"/>
          <w:szCs w:val="28"/>
        </w:rPr>
        <w:t>Разработала: Захарова Н.Н. учитель географии</w:t>
      </w: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tabs>
          <w:tab w:val="left" w:pos="4485"/>
        </w:tabs>
        <w:rPr>
          <w:b/>
        </w:rPr>
      </w:pPr>
      <w:r>
        <w:rPr>
          <w:b/>
        </w:rPr>
        <w:tab/>
      </w:r>
      <w:proofErr w:type="spellStart"/>
      <w:r>
        <w:rPr>
          <w:b/>
        </w:rPr>
        <w:t>с.Ербогачен</w:t>
      </w:r>
      <w:proofErr w:type="spellEnd"/>
      <w:r>
        <w:rPr>
          <w:b/>
        </w:rPr>
        <w:t>, 2024</w:t>
      </w:r>
    </w:p>
    <w:p w:rsidR="0064539C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</w:p>
    <w:p w:rsidR="0064539C" w:rsidRPr="007C3F87" w:rsidRDefault="0064539C" w:rsidP="0064539C">
      <w:pPr>
        <w:jc w:val="center"/>
        <w:rPr>
          <w:b/>
        </w:rPr>
      </w:pPr>
      <w:bookmarkStart w:id="0" w:name="_GoBack"/>
      <w:bookmarkEnd w:id="0"/>
      <w:r w:rsidRPr="007C3F87">
        <w:rPr>
          <w:b/>
        </w:rPr>
        <w:lastRenderedPageBreak/>
        <w:t>Пояснительная записка</w:t>
      </w:r>
    </w:p>
    <w:p w:rsidR="0064539C" w:rsidRPr="007C3F87" w:rsidRDefault="0064539C" w:rsidP="0064539C">
      <w:pPr>
        <w:jc w:val="center"/>
        <w:rPr>
          <w:b/>
        </w:rPr>
      </w:pPr>
    </w:p>
    <w:p w:rsidR="0064539C" w:rsidRPr="007C3F87" w:rsidRDefault="0064539C" w:rsidP="0064539C">
      <w:pPr>
        <w:jc w:val="both"/>
      </w:pPr>
      <w:r w:rsidRPr="007C3F87">
        <w:t xml:space="preserve">Настоящая программа предназначена для организации обучения основам географических знаний </w:t>
      </w:r>
      <w:r>
        <w:t>об</w:t>
      </w:r>
      <w:r w:rsidRPr="007C3F87">
        <w:t>уча</w:t>
      </w:r>
      <w:r>
        <w:t>ю</w:t>
      </w:r>
      <w:r w:rsidRPr="007C3F87">
        <w:t>щихся.</w:t>
      </w:r>
      <w:r>
        <w:t xml:space="preserve"> </w:t>
      </w:r>
    </w:p>
    <w:p w:rsidR="0064539C" w:rsidRPr="007C3F87" w:rsidRDefault="0064539C" w:rsidP="0064539C">
      <w:pPr>
        <w:jc w:val="both"/>
      </w:pPr>
      <w:r w:rsidRPr="007C3F87">
        <w:t xml:space="preserve">     Как повысить интерес учащихся к изучению школьного курса географии? Этот вопрос волнует многих учителей. Один из путей решения этой проблемы –</w:t>
      </w:r>
      <w:r>
        <w:t>профильные смены, которые проводят в летнее время</w:t>
      </w:r>
      <w:r w:rsidRPr="007C3F87">
        <w:t>.</w:t>
      </w:r>
      <w:r>
        <w:t xml:space="preserve"> Это время, в которое можно провести познавательные и увлекательные занятия на практике.</w:t>
      </w:r>
    </w:p>
    <w:p w:rsidR="0064539C" w:rsidRPr="007C3F87" w:rsidRDefault="0064539C" w:rsidP="0064539C">
      <w:pPr>
        <w:jc w:val="both"/>
      </w:pPr>
      <w:r w:rsidRPr="007C3F87">
        <w:t>Хорошо организованные и интересно проведённые занятия кружка «</w:t>
      </w:r>
      <w:r>
        <w:t>Интересная география</w:t>
      </w:r>
      <w:r w:rsidRPr="007C3F87">
        <w:t>» помогают обогатить знания детей, способствуют развитию индивидуальных качеств, раскрытию талантов.</w:t>
      </w:r>
    </w:p>
    <w:p w:rsidR="0064539C" w:rsidRPr="007C3F87" w:rsidRDefault="0064539C" w:rsidP="0064539C">
      <w:pPr>
        <w:jc w:val="both"/>
      </w:pPr>
      <w:r w:rsidRPr="007C3F87">
        <w:t xml:space="preserve">Участие школьников в занятиях </w:t>
      </w:r>
      <w:r>
        <w:t>профильной смены</w:t>
      </w:r>
      <w:r w:rsidRPr="007C3F87">
        <w:t xml:space="preserve">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</w:t>
      </w:r>
      <w:proofErr w:type="gramStart"/>
      <w:r w:rsidRPr="007C3F87">
        <w:t>деятельности,  помогает</w:t>
      </w:r>
      <w:proofErr w:type="gramEnd"/>
      <w:r w:rsidRPr="007C3F87">
        <w:t xml:space="preserve"> легче освоить и хорошо запомнить научную информацию,  формирует коллектив единомышленников, учит</w:t>
      </w:r>
      <w:r>
        <w:t xml:space="preserve"> детей общаться со сверстниками</w:t>
      </w:r>
      <w:r w:rsidRPr="007C3F87">
        <w:t>, отстаивать свою точку зрения.</w:t>
      </w:r>
    </w:p>
    <w:p w:rsidR="0064539C" w:rsidRPr="007C3F87" w:rsidRDefault="0064539C" w:rsidP="0064539C">
      <w:pPr>
        <w:rPr>
          <w:color w:val="000000"/>
        </w:rPr>
      </w:pPr>
      <w:r w:rsidRPr="007C3F87">
        <w:rPr>
          <w:color w:val="000000"/>
        </w:rPr>
        <w:t xml:space="preserve">В основе кружка лежит метод </w:t>
      </w:r>
      <w:r>
        <w:rPr>
          <w:color w:val="000000"/>
        </w:rPr>
        <w:t>проектной деятельности учащихся</w:t>
      </w:r>
      <w:r w:rsidRPr="007C3F87">
        <w:rPr>
          <w:color w:val="000000"/>
        </w:rPr>
        <w:t>.</w:t>
      </w:r>
    </w:p>
    <w:p w:rsidR="0064539C" w:rsidRPr="007C3F87" w:rsidRDefault="0064539C" w:rsidP="0064539C">
      <w:pPr>
        <w:rPr>
          <w:color w:val="000000"/>
        </w:rPr>
      </w:pPr>
    </w:p>
    <w:p w:rsidR="0064539C" w:rsidRPr="007C3F87" w:rsidRDefault="0064539C" w:rsidP="0064539C">
      <w:pPr>
        <w:rPr>
          <w:color w:val="000000"/>
        </w:rPr>
      </w:pPr>
      <w:r w:rsidRPr="007C3F87">
        <w:rPr>
          <w:color w:val="000000"/>
        </w:rPr>
        <w:t xml:space="preserve"> </w:t>
      </w:r>
      <w:r w:rsidRPr="007C3F87">
        <w:rPr>
          <w:b/>
          <w:bCs/>
          <w:color w:val="000000"/>
        </w:rPr>
        <w:t>Деятельность</w:t>
      </w:r>
      <w:r w:rsidRPr="007C3F87">
        <w:rPr>
          <w:color w:val="000000"/>
        </w:rPr>
        <w:t xml:space="preserve"> учащихся может быть: </w:t>
      </w:r>
      <w:r w:rsidRPr="007C3F87">
        <w:rPr>
          <w:color w:val="000000"/>
        </w:rPr>
        <w:br/>
        <w:t xml:space="preserve">- </w:t>
      </w:r>
      <w:proofErr w:type="gramStart"/>
      <w:r w:rsidRPr="007C3F87">
        <w:rPr>
          <w:color w:val="000000"/>
        </w:rPr>
        <w:t>индивидуальной;</w:t>
      </w:r>
      <w:r w:rsidRPr="007C3F87">
        <w:rPr>
          <w:color w:val="000000"/>
        </w:rPr>
        <w:br/>
        <w:t>-</w:t>
      </w:r>
      <w:proofErr w:type="gramEnd"/>
      <w:r w:rsidRPr="007C3F87">
        <w:rPr>
          <w:color w:val="000000"/>
        </w:rPr>
        <w:t xml:space="preserve"> парной;</w:t>
      </w:r>
      <w:r w:rsidRPr="007C3F87">
        <w:rPr>
          <w:color w:val="000000"/>
        </w:rPr>
        <w:br/>
        <w:t xml:space="preserve">- групповой. </w:t>
      </w:r>
    </w:p>
    <w:p w:rsidR="0064539C" w:rsidRPr="007C3F87" w:rsidRDefault="0064539C" w:rsidP="0064539C">
      <w:pPr>
        <w:jc w:val="both"/>
      </w:pPr>
      <w:r w:rsidRPr="007C3F87">
        <w:t xml:space="preserve">Программа </w:t>
      </w:r>
      <w:proofErr w:type="gramStart"/>
      <w:r w:rsidRPr="007C3F87">
        <w:t>предназначена  для</w:t>
      </w:r>
      <w:proofErr w:type="gramEnd"/>
      <w:r w:rsidRPr="007C3F87">
        <w:t xml:space="preserve"> детей </w:t>
      </w:r>
      <w:r>
        <w:t>5-</w:t>
      </w:r>
      <w:r w:rsidRPr="007C3F87">
        <w:t>6кл</w:t>
      </w:r>
      <w:r>
        <w:t>.  Объём программы составляет 5 дней</w:t>
      </w:r>
      <w:r w:rsidRPr="007C3F87">
        <w:t>, 1 час</w:t>
      </w:r>
    </w:p>
    <w:p w:rsidR="0064539C" w:rsidRPr="007C3F87" w:rsidRDefault="0064539C" w:rsidP="0064539C">
      <w:pPr>
        <w:jc w:val="both"/>
      </w:pPr>
      <w:r w:rsidRPr="007C3F87">
        <w:t xml:space="preserve"> </w:t>
      </w:r>
      <w:proofErr w:type="gramStart"/>
      <w:r w:rsidRPr="007C3F87">
        <w:t>в</w:t>
      </w:r>
      <w:proofErr w:type="gramEnd"/>
      <w:r w:rsidRPr="007C3F87">
        <w:t xml:space="preserve"> </w:t>
      </w:r>
      <w:r>
        <w:t>день</w:t>
      </w:r>
      <w:r w:rsidRPr="007C3F87">
        <w:t xml:space="preserve"> и рассчитана на 1 </w:t>
      </w:r>
      <w:r>
        <w:t>смену</w:t>
      </w:r>
      <w:r w:rsidRPr="007C3F87">
        <w:t>.</w:t>
      </w:r>
    </w:p>
    <w:p w:rsidR="0064539C" w:rsidRPr="007C3F87" w:rsidRDefault="0064539C" w:rsidP="0064539C">
      <w:pPr>
        <w:rPr>
          <w:b/>
          <w:u w:val="single"/>
        </w:rPr>
      </w:pPr>
      <w:r w:rsidRPr="007C3F87">
        <w:rPr>
          <w:b/>
          <w:u w:val="single"/>
        </w:rPr>
        <w:t>Цели и задачи программы:</w:t>
      </w:r>
    </w:p>
    <w:p w:rsidR="0064539C" w:rsidRPr="007C3F87" w:rsidRDefault="0064539C" w:rsidP="0064539C">
      <w:pPr>
        <w:rPr>
          <w:b/>
          <w:u w:val="single"/>
        </w:rPr>
      </w:pPr>
    </w:p>
    <w:p w:rsidR="0064539C" w:rsidRPr="007C3F87" w:rsidRDefault="0064539C" w:rsidP="0064539C">
      <w:r w:rsidRPr="007C3F87">
        <w:t>1. Расширение и углубление знаний учащихся по географии.</w:t>
      </w:r>
    </w:p>
    <w:p w:rsidR="0064539C" w:rsidRPr="007C3F87" w:rsidRDefault="0064539C" w:rsidP="0064539C">
      <w:r w:rsidRPr="007C3F87">
        <w:t>2. Развитие у учащихся интереса к предмету, любознательности, творческих способностей.</w:t>
      </w:r>
    </w:p>
    <w:p w:rsidR="0064539C" w:rsidRPr="007C3F87" w:rsidRDefault="0064539C" w:rsidP="0064539C">
      <w:r w:rsidRPr="007C3F87">
        <w:t>3. Выработка практических навыков по работе с различными географическими картами.</w:t>
      </w:r>
    </w:p>
    <w:p w:rsidR="0064539C" w:rsidRDefault="0064539C" w:rsidP="0064539C">
      <w:r w:rsidRPr="007C3F87">
        <w:t xml:space="preserve">4. Формирование умений </w:t>
      </w:r>
      <w:proofErr w:type="gramStart"/>
      <w:r w:rsidRPr="007C3F87">
        <w:t>самостоятельно  добывать</w:t>
      </w:r>
      <w:proofErr w:type="gramEnd"/>
      <w:r w:rsidRPr="007C3F87">
        <w:t xml:space="preserve"> знания, используя раз</w:t>
      </w:r>
      <w:r>
        <w:t>личные географические источники</w:t>
      </w:r>
    </w:p>
    <w:p w:rsidR="0064539C" w:rsidRDefault="0064539C" w:rsidP="0064539C">
      <w:r>
        <w:t>5. Закрепление и применение ранее полученных знаний по окружающему миру и природоведению, информатике, математике.</w:t>
      </w:r>
    </w:p>
    <w:p w:rsidR="0064539C" w:rsidRDefault="0064539C" w:rsidP="0064539C">
      <w:r>
        <w:t>6. Формирование навыков использования интернет ресурсов по географии.</w:t>
      </w:r>
    </w:p>
    <w:p w:rsidR="0064539C" w:rsidRDefault="0064539C" w:rsidP="0064539C">
      <w:r>
        <w:t xml:space="preserve">7. Выработка навыков работы в группе, в коллективе, умение высказывать свое мнение и </w:t>
      </w:r>
      <w:proofErr w:type="gramStart"/>
      <w:r>
        <w:t>логически  обосновывать</w:t>
      </w:r>
      <w:proofErr w:type="gramEnd"/>
      <w:r>
        <w:t>,</w:t>
      </w:r>
    </w:p>
    <w:p w:rsidR="0064539C" w:rsidRPr="007C3F87" w:rsidRDefault="0064539C" w:rsidP="0064539C">
      <w:r>
        <w:t>8. Развитие наблюдательности, исследовательских навыков, любви к природе и гуманного отношения к окружающему миру.</w:t>
      </w:r>
    </w:p>
    <w:p w:rsidR="0064539C" w:rsidRPr="007C3F87" w:rsidRDefault="0064539C" w:rsidP="0064539C"/>
    <w:p w:rsidR="0064539C" w:rsidRPr="007C3F87" w:rsidRDefault="0064539C" w:rsidP="0064539C">
      <w:pPr>
        <w:rPr>
          <w:b/>
          <w:u w:val="single"/>
        </w:rPr>
      </w:pPr>
      <w:r>
        <w:rPr>
          <w:b/>
          <w:u w:val="single"/>
        </w:rPr>
        <w:t>О</w:t>
      </w:r>
      <w:r w:rsidRPr="007C3F87">
        <w:rPr>
          <w:b/>
          <w:u w:val="single"/>
        </w:rPr>
        <w:t>сновные направления и содержание деятельности.</w:t>
      </w:r>
    </w:p>
    <w:p w:rsidR="0064539C" w:rsidRPr="007C3F87" w:rsidRDefault="0064539C" w:rsidP="0064539C"/>
    <w:p w:rsidR="0064539C" w:rsidRPr="007C3F87" w:rsidRDefault="0064539C" w:rsidP="0064539C">
      <w:r w:rsidRPr="007C3F87">
        <w:t xml:space="preserve">Усвоение ряда общих понятий, </w:t>
      </w:r>
      <w:proofErr w:type="gramStart"/>
      <w:r w:rsidRPr="007C3F87">
        <w:t>предусмотренных</w:t>
      </w:r>
      <w:r>
        <w:t xml:space="preserve"> </w:t>
      </w:r>
      <w:r w:rsidRPr="007C3F87">
        <w:t xml:space="preserve"> программой</w:t>
      </w:r>
      <w:proofErr w:type="gramEnd"/>
      <w:r w:rsidRPr="007C3F87">
        <w:t xml:space="preserve"> начального курса физической географии представляет некоторые трудности для учащихся. Существующие трудности в некоторых случаях отрицательно сказываются на усвоении программного материала и тормозят развитие интереса к географии.</w:t>
      </w:r>
    </w:p>
    <w:p w:rsidR="0064539C" w:rsidRPr="007C3F87" w:rsidRDefault="0064539C" w:rsidP="0064539C">
      <w:r w:rsidRPr="007C3F87">
        <w:t>По этим причинам тематика географического кружка составлена с расчетом повышения интереса к изучению трудных вопросов программы. Цели и задачи деятельности кружка достигаются путем конкретизации общих понятий, которая осуществляется посредством изучения определенных географических объектов и явлений.</w:t>
      </w:r>
    </w:p>
    <w:p w:rsidR="0064539C" w:rsidRPr="007C3F87" w:rsidRDefault="0064539C" w:rsidP="0064539C">
      <w:r w:rsidRPr="007C3F87">
        <w:t>Формы работы разнообразны – беседы, конкурсы, экскурсии, игры, теоретические занятия. Они предполагают коллективные, групповые, индивидуальные формы работы с детьми.</w:t>
      </w:r>
    </w:p>
    <w:p w:rsidR="0064539C" w:rsidRPr="007C3F87" w:rsidRDefault="0064539C" w:rsidP="0064539C"/>
    <w:p w:rsidR="0064539C" w:rsidRPr="007C3F87" w:rsidRDefault="0064539C" w:rsidP="0064539C">
      <w:pPr>
        <w:jc w:val="both"/>
        <w:rPr>
          <w:b/>
          <w:u w:val="single"/>
        </w:rPr>
      </w:pPr>
      <w:r w:rsidRPr="007C3F87">
        <w:rPr>
          <w:b/>
          <w:u w:val="single"/>
        </w:rPr>
        <w:t>Прогнозируемые результаты</w:t>
      </w:r>
    </w:p>
    <w:p w:rsidR="0064539C" w:rsidRPr="007C3F87" w:rsidRDefault="0064539C" w:rsidP="0064539C">
      <w:pPr>
        <w:jc w:val="both"/>
      </w:pPr>
      <w:r w:rsidRPr="007C3F87">
        <w:t xml:space="preserve">В результате обучения на занятиях кружка учащиеся приобретут </w:t>
      </w:r>
      <w:r w:rsidRPr="007C3F87">
        <w:rPr>
          <w:u w:val="single"/>
        </w:rPr>
        <w:t xml:space="preserve">знания </w:t>
      </w:r>
      <w:r w:rsidRPr="007C3F87">
        <w:t>о природных и антропогенных достопримечательностях мира и России:</w:t>
      </w:r>
    </w:p>
    <w:p w:rsidR="0064539C" w:rsidRPr="007C3F87" w:rsidRDefault="0064539C" w:rsidP="0064539C">
      <w:pPr>
        <w:jc w:val="both"/>
      </w:pPr>
      <w:r w:rsidRPr="007C3F87">
        <w:t>- истории их возникновения,</w:t>
      </w:r>
    </w:p>
    <w:p w:rsidR="0064539C" w:rsidRPr="007C3F87" w:rsidRDefault="0064539C" w:rsidP="0064539C">
      <w:pPr>
        <w:jc w:val="both"/>
      </w:pPr>
      <w:r w:rsidRPr="007C3F87">
        <w:lastRenderedPageBreak/>
        <w:t>- их архитектуре,</w:t>
      </w:r>
    </w:p>
    <w:p w:rsidR="0064539C" w:rsidRPr="007C3F87" w:rsidRDefault="0064539C" w:rsidP="0064539C">
      <w:pPr>
        <w:jc w:val="both"/>
      </w:pPr>
      <w:r w:rsidRPr="007C3F87">
        <w:t>- их географии;</w:t>
      </w:r>
    </w:p>
    <w:p w:rsidR="0064539C" w:rsidRPr="007C3F87" w:rsidRDefault="0064539C" w:rsidP="0064539C">
      <w:pPr>
        <w:jc w:val="both"/>
      </w:pPr>
      <w:proofErr w:type="gramStart"/>
      <w:r w:rsidRPr="007C3F87">
        <w:t>приобретут</w:t>
      </w:r>
      <w:proofErr w:type="gramEnd"/>
      <w:r w:rsidRPr="007C3F87">
        <w:t xml:space="preserve"> практические </w:t>
      </w:r>
      <w:r w:rsidRPr="007C3F87">
        <w:rPr>
          <w:u w:val="single"/>
        </w:rPr>
        <w:t>навыки  и умения</w:t>
      </w:r>
      <w:r w:rsidRPr="007C3F87">
        <w:t>:</w:t>
      </w:r>
    </w:p>
    <w:p w:rsidR="0064539C" w:rsidRPr="007C3F87" w:rsidRDefault="0064539C" w:rsidP="0064539C">
      <w:pPr>
        <w:jc w:val="both"/>
      </w:pPr>
      <w:r w:rsidRPr="007C3F87">
        <w:t>- работы с картой,</w:t>
      </w:r>
    </w:p>
    <w:p w:rsidR="0064539C" w:rsidRPr="007C3F87" w:rsidRDefault="0064539C" w:rsidP="0064539C">
      <w:pPr>
        <w:jc w:val="both"/>
      </w:pPr>
      <w:r w:rsidRPr="007C3F87">
        <w:t>- работы со справочной, научно- популярной литературой, Интернет- ресурсами,</w:t>
      </w:r>
    </w:p>
    <w:p w:rsidR="0064539C" w:rsidRDefault="0064539C" w:rsidP="0064539C">
      <w:pPr>
        <w:jc w:val="both"/>
      </w:pPr>
      <w:r w:rsidRPr="007C3F87">
        <w:t>- навыки организации работы в группе.</w:t>
      </w:r>
    </w:p>
    <w:p w:rsidR="0064539C" w:rsidRPr="007C3F87" w:rsidRDefault="0064539C" w:rsidP="0064539C">
      <w:pPr>
        <w:jc w:val="both"/>
        <w:rPr>
          <w:b/>
        </w:rPr>
      </w:pPr>
      <w:r>
        <w:t>- правила поведения при выходе на экскурсии.</w:t>
      </w:r>
    </w:p>
    <w:p w:rsidR="0064539C" w:rsidRPr="007C3F87" w:rsidRDefault="0064539C" w:rsidP="0064539C">
      <w:pPr>
        <w:rPr>
          <w:b/>
        </w:rPr>
      </w:pPr>
    </w:p>
    <w:p w:rsidR="0064539C" w:rsidRPr="007C3F87" w:rsidRDefault="0064539C" w:rsidP="0064539C">
      <w:pPr>
        <w:rPr>
          <w:b/>
        </w:rPr>
      </w:pPr>
    </w:p>
    <w:p w:rsidR="0064539C" w:rsidRPr="007C3F87" w:rsidRDefault="0064539C" w:rsidP="0064539C">
      <w:pPr>
        <w:rPr>
          <w:b/>
          <w:u w:val="single"/>
        </w:rPr>
      </w:pPr>
      <w:r>
        <w:t xml:space="preserve">                                                         </w:t>
      </w:r>
      <w:r w:rsidRPr="007C3F87">
        <w:rPr>
          <w:b/>
          <w:u w:val="single"/>
        </w:rPr>
        <w:t>Основное содержание программы</w:t>
      </w:r>
    </w:p>
    <w:p w:rsidR="0064539C" w:rsidRPr="007C3F87" w:rsidRDefault="0064539C" w:rsidP="0064539C">
      <w:pPr>
        <w:rPr>
          <w:b/>
        </w:rPr>
      </w:pPr>
      <w:r>
        <w:rPr>
          <w:b/>
        </w:rPr>
        <w:t>Тема 1</w:t>
      </w:r>
      <w:r w:rsidRPr="007C3F87">
        <w:rPr>
          <w:b/>
        </w:rPr>
        <w:t>.  Введение – 1 час</w:t>
      </w:r>
    </w:p>
    <w:p w:rsidR="0064539C" w:rsidRPr="007C3F87" w:rsidRDefault="0064539C" w:rsidP="0064539C">
      <w:r w:rsidRPr="007C3F87">
        <w:t xml:space="preserve">- знакомство с деятельностью </w:t>
      </w:r>
      <w:r>
        <w:t>профильной мены</w:t>
      </w:r>
      <w:r w:rsidRPr="007C3F87">
        <w:t>, планирование.</w:t>
      </w:r>
    </w:p>
    <w:p w:rsidR="0064539C" w:rsidRPr="007C3F87" w:rsidRDefault="0064539C" w:rsidP="0064539C">
      <w:pPr>
        <w:rPr>
          <w:b/>
        </w:rPr>
      </w:pPr>
      <w:r w:rsidRPr="007C3F87">
        <w:rPr>
          <w:b/>
        </w:rPr>
        <w:t>Тема 2. О</w:t>
      </w:r>
      <w:r>
        <w:rPr>
          <w:b/>
        </w:rPr>
        <w:t>риентирование на местности -  4 часа</w:t>
      </w:r>
    </w:p>
    <w:p w:rsidR="0064539C" w:rsidRPr="007C3F87" w:rsidRDefault="0064539C" w:rsidP="0064539C">
      <w:r w:rsidRPr="007C3F87">
        <w:t>- история изобретения компаса</w:t>
      </w:r>
    </w:p>
    <w:p w:rsidR="0064539C" w:rsidRPr="007C3F87" w:rsidRDefault="0064539C" w:rsidP="0064539C">
      <w:r w:rsidRPr="007C3F87">
        <w:t>- упражнения и движение на местности с компасом и без него</w:t>
      </w:r>
    </w:p>
    <w:p w:rsidR="0064539C" w:rsidRDefault="0064539C" w:rsidP="0064539C">
      <w:r w:rsidRPr="007C3F87">
        <w:t>- определение направлений, расстояний по плану местности и карте</w:t>
      </w:r>
    </w:p>
    <w:p w:rsidR="0064539C" w:rsidRPr="007C3F87" w:rsidRDefault="0064539C" w:rsidP="0064539C">
      <w:r>
        <w:t>- решение географических задач на определение координат.</w:t>
      </w:r>
    </w:p>
    <w:p w:rsidR="0064539C" w:rsidRDefault="0064539C" w:rsidP="0064539C">
      <w:pPr>
        <w:jc w:val="center"/>
        <w:rPr>
          <w:b/>
        </w:rPr>
      </w:pPr>
    </w:p>
    <w:p w:rsidR="0064539C" w:rsidRPr="007C3F87" w:rsidRDefault="0064539C" w:rsidP="0064539C">
      <w:pPr>
        <w:jc w:val="center"/>
        <w:rPr>
          <w:b/>
        </w:rPr>
      </w:pPr>
      <w:proofErr w:type="gramStart"/>
      <w:r w:rsidRPr="007C3F87">
        <w:rPr>
          <w:b/>
        </w:rPr>
        <w:t>Тематическое  планирование</w:t>
      </w:r>
      <w:proofErr w:type="gramEnd"/>
      <w:r w:rsidRPr="007C3F87">
        <w:rPr>
          <w:b/>
        </w:rPr>
        <w:t>.</w:t>
      </w:r>
    </w:p>
    <w:p w:rsidR="0064539C" w:rsidRPr="007C3F87" w:rsidRDefault="0064539C" w:rsidP="006453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3323"/>
        <w:gridCol w:w="1528"/>
        <w:gridCol w:w="2358"/>
        <w:gridCol w:w="2423"/>
      </w:tblGrid>
      <w:tr w:rsidR="0064539C" w:rsidRPr="007C3F87" w:rsidTr="00663E63">
        <w:tc>
          <w:tcPr>
            <w:tcW w:w="757" w:type="dxa"/>
          </w:tcPr>
          <w:p w:rsidR="0064539C" w:rsidRPr="007C3F87" w:rsidRDefault="0064539C" w:rsidP="00663E63">
            <w:pPr>
              <w:rPr>
                <w:b/>
              </w:rPr>
            </w:pPr>
            <w:r w:rsidRPr="007C3F87">
              <w:rPr>
                <w:b/>
              </w:rPr>
              <w:t>№ п/п</w:t>
            </w:r>
          </w:p>
        </w:tc>
        <w:tc>
          <w:tcPr>
            <w:tcW w:w="3421" w:type="dxa"/>
          </w:tcPr>
          <w:p w:rsidR="0064539C" w:rsidRPr="007C3F87" w:rsidRDefault="0064539C" w:rsidP="00663E63">
            <w:pPr>
              <w:rPr>
                <w:b/>
              </w:rPr>
            </w:pPr>
            <w:r w:rsidRPr="007C3F87">
              <w:rPr>
                <w:b/>
              </w:rPr>
              <w:t>Название темы</w:t>
            </w:r>
          </w:p>
        </w:tc>
        <w:tc>
          <w:tcPr>
            <w:tcW w:w="1530" w:type="dxa"/>
          </w:tcPr>
          <w:p w:rsidR="0064539C" w:rsidRPr="007C3F87" w:rsidRDefault="0064539C" w:rsidP="00663E63">
            <w:pPr>
              <w:rPr>
                <w:b/>
              </w:rPr>
            </w:pPr>
            <w:r w:rsidRPr="007C3F87">
              <w:rPr>
                <w:b/>
              </w:rPr>
              <w:t>Количество часов</w:t>
            </w:r>
          </w:p>
          <w:p w:rsidR="0064539C" w:rsidRPr="007C3F87" w:rsidRDefault="0064539C" w:rsidP="00663E63">
            <w:pPr>
              <w:rPr>
                <w:b/>
              </w:rPr>
            </w:pPr>
          </w:p>
        </w:tc>
        <w:tc>
          <w:tcPr>
            <w:tcW w:w="2426" w:type="dxa"/>
          </w:tcPr>
          <w:p w:rsidR="0064539C" w:rsidRPr="007C3F87" w:rsidRDefault="0064539C" w:rsidP="00663E63">
            <w:pPr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2468" w:type="dxa"/>
          </w:tcPr>
          <w:p w:rsidR="0064539C" w:rsidRPr="007C3F87" w:rsidRDefault="0064539C" w:rsidP="00663E63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64539C" w:rsidRPr="007C3F87" w:rsidTr="00663E63">
        <w:tc>
          <w:tcPr>
            <w:tcW w:w="757" w:type="dxa"/>
          </w:tcPr>
          <w:p w:rsidR="0064539C" w:rsidRPr="007C3F87" w:rsidRDefault="0064539C" w:rsidP="00663E63">
            <w:r w:rsidRPr="007C3F87">
              <w:t>1.</w:t>
            </w:r>
          </w:p>
          <w:p w:rsidR="0064539C" w:rsidRPr="007C3F87" w:rsidRDefault="0064539C" w:rsidP="00663E63"/>
        </w:tc>
        <w:tc>
          <w:tcPr>
            <w:tcW w:w="3421" w:type="dxa"/>
          </w:tcPr>
          <w:p w:rsidR="0064539C" w:rsidRPr="007C3F87" w:rsidRDefault="0064539C" w:rsidP="00663E63">
            <w:r w:rsidRPr="007C3F87">
              <w:t>Вводное занятие</w:t>
            </w:r>
          </w:p>
          <w:p w:rsidR="0064539C" w:rsidRPr="007C3F87" w:rsidRDefault="0064539C" w:rsidP="00663E63"/>
          <w:p w:rsidR="0064539C" w:rsidRPr="007C3F87" w:rsidRDefault="0064539C" w:rsidP="00663E63"/>
        </w:tc>
        <w:tc>
          <w:tcPr>
            <w:tcW w:w="1530" w:type="dxa"/>
          </w:tcPr>
          <w:p w:rsidR="0064539C" w:rsidRPr="007C3F87" w:rsidRDefault="0064539C" w:rsidP="00663E63">
            <w:pPr>
              <w:tabs>
                <w:tab w:val="center" w:pos="1642"/>
                <w:tab w:val="right" w:pos="3285"/>
              </w:tabs>
            </w:pPr>
            <w:r w:rsidRPr="007C3F87">
              <w:t xml:space="preserve">     </w:t>
            </w:r>
            <w:r>
              <w:t xml:space="preserve"> </w:t>
            </w:r>
            <w:r w:rsidRPr="007C3F87">
              <w:t>1</w:t>
            </w:r>
            <w:r w:rsidRPr="007C3F87">
              <w:tab/>
              <w:t xml:space="preserve">             1               0</w:t>
            </w:r>
          </w:p>
        </w:tc>
        <w:tc>
          <w:tcPr>
            <w:tcW w:w="2426" w:type="dxa"/>
          </w:tcPr>
          <w:p w:rsidR="0064539C" w:rsidRPr="007C3F87" w:rsidRDefault="0064539C" w:rsidP="00663E63">
            <w:pPr>
              <w:tabs>
                <w:tab w:val="center" w:pos="1642"/>
                <w:tab w:val="right" w:pos="3285"/>
              </w:tabs>
            </w:pPr>
          </w:p>
        </w:tc>
        <w:tc>
          <w:tcPr>
            <w:tcW w:w="2468" w:type="dxa"/>
          </w:tcPr>
          <w:p w:rsidR="0064539C" w:rsidRPr="007C3F87" w:rsidRDefault="0064539C" w:rsidP="00663E63">
            <w:pPr>
              <w:tabs>
                <w:tab w:val="center" w:pos="1642"/>
                <w:tab w:val="right" w:pos="3285"/>
              </w:tabs>
            </w:pPr>
          </w:p>
        </w:tc>
      </w:tr>
      <w:tr w:rsidR="0064539C" w:rsidRPr="007C3F87" w:rsidTr="00663E63">
        <w:tc>
          <w:tcPr>
            <w:tcW w:w="757" w:type="dxa"/>
          </w:tcPr>
          <w:p w:rsidR="0064539C" w:rsidRPr="007C3F87" w:rsidRDefault="0064539C" w:rsidP="00663E63">
            <w:r w:rsidRPr="007C3F87">
              <w:t xml:space="preserve">2. </w:t>
            </w:r>
          </w:p>
        </w:tc>
        <w:tc>
          <w:tcPr>
            <w:tcW w:w="3421" w:type="dxa"/>
          </w:tcPr>
          <w:p w:rsidR="0064539C" w:rsidRPr="007C3F87" w:rsidRDefault="0064539C" w:rsidP="00663E63">
            <w:r w:rsidRPr="007C3F87">
              <w:t>Ориентирование на местности</w:t>
            </w:r>
          </w:p>
        </w:tc>
        <w:tc>
          <w:tcPr>
            <w:tcW w:w="1530" w:type="dxa"/>
          </w:tcPr>
          <w:p w:rsidR="0064539C" w:rsidRPr="007C3F87" w:rsidRDefault="0064539C" w:rsidP="00663E63">
            <w:r w:rsidRPr="007C3F87">
              <w:t xml:space="preserve">    </w:t>
            </w:r>
            <w:r>
              <w:t xml:space="preserve">4 </w:t>
            </w:r>
            <w:r w:rsidRPr="007C3F87">
              <w:t xml:space="preserve">         </w:t>
            </w:r>
          </w:p>
        </w:tc>
        <w:tc>
          <w:tcPr>
            <w:tcW w:w="2426" w:type="dxa"/>
          </w:tcPr>
          <w:p w:rsidR="0064539C" w:rsidRPr="007C3F87" w:rsidRDefault="0064539C" w:rsidP="00663E63">
            <w:r>
              <w:t xml:space="preserve">      4</w:t>
            </w:r>
          </w:p>
        </w:tc>
        <w:tc>
          <w:tcPr>
            <w:tcW w:w="2468" w:type="dxa"/>
          </w:tcPr>
          <w:p w:rsidR="0064539C" w:rsidRPr="007C3F87" w:rsidRDefault="0064539C" w:rsidP="00663E63">
            <w:r>
              <w:t xml:space="preserve">           4</w:t>
            </w:r>
          </w:p>
        </w:tc>
      </w:tr>
      <w:tr w:rsidR="0064539C" w:rsidRPr="007C3F87" w:rsidTr="00663E63">
        <w:tc>
          <w:tcPr>
            <w:tcW w:w="757" w:type="dxa"/>
          </w:tcPr>
          <w:p w:rsidR="0064539C" w:rsidRPr="007C3F87" w:rsidRDefault="0064539C" w:rsidP="00663E63"/>
        </w:tc>
        <w:tc>
          <w:tcPr>
            <w:tcW w:w="3421" w:type="dxa"/>
          </w:tcPr>
          <w:p w:rsidR="0064539C" w:rsidRPr="007C3F87" w:rsidRDefault="0064539C" w:rsidP="00663E63">
            <w:pPr>
              <w:rPr>
                <w:b/>
              </w:rPr>
            </w:pPr>
            <w:r w:rsidRPr="007C3F87">
              <w:rPr>
                <w:b/>
              </w:rPr>
              <w:t>Итого</w:t>
            </w:r>
          </w:p>
        </w:tc>
        <w:tc>
          <w:tcPr>
            <w:tcW w:w="1530" w:type="dxa"/>
          </w:tcPr>
          <w:p w:rsidR="0064539C" w:rsidRPr="007C3F87" w:rsidRDefault="0064539C" w:rsidP="00663E63">
            <w:pPr>
              <w:tabs>
                <w:tab w:val="center" w:pos="1716"/>
                <w:tab w:val="right" w:pos="3432"/>
              </w:tabs>
            </w:pPr>
            <w:r>
              <w:t>5</w:t>
            </w:r>
            <w:r w:rsidRPr="007C3F87">
              <w:t xml:space="preserve">           </w:t>
            </w:r>
          </w:p>
        </w:tc>
        <w:tc>
          <w:tcPr>
            <w:tcW w:w="2426" w:type="dxa"/>
          </w:tcPr>
          <w:p w:rsidR="0064539C" w:rsidRPr="007C3F87" w:rsidRDefault="0064539C" w:rsidP="00663E63">
            <w:pPr>
              <w:tabs>
                <w:tab w:val="center" w:pos="1716"/>
                <w:tab w:val="right" w:pos="3432"/>
              </w:tabs>
            </w:pPr>
            <w:r>
              <w:t xml:space="preserve">       4</w:t>
            </w:r>
          </w:p>
        </w:tc>
        <w:tc>
          <w:tcPr>
            <w:tcW w:w="2468" w:type="dxa"/>
          </w:tcPr>
          <w:p w:rsidR="0064539C" w:rsidRPr="007C3F87" w:rsidRDefault="0064539C" w:rsidP="00663E63">
            <w:pPr>
              <w:tabs>
                <w:tab w:val="center" w:pos="1716"/>
                <w:tab w:val="right" w:pos="3432"/>
              </w:tabs>
            </w:pPr>
            <w:r>
              <w:t xml:space="preserve">            4</w:t>
            </w:r>
          </w:p>
        </w:tc>
      </w:tr>
    </w:tbl>
    <w:p w:rsidR="0064539C" w:rsidRPr="007C3F87" w:rsidRDefault="0064539C" w:rsidP="0064539C"/>
    <w:p w:rsidR="0064539C" w:rsidRPr="007C3F87" w:rsidRDefault="0064539C" w:rsidP="0064539C">
      <w:pPr>
        <w:rPr>
          <w:b/>
        </w:rPr>
      </w:pPr>
    </w:p>
    <w:p w:rsidR="0064539C" w:rsidRPr="007C3F87" w:rsidRDefault="0064539C" w:rsidP="0064539C">
      <w:pPr>
        <w:jc w:val="center"/>
        <w:rPr>
          <w:b/>
        </w:rPr>
      </w:pPr>
    </w:p>
    <w:p w:rsidR="0064539C" w:rsidRDefault="0064539C" w:rsidP="0064539C">
      <w:pPr>
        <w:jc w:val="center"/>
        <w:rPr>
          <w:b/>
        </w:rPr>
      </w:pPr>
      <w:r>
        <w:rPr>
          <w:b/>
        </w:rPr>
        <w:t>Календарно-тематическое планирование работы кружка: «Интересная география»</w:t>
      </w:r>
    </w:p>
    <w:p w:rsidR="0064539C" w:rsidRPr="007C3F87" w:rsidRDefault="0064539C" w:rsidP="0064539C">
      <w:pPr>
        <w:jc w:val="center"/>
        <w:rPr>
          <w:b/>
        </w:rPr>
      </w:pPr>
      <w:r>
        <w:rPr>
          <w:b/>
        </w:rPr>
        <w:t>5-6класс -5ч 1час/день</w:t>
      </w:r>
    </w:p>
    <w:p w:rsidR="0064539C" w:rsidRPr="007C3F87" w:rsidRDefault="0064539C" w:rsidP="0064539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3119"/>
        <w:gridCol w:w="993"/>
      </w:tblGrid>
      <w:tr w:rsidR="0064539C" w:rsidRPr="007C3F87" w:rsidTr="00663E63">
        <w:tc>
          <w:tcPr>
            <w:tcW w:w="534" w:type="dxa"/>
            <w:shd w:val="clear" w:color="auto" w:fill="auto"/>
          </w:tcPr>
          <w:p w:rsidR="0064539C" w:rsidRPr="007C3F87" w:rsidRDefault="0064539C" w:rsidP="00663E63">
            <w:r w:rsidRPr="007C3F87">
              <w:t>№ п/п</w:t>
            </w:r>
          </w:p>
        </w:tc>
        <w:tc>
          <w:tcPr>
            <w:tcW w:w="2835" w:type="dxa"/>
            <w:shd w:val="clear" w:color="auto" w:fill="auto"/>
          </w:tcPr>
          <w:p w:rsidR="0064539C" w:rsidRPr="007C3F87" w:rsidRDefault="0064539C" w:rsidP="00663E63"/>
          <w:p w:rsidR="0064539C" w:rsidRPr="007C3F87" w:rsidRDefault="0064539C" w:rsidP="00663E63">
            <w:r w:rsidRPr="007C3F87">
              <w:t xml:space="preserve">Тема </w:t>
            </w:r>
          </w:p>
        </w:tc>
        <w:tc>
          <w:tcPr>
            <w:tcW w:w="2976" w:type="dxa"/>
            <w:shd w:val="clear" w:color="auto" w:fill="auto"/>
          </w:tcPr>
          <w:p w:rsidR="0064539C" w:rsidRPr="007C3F87" w:rsidRDefault="0064539C" w:rsidP="00663E63"/>
          <w:p w:rsidR="0064539C" w:rsidRPr="007C3F87" w:rsidRDefault="0064539C" w:rsidP="00663E63">
            <w:r w:rsidRPr="007C3F87">
              <w:t>Вид деятельности</w:t>
            </w:r>
          </w:p>
        </w:tc>
        <w:tc>
          <w:tcPr>
            <w:tcW w:w="3119" w:type="dxa"/>
            <w:shd w:val="clear" w:color="auto" w:fill="auto"/>
          </w:tcPr>
          <w:p w:rsidR="0064539C" w:rsidRDefault="0064539C" w:rsidP="00663E63"/>
          <w:p w:rsidR="0064539C" w:rsidRDefault="0064539C" w:rsidP="00663E63">
            <w:r w:rsidRPr="007C3F87">
              <w:t xml:space="preserve">Умения и навыки </w:t>
            </w:r>
          </w:p>
          <w:p w:rsidR="0064539C" w:rsidRPr="007C3F87" w:rsidRDefault="0064539C" w:rsidP="00663E63"/>
        </w:tc>
        <w:tc>
          <w:tcPr>
            <w:tcW w:w="993" w:type="dxa"/>
            <w:shd w:val="clear" w:color="auto" w:fill="auto"/>
          </w:tcPr>
          <w:p w:rsidR="0064539C" w:rsidRPr="007C3F87" w:rsidRDefault="0064539C" w:rsidP="00663E63"/>
          <w:p w:rsidR="0064539C" w:rsidRPr="007C3F87" w:rsidRDefault="0064539C" w:rsidP="00663E63">
            <w:proofErr w:type="gramStart"/>
            <w:r w:rsidRPr="007C3F87">
              <w:t>дата</w:t>
            </w:r>
            <w:proofErr w:type="gramEnd"/>
          </w:p>
        </w:tc>
      </w:tr>
      <w:tr w:rsidR="0064539C" w:rsidRPr="007C3F87" w:rsidTr="00663E63">
        <w:tc>
          <w:tcPr>
            <w:tcW w:w="534" w:type="dxa"/>
            <w:shd w:val="clear" w:color="auto" w:fill="auto"/>
          </w:tcPr>
          <w:p w:rsidR="0064539C" w:rsidRPr="00593E49" w:rsidRDefault="0064539C" w:rsidP="00663E63">
            <w:r w:rsidRPr="00593E49">
              <w:t>1.</w:t>
            </w:r>
          </w:p>
        </w:tc>
        <w:tc>
          <w:tcPr>
            <w:tcW w:w="2835" w:type="dxa"/>
            <w:shd w:val="clear" w:color="auto" w:fill="auto"/>
          </w:tcPr>
          <w:p w:rsidR="0064539C" w:rsidRPr="00593E49" w:rsidRDefault="0064539C" w:rsidP="00663E63">
            <w:r w:rsidRPr="00593E49">
              <w:t>Введение</w:t>
            </w:r>
          </w:p>
        </w:tc>
        <w:tc>
          <w:tcPr>
            <w:tcW w:w="2976" w:type="dxa"/>
            <w:shd w:val="clear" w:color="auto" w:fill="auto"/>
          </w:tcPr>
          <w:p w:rsidR="0064539C" w:rsidRPr="00593E49" w:rsidRDefault="0064539C" w:rsidP="00663E63">
            <w:r>
              <w:t xml:space="preserve">Обсуждение, </w:t>
            </w:r>
            <w:r w:rsidRPr="00593E49">
              <w:t xml:space="preserve">планирование </w:t>
            </w:r>
            <w:r>
              <w:t>экскурсий</w:t>
            </w:r>
          </w:p>
        </w:tc>
        <w:tc>
          <w:tcPr>
            <w:tcW w:w="3119" w:type="dxa"/>
            <w:shd w:val="clear" w:color="auto" w:fill="auto"/>
          </w:tcPr>
          <w:p w:rsidR="0064539C" w:rsidRPr="00A96AC4" w:rsidRDefault="0064539C" w:rsidP="00663E63">
            <w:pPr>
              <w:rPr>
                <w:rStyle w:val="a3"/>
              </w:rPr>
            </w:pPr>
            <w:r>
              <w:t xml:space="preserve"> Высказывать свои мысли, предложения для интересной работы кружка.</w:t>
            </w:r>
          </w:p>
        </w:tc>
        <w:tc>
          <w:tcPr>
            <w:tcW w:w="993" w:type="dxa"/>
            <w:shd w:val="clear" w:color="auto" w:fill="auto"/>
          </w:tcPr>
          <w:p w:rsidR="0064539C" w:rsidRPr="007C3F87" w:rsidRDefault="0064539C" w:rsidP="00663E63"/>
        </w:tc>
      </w:tr>
      <w:tr w:rsidR="0064539C" w:rsidRPr="007C3F87" w:rsidTr="00663E63">
        <w:tc>
          <w:tcPr>
            <w:tcW w:w="534" w:type="dxa"/>
            <w:shd w:val="clear" w:color="auto" w:fill="auto"/>
          </w:tcPr>
          <w:p w:rsidR="0064539C" w:rsidRPr="001115E7" w:rsidRDefault="0064539C" w:rsidP="00663E63"/>
        </w:tc>
        <w:tc>
          <w:tcPr>
            <w:tcW w:w="2835" w:type="dxa"/>
            <w:shd w:val="clear" w:color="auto" w:fill="auto"/>
          </w:tcPr>
          <w:p w:rsidR="0064539C" w:rsidRPr="002300F6" w:rsidRDefault="0064539C" w:rsidP="00663E63">
            <w:pPr>
              <w:rPr>
                <w:b/>
              </w:rPr>
            </w:pPr>
            <w:r w:rsidRPr="002300F6">
              <w:rPr>
                <w:b/>
              </w:rPr>
              <w:t xml:space="preserve">Тема: Ориентирование </w:t>
            </w:r>
            <w:r>
              <w:rPr>
                <w:b/>
              </w:rPr>
              <w:t xml:space="preserve">4 </w:t>
            </w:r>
            <w:r w:rsidRPr="002300F6">
              <w:rPr>
                <w:b/>
              </w:rPr>
              <w:t>ч.</w:t>
            </w:r>
          </w:p>
        </w:tc>
        <w:tc>
          <w:tcPr>
            <w:tcW w:w="2976" w:type="dxa"/>
            <w:shd w:val="clear" w:color="auto" w:fill="auto"/>
          </w:tcPr>
          <w:p w:rsidR="0064539C" w:rsidRPr="00593E49" w:rsidRDefault="0064539C" w:rsidP="00663E63"/>
        </w:tc>
        <w:tc>
          <w:tcPr>
            <w:tcW w:w="3119" w:type="dxa"/>
            <w:shd w:val="clear" w:color="auto" w:fill="auto"/>
          </w:tcPr>
          <w:p w:rsidR="0064539C" w:rsidRPr="007C3F87" w:rsidRDefault="0064539C" w:rsidP="00663E63"/>
        </w:tc>
        <w:tc>
          <w:tcPr>
            <w:tcW w:w="993" w:type="dxa"/>
            <w:shd w:val="clear" w:color="auto" w:fill="auto"/>
          </w:tcPr>
          <w:p w:rsidR="0064539C" w:rsidRPr="007C3F87" w:rsidRDefault="0064539C" w:rsidP="00663E63"/>
        </w:tc>
      </w:tr>
      <w:tr w:rsidR="0064539C" w:rsidRPr="007C3F87" w:rsidTr="00663E63">
        <w:tc>
          <w:tcPr>
            <w:tcW w:w="534" w:type="dxa"/>
            <w:shd w:val="clear" w:color="auto" w:fill="auto"/>
          </w:tcPr>
          <w:p w:rsidR="0064539C" w:rsidRPr="00593E49" w:rsidRDefault="0064539C" w:rsidP="00663E63">
            <w:r w:rsidRPr="00593E49">
              <w:t>2.</w:t>
            </w:r>
          </w:p>
        </w:tc>
        <w:tc>
          <w:tcPr>
            <w:tcW w:w="2835" w:type="dxa"/>
            <w:shd w:val="clear" w:color="auto" w:fill="auto"/>
          </w:tcPr>
          <w:p w:rsidR="0064539C" w:rsidRDefault="0064539C" w:rsidP="00663E63">
            <w:r w:rsidRPr="00593E49">
              <w:t>Время по которому мы живем.</w:t>
            </w:r>
            <w:r>
              <w:t xml:space="preserve"> </w:t>
            </w:r>
          </w:p>
          <w:p w:rsidR="0064539C" w:rsidRDefault="0064539C" w:rsidP="00663E63">
            <w:r>
              <w:t>Солнце как маяк.</w:t>
            </w:r>
          </w:p>
          <w:p w:rsidR="0064539C" w:rsidRDefault="0064539C" w:rsidP="00663E63">
            <w:r>
              <w:t>Определяем время по солнцу.</w:t>
            </w:r>
          </w:p>
          <w:p w:rsidR="0064539C" w:rsidRPr="00593E49" w:rsidRDefault="0064539C" w:rsidP="00663E63">
            <w:r w:rsidRPr="001115E7">
              <w:t>Ориентирование по звездам и луне.</w:t>
            </w:r>
            <w:r>
              <w:t xml:space="preserve"> Ориентирование на местности без карты</w:t>
            </w:r>
          </w:p>
        </w:tc>
        <w:tc>
          <w:tcPr>
            <w:tcW w:w="2976" w:type="dxa"/>
            <w:shd w:val="clear" w:color="auto" w:fill="auto"/>
          </w:tcPr>
          <w:p w:rsidR="0064539C" w:rsidRDefault="0064539C" w:rsidP="00663E63">
            <w:pPr>
              <w:rPr>
                <w:b/>
              </w:rPr>
            </w:pPr>
            <w:r>
              <w:t>Работа с источниками географической информации</w:t>
            </w:r>
            <w:r w:rsidRPr="002300F6">
              <w:rPr>
                <w:b/>
              </w:rPr>
              <w:t xml:space="preserve"> </w:t>
            </w:r>
          </w:p>
          <w:p w:rsidR="0064539C" w:rsidRPr="00593E49" w:rsidRDefault="0064539C" w:rsidP="00663E63">
            <w:r w:rsidRPr="002300F6">
              <w:rPr>
                <w:b/>
              </w:rPr>
              <w:t>Экскурсия</w:t>
            </w:r>
            <w:r>
              <w:t xml:space="preserve"> на местность Обсуждение полученной информации Ориентирование по местным признакам</w:t>
            </w:r>
          </w:p>
        </w:tc>
        <w:tc>
          <w:tcPr>
            <w:tcW w:w="3119" w:type="dxa"/>
            <w:shd w:val="clear" w:color="auto" w:fill="auto"/>
          </w:tcPr>
          <w:p w:rsidR="0064539C" w:rsidRDefault="0064539C" w:rsidP="00663E63">
            <w:pPr>
              <w:rPr>
                <w:sz w:val="22"/>
              </w:rPr>
            </w:pPr>
            <w:r w:rsidRPr="002300F6">
              <w:rPr>
                <w:sz w:val="22"/>
              </w:rPr>
              <w:t xml:space="preserve">Находить нужную информацию и применять ее в учебной деятельности </w:t>
            </w:r>
          </w:p>
          <w:p w:rsidR="0064539C" w:rsidRDefault="0064539C" w:rsidP="00663E63">
            <w:r w:rsidRPr="002300F6">
              <w:rPr>
                <w:sz w:val="22"/>
              </w:rPr>
              <w:t>Уметь определять время суток по расположению солнца</w:t>
            </w:r>
            <w:r>
              <w:t xml:space="preserve"> </w:t>
            </w:r>
          </w:p>
          <w:p w:rsidR="0064539C" w:rsidRPr="002300F6" w:rsidRDefault="0064539C" w:rsidP="00663E63">
            <w:pPr>
              <w:rPr>
                <w:sz w:val="22"/>
              </w:rPr>
            </w:pPr>
            <w:r>
              <w:t>Уметь ориентироваться в лесу</w:t>
            </w:r>
          </w:p>
        </w:tc>
        <w:tc>
          <w:tcPr>
            <w:tcW w:w="993" w:type="dxa"/>
            <w:shd w:val="clear" w:color="auto" w:fill="auto"/>
          </w:tcPr>
          <w:p w:rsidR="0064539C" w:rsidRPr="007C3F87" w:rsidRDefault="0064539C" w:rsidP="00663E63"/>
        </w:tc>
      </w:tr>
      <w:tr w:rsidR="0064539C" w:rsidRPr="007C3F87" w:rsidTr="00663E63">
        <w:tc>
          <w:tcPr>
            <w:tcW w:w="534" w:type="dxa"/>
            <w:shd w:val="clear" w:color="auto" w:fill="auto"/>
          </w:tcPr>
          <w:p w:rsidR="0064539C" w:rsidRPr="001115E7" w:rsidRDefault="0064539C" w:rsidP="00663E63">
            <w:r>
              <w:t>3.</w:t>
            </w:r>
          </w:p>
        </w:tc>
        <w:tc>
          <w:tcPr>
            <w:tcW w:w="2835" w:type="dxa"/>
            <w:shd w:val="clear" w:color="auto" w:fill="auto"/>
          </w:tcPr>
          <w:p w:rsidR="0064539C" w:rsidRDefault="0064539C" w:rsidP="00663E63">
            <w:r w:rsidRPr="001115E7">
              <w:t>Кто придумал компас</w:t>
            </w:r>
            <w:r>
              <w:t>.</w:t>
            </w:r>
            <w:r w:rsidRPr="001115E7">
              <w:t xml:space="preserve"> Загадочная стрелка</w:t>
            </w:r>
            <w:r>
              <w:t>.</w:t>
            </w:r>
            <w:r w:rsidRPr="001115E7">
              <w:t xml:space="preserve"> Компасы без магнитной стрелки</w:t>
            </w:r>
            <w:r>
              <w:t>.</w:t>
            </w:r>
            <w:r w:rsidRPr="001115E7">
              <w:t xml:space="preserve"> </w:t>
            </w:r>
          </w:p>
          <w:p w:rsidR="0064539C" w:rsidRPr="002300F6" w:rsidRDefault="0064539C" w:rsidP="00663E63">
            <w:pPr>
              <w:rPr>
                <w:b/>
              </w:rPr>
            </w:pPr>
            <w:r w:rsidRPr="001115E7">
              <w:lastRenderedPageBreak/>
              <w:t>Движение по азимутам</w:t>
            </w:r>
            <w:r>
              <w:t>.</w:t>
            </w:r>
            <w:r w:rsidRPr="002300F6">
              <w:rPr>
                <w:b/>
              </w:rPr>
              <w:t xml:space="preserve"> Практическая работа</w:t>
            </w:r>
          </w:p>
          <w:p w:rsidR="0064539C" w:rsidRPr="001115E7" w:rsidRDefault="0064539C" w:rsidP="00663E63">
            <w:proofErr w:type="gramStart"/>
            <w:r>
              <w:t>на</w:t>
            </w:r>
            <w:proofErr w:type="gramEnd"/>
            <w:r>
              <w:t xml:space="preserve"> определение азимута школьных объектов</w:t>
            </w:r>
          </w:p>
        </w:tc>
        <w:tc>
          <w:tcPr>
            <w:tcW w:w="2976" w:type="dxa"/>
            <w:shd w:val="clear" w:color="auto" w:fill="auto"/>
          </w:tcPr>
          <w:p w:rsidR="0064539C" w:rsidRDefault="0064539C" w:rsidP="00663E63">
            <w:r>
              <w:lastRenderedPageBreak/>
              <w:t>Сбор информации и подготовка к созданию презентации.</w:t>
            </w:r>
          </w:p>
          <w:p w:rsidR="0064539C" w:rsidRDefault="0064539C" w:rsidP="00663E63">
            <w:r>
              <w:lastRenderedPageBreak/>
              <w:t xml:space="preserve">Обсуждение полученной информации </w:t>
            </w:r>
          </w:p>
          <w:p w:rsidR="0064539C" w:rsidRDefault="0064539C" w:rsidP="00663E63">
            <w:r>
              <w:t>Работа с компа</w:t>
            </w:r>
            <w:r w:rsidRPr="00E75861">
              <w:t>сом</w:t>
            </w:r>
          </w:p>
          <w:p w:rsidR="0064539C" w:rsidRPr="007C3F87" w:rsidRDefault="0064539C" w:rsidP="00663E63"/>
        </w:tc>
        <w:tc>
          <w:tcPr>
            <w:tcW w:w="3119" w:type="dxa"/>
            <w:shd w:val="clear" w:color="auto" w:fill="auto"/>
          </w:tcPr>
          <w:p w:rsidR="0064539C" w:rsidRDefault="0064539C" w:rsidP="00663E63">
            <w:r>
              <w:lastRenderedPageBreak/>
              <w:t xml:space="preserve">Уметь распределять цели и задачи в группе </w:t>
            </w:r>
          </w:p>
          <w:p w:rsidR="0064539C" w:rsidRDefault="0064539C" w:rsidP="00663E63">
            <w:r>
              <w:t xml:space="preserve">Уметь выражать свои мысли высказывать </w:t>
            </w:r>
            <w:r>
              <w:lastRenderedPageBreak/>
              <w:t>предположения, выдвигать гипотезы. Умение общаться,</w:t>
            </w:r>
          </w:p>
          <w:p w:rsidR="0064539C" w:rsidRPr="007C3F87" w:rsidRDefault="0064539C" w:rsidP="00663E63">
            <w:proofErr w:type="gramStart"/>
            <w:r>
              <w:t>работать</w:t>
            </w:r>
            <w:proofErr w:type="gramEnd"/>
            <w:r>
              <w:t xml:space="preserve"> в группе, помогать товарищам. Применять полученные знания</w:t>
            </w:r>
          </w:p>
        </w:tc>
        <w:tc>
          <w:tcPr>
            <w:tcW w:w="993" w:type="dxa"/>
            <w:shd w:val="clear" w:color="auto" w:fill="auto"/>
          </w:tcPr>
          <w:p w:rsidR="0064539C" w:rsidRPr="007C3F87" w:rsidRDefault="0064539C" w:rsidP="00663E63"/>
        </w:tc>
      </w:tr>
      <w:tr w:rsidR="0064539C" w:rsidRPr="007C3F87" w:rsidTr="00663E63">
        <w:tc>
          <w:tcPr>
            <w:tcW w:w="534" w:type="dxa"/>
            <w:shd w:val="clear" w:color="auto" w:fill="auto"/>
          </w:tcPr>
          <w:p w:rsidR="0064539C" w:rsidRPr="001115E7" w:rsidRDefault="0064539C" w:rsidP="00663E63">
            <w: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64539C" w:rsidRPr="001115E7" w:rsidRDefault="0064539C" w:rsidP="00663E63">
            <w:r w:rsidRPr="001115E7">
              <w:t>Географические координаты</w:t>
            </w:r>
            <w:r>
              <w:t>: Географическая широта Географическая долгота</w:t>
            </w:r>
            <w:r w:rsidRPr="001115E7">
              <w:t xml:space="preserve"> Местность и карта</w:t>
            </w:r>
            <w:r>
              <w:t xml:space="preserve"> Маршрутная съемка местности Полярная съемка местности</w:t>
            </w:r>
            <w:r w:rsidRPr="002300F6">
              <w:rPr>
                <w:b/>
              </w:rPr>
              <w:t xml:space="preserve"> Практическая работа</w:t>
            </w:r>
            <w:r>
              <w:t xml:space="preserve"> по составлению плана своей местности, используя условные обозначения</w:t>
            </w:r>
          </w:p>
        </w:tc>
        <w:tc>
          <w:tcPr>
            <w:tcW w:w="2976" w:type="dxa"/>
            <w:shd w:val="clear" w:color="auto" w:fill="auto"/>
          </w:tcPr>
          <w:p w:rsidR="0064539C" w:rsidRDefault="0064539C" w:rsidP="00663E63">
            <w:r>
              <w:t>Решение географических задач на определение координат</w:t>
            </w:r>
          </w:p>
          <w:p w:rsidR="0064539C" w:rsidRDefault="0064539C" w:rsidP="00663E63">
            <w:r>
              <w:t xml:space="preserve"> Изготовление паспарту Составление маршрута Развитие глазомера </w:t>
            </w:r>
          </w:p>
          <w:p w:rsidR="0064539C" w:rsidRPr="007C3F87" w:rsidRDefault="0064539C" w:rsidP="00663E63">
            <w:r>
              <w:t>Работа с планшетом</w:t>
            </w:r>
          </w:p>
        </w:tc>
        <w:tc>
          <w:tcPr>
            <w:tcW w:w="3119" w:type="dxa"/>
            <w:shd w:val="clear" w:color="auto" w:fill="auto"/>
          </w:tcPr>
          <w:p w:rsidR="0064539C" w:rsidRPr="007C3F87" w:rsidRDefault="0064539C" w:rsidP="00663E63">
            <w:r>
              <w:t>Применять полученные знания Уметь читать и пользоваться планом и картой, знать отличие и их назначение</w:t>
            </w:r>
          </w:p>
        </w:tc>
        <w:tc>
          <w:tcPr>
            <w:tcW w:w="993" w:type="dxa"/>
            <w:shd w:val="clear" w:color="auto" w:fill="auto"/>
          </w:tcPr>
          <w:p w:rsidR="0064539C" w:rsidRPr="007C3F87" w:rsidRDefault="0064539C" w:rsidP="00663E63"/>
        </w:tc>
      </w:tr>
      <w:tr w:rsidR="0064539C" w:rsidRPr="007C3F87" w:rsidTr="00663E63">
        <w:tc>
          <w:tcPr>
            <w:tcW w:w="534" w:type="dxa"/>
            <w:shd w:val="clear" w:color="auto" w:fill="auto"/>
          </w:tcPr>
          <w:p w:rsidR="0064539C" w:rsidRPr="001115E7" w:rsidRDefault="0064539C" w:rsidP="00663E63">
            <w:r>
              <w:t>4</w:t>
            </w:r>
            <w:r w:rsidRPr="001115E7">
              <w:t>.</w:t>
            </w:r>
          </w:p>
        </w:tc>
        <w:tc>
          <w:tcPr>
            <w:tcW w:w="2835" w:type="dxa"/>
            <w:shd w:val="clear" w:color="auto" w:fill="auto"/>
          </w:tcPr>
          <w:p w:rsidR="0064539C" w:rsidRDefault="0064539C" w:rsidP="00663E63">
            <w:r w:rsidRPr="001115E7">
              <w:t>Подготовка к походу</w:t>
            </w:r>
            <w:r>
              <w:t>.</w:t>
            </w:r>
          </w:p>
          <w:p w:rsidR="0064539C" w:rsidRPr="001115E7" w:rsidRDefault="0064539C" w:rsidP="00663E63">
            <w:r w:rsidRPr="001115E7">
              <w:t>Местные ориентиры, приметы и признаки.</w:t>
            </w:r>
            <w:r>
              <w:t xml:space="preserve"> Оказание первой медицинской   помощи</w:t>
            </w:r>
          </w:p>
        </w:tc>
        <w:tc>
          <w:tcPr>
            <w:tcW w:w="2976" w:type="dxa"/>
            <w:shd w:val="clear" w:color="auto" w:fill="auto"/>
          </w:tcPr>
          <w:p w:rsidR="0064539C" w:rsidRDefault="0064539C" w:rsidP="00663E63">
            <w:r>
              <w:t>Составление правил безопасного похода в природу.</w:t>
            </w:r>
            <w:r w:rsidRPr="005701CC">
              <w:t xml:space="preserve"> </w:t>
            </w:r>
          </w:p>
          <w:p w:rsidR="0064539C" w:rsidRPr="007C3F87" w:rsidRDefault="0064539C" w:rsidP="00663E63">
            <w:r w:rsidRPr="005701CC">
              <w:t>Экскурсия на местность Составление списка необходимых медикаментов</w:t>
            </w:r>
          </w:p>
        </w:tc>
        <w:tc>
          <w:tcPr>
            <w:tcW w:w="3119" w:type="dxa"/>
            <w:shd w:val="clear" w:color="auto" w:fill="auto"/>
          </w:tcPr>
          <w:p w:rsidR="0064539C" w:rsidRPr="007C3F87" w:rsidRDefault="0064539C" w:rsidP="00663E63">
            <w:proofErr w:type="gramStart"/>
            <w:r>
              <w:t>Знать</w:t>
            </w:r>
            <w:proofErr w:type="gramEnd"/>
            <w:r>
              <w:t xml:space="preserve"> что необходимо брать в поход. Уметь определять главное. Уметь применять полученные знания по ориентированию в природе.</w:t>
            </w:r>
          </w:p>
        </w:tc>
        <w:tc>
          <w:tcPr>
            <w:tcW w:w="993" w:type="dxa"/>
            <w:shd w:val="clear" w:color="auto" w:fill="auto"/>
          </w:tcPr>
          <w:p w:rsidR="0064539C" w:rsidRPr="007C3F87" w:rsidRDefault="0064539C" w:rsidP="00663E63"/>
        </w:tc>
      </w:tr>
      <w:tr w:rsidR="0064539C" w:rsidRPr="007C3F87" w:rsidTr="00663E63">
        <w:tc>
          <w:tcPr>
            <w:tcW w:w="534" w:type="dxa"/>
            <w:shd w:val="clear" w:color="auto" w:fill="auto"/>
          </w:tcPr>
          <w:p w:rsidR="0064539C" w:rsidRPr="00320B38" w:rsidRDefault="0064539C" w:rsidP="00663E63">
            <w:r>
              <w:t>5</w:t>
            </w:r>
            <w:r w:rsidRPr="00320B38">
              <w:t>.</w:t>
            </w:r>
          </w:p>
        </w:tc>
        <w:tc>
          <w:tcPr>
            <w:tcW w:w="2835" w:type="dxa"/>
            <w:shd w:val="clear" w:color="auto" w:fill="auto"/>
          </w:tcPr>
          <w:p w:rsidR="0064539C" w:rsidRPr="00320B38" w:rsidRDefault="0064539C" w:rsidP="00663E63">
            <w:r w:rsidRPr="00320B38">
              <w:t>Обобщение полученных знаний.</w:t>
            </w:r>
          </w:p>
        </w:tc>
        <w:tc>
          <w:tcPr>
            <w:tcW w:w="2976" w:type="dxa"/>
            <w:shd w:val="clear" w:color="auto" w:fill="auto"/>
          </w:tcPr>
          <w:p w:rsidR="0064539C" w:rsidRPr="007C3F87" w:rsidRDefault="0064539C" w:rsidP="00663E63">
            <w:r>
              <w:t>Урок-конференция Выступление с защитой презентаций.</w:t>
            </w:r>
          </w:p>
        </w:tc>
        <w:tc>
          <w:tcPr>
            <w:tcW w:w="3119" w:type="dxa"/>
            <w:shd w:val="clear" w:color="auto" w:fill="auto"/>
          </w:tcPr>
          <w:p w:rsidR="0064539C" w:rsidRPr="007C3F87" w:rsidRDefault="0064539C" w:rsidP="00663E63"/>
        </w:tc>
        <w:tc>
          <w:tcPr>
            <w:tcW w:w="993" w:type="dxa"/>
            <w:shd w:val="clear" w:color="auto" w:fill="auto"/>
          </w:tcPr>
          <w:p w:rsidR="0064539C" w:rsidRPr="007C3F87" w:rsidRDefault="0064539C" w:rsidP="00663E63"/>
        </w:tc>
      </w:tr>
    </w:tbl>
    <w:p w:rsidR="0064539C" w:rsidRPr="007C3F87" w:rsidRDefault="0064539C" w:rsidP="0064539C"/>
    <w:p w:rsidR="0064539C" w:rsidRPr="007C3F87" w:rsidRDefault="0064539C" w:rsidP="0064539C"/>
    <w:p w:rsidR="0064539C" w:rsidRPr="007C3F87" w:rsidRDefault="0064539C" w:rsidP="0064539C">
      <w:pPr>
        <w:jc w:val="center"/>
        <w:rPr>
          <w:b/>
        </w:rPr>
      </w:pPr>
      <w:r w:rsidRPr="007C3F87">
        <w:rPr>
          <w:b/>
        </w:rPr>
        <w:t>Список литературы.</w:t>
      </w:r>
    </w:p>
    <w:p w:rsidR="0064539C" w:rsidRPr="007C3F87" w:rsidRDefault="0064539C" w:rsidP="0064539C">
      <w:pPr>
        <w:rPr>
          <w:b/>
        </w:rPr>
      </w:pPr>
      <w:r w:rsidRPr="007C3F87">
        <w:rPr>
          <w:b/>
        </w:rPr>
        <w:t xml:space="preserve">Для </w:t>
      </w:r>
      <w:r>
        <w:rPr>
          <w:b/>
        </w:rPr>
        <w:t>об</w:t>
      </w:r>
      <w:r w:rsidRPr="007C3F87">
        <w:rPr>
          <w:b/>
        </w:rPr>
        <w:t>уча</w:t>
      </w:r>
      <w:r>
        <w:rPr>
          <w:b/>
        </w:rPr>
        <w:t>ю</w:t>
      </w:r>
      <w:r w:rsidRPr="007C3F87">
        <w:rPr>
          <w:b/>
        </w:rPr>
        <w:t xml:space="preserve">щихся: </w:t>
      </w:r>
    </w:p>
    <w:p w:rsidR="0064539C" w:rsidRPr="007C3F87" w:rsidRDefault="0064539C" w:rsidP="0064539C">
      <w:r w:rsidRPr="007C3F87">
        <w:t xml:space="preserve">1. </w:t>
      </w:r>
      <w:proofErr w:type="spellStart"/>
      <w:r w:rsidRPr="007C3F87">
        <w:t>Молодцова</w:t>
      </w:r>
      <w:proofErr w:type="spellEnd"/>
      <w:r w:rsidRPr="007C3F87">
        <w:t xml:space="preserve"> З.В. Занимательная география. – Новосибирск: </w:t>
      </w:r>
      <w:proofErr w:type="spellStart"/>
      <w:r w:rsidRPr="007C3F87">
        <w:t>НИПКи</w:t>
      </w:r>
      <w:proofErr w:type="spellEnd"/>
      <w:r w:rsidRPr="007C3F87">
        <w:t xml:space="preserve"> ПРО, 1997. </w:t>
      </w:r>
    </w:p>
    <w:p w:rsidR="0064539C" w:rsidRPr="007C3F87" w:rsidRDefault="0064539C" w:rsidP="0064539C">
      <w:r w:rsidRPr="007C3F87">
        <w:t xml:space="preserve">2. </w:t>
      </w:r>
      <w:proofErr w:type="spellStart"/>
      <w:r w:rsidRPr="007C3F87">
        <w:t>ПивовароваН.Н</w:t>
      </w:r>
      <w:proofErr w:type="spellEnd"/>
      <w:r w:rsidRPr="007C3F87">
        <w:t>. За страницами учебника географии – М: Просвещение, 1997.</w:t>
      </w:r>
    </w:p>
    <w:p w:rsidR="0064539C" w:rsidRPr="007C3F87" w:rsidRDefault="0064539C" w:rsidP="0064539C">
      <w:r w:rsidRPr="007C3F87">
        <w:t xml:space="preserve">3. </w:t>
      </w:r>
      <w:proofErr w:type="spellStart"/>
      <w:r w:rsidRPr="007C3F87">
        <w:t>Запартович</w:t>
      </w:r>
      <w:proofErr w:type="spellEnd"/>
      <w:r w:rsidRPr="007C3F87">
        <w:t xml:space="preserve"> Б.Б.  С любовью к природе. – Москва: Педагогика, 1976.</w:t>
      </w:r>
    </w:p>
    <w:p w:rsidR="0064539C" w:rsidRPr="007C3F87" w:rsidRDefault="0064539C" w:rsidP="0064539C">
      <w:r>
        <w:t>4.  Ляхов П.Р. Энциклопедия «Я познаю мир</w:t>
      </w:r>
      <w:r w:rsidRPr="007C3F87">
        <w:t xml:space="preserve">. </w:t>
      </w:r>
      <w:proofErr w:type="gramStart"/>
      <w:r w:rsidRPr="007C3F87">
        <w:t>География»  -</w:t>
      </w:r>
      <w:proofErr w:type="gramEnd"/>
      <w:r w:rsidRPr="007C3F87">
        <w:t xml:space="preserve"> М: ООО «Издательство АСТ»2002</w:t>
      </w:r>
    </w:p>
    <w:p w:rsidR="0064539C" w:rsidRDefault="0064539C" w:rsidP="0064539C">
      <w:r>
        <w:t>5. Ляхов П.Р. Энциклопедия «</w:t>
      </w:r>
      <w:r w:rsidRPr="007C3F87">
        <w:t>Я познаю мир Животные.»  - М: ООО «Издательство АСТ»2002</w:t>
      </w:r>
    </w:p>
    <w:p w:rsidR="0064539C" w:rsidRDefault="0064539C" w:rsidP="0064539C">
      <w:r>
        <w:t>6. Максимов Н.А. «За страницами учебника географии» -М. «Просвещение» 1988г.</w:t>
      </w:r>
    </w:p>
    <w:p w:rsidR="0064539C" w:rsidRPr="007C3F87" w:rsidRDefault="0064539C" w:rsidP="0064539C">
      <w:r>
        <w:t xml:space="preserve">7. </w:t>
      </w:r>
      <w:proofErr w:type="gramStart"/>
      <w:r>
        <w:t>Куприн  А.М.</w:t>
      </w:r>
      <w:proofErr w:type="gramEnd"/>
      <w:r>
        <w:t xml:space="preserve"> Занимательно об ориентировании» -М. «Просвещение» 1990г</w:t>
      </w:r>
    </w:p>
    <w:p w:rsidR="0064539C" w:rsidRDefault="0064539C" w:rsidP="0064539C">
      <w:pPr>
        <w:rPr>
          <w:b/>
        </w:rPr>
      </w:pPr>
    </w:p>
    <w:p w:rsidR="0064539C" w:rsidRDefault="0064539C" w:rsidP="0064539C">
      <w:pPr>
        <w:rPr>
          <w:b/>
        </w:rPr>
      </w:pPr>
      <w:r w:rsidRPr="007C3F87">
        <w:rPr>
          <w:b/>
        </w:rPr>
        <w:t>Для учителя:</w:t>
      </w:r>
    </w:p>
    <w:p w:rsidR="0064539C" w:rsidRPr="002300F6" w:rsidRDefault="0064539C" w:rsidP="0064539C">
      <w:r>
        <w:t>1.</w:t>
      </w:r>
      <w:r w:rsidRPr="002300F6">
        <w:t xml:space="preserve">Пичугин Б.В. </w:t>
      </w:r>
      <w:proofErr w:type="spellStart"/>
      <w:r w:rsidRPr="002300F6">
        <w:t>ФисуненкоО.П</w:t>
      </w:r>
      <w:proofErr w:type="spellEnd"/>
      <w:r w:rsidRPr="002300F6">
        <w:t>. Школьные геологические экскурсии –М. «Просвещение» 1981г.</w:t>
      </w:r>
    </w:p>
    <w:p w:rsidR="0064539C" w:rsidRDefault="0064539C" w:rsidP="0064539C">
      <w:pPr>
        <w:rPr>
          <w:b/>
        </w:rPr>
      </w:pPr>
      <w:r>
        <w:t>2.</w:t>
      </w:r>
      <w:r w:rsidRPr="002300F6">
        <w:t>Разумовская О.К. Веселая география –Ярославль «Академия развития»1997г</w:t>
      </w:r>
      <w:r>
        <w:rPr>
          <w:b/>
        </w:rPr>
        <w:t>.</w:t>
      </w:r>
    </w:p>
    <w:p w:rsidR="0064539C" w:rsidRPr="00826974" w:rsidRDefault="0064539C" w:rsidP="0064539C">
      <w:r>
        <w:t>3.</w:t>
      </w:r>
      <w:r w:rsidRPr="00826974">
        <w:t xml:space="preserve">. </w:t>
      </w:r>
      <w:proofErr w:type="spellStart"/>
      <w:r w:rsidRPr="00826974">
        <w:t>Новенко</w:t>
      </w:r>
      <w:proofErr w:type="spellEnd"/>
      <w:r w:rsidRPr="00826974">
        <w:t xml:space="preserve"> Д.В. Практические работы на местности –М. «Дрофа» 1997г.</w:t>
      </w:r>
    </w:p>
    <w:p w:rsidR="0064539C" w:rsidRPr="007C3F87" w:rsidRDefault="0064539C" w:rsidP="0064539C">
      <w:r>
        <w:t>4</w:t>
      </w:r>
      <w:r w:rsidRPr="007C3F87">
        <w:t>. Клюшникова</w:t>
      </w:r>
      <w:r w:rsidRPr="00826974">
        <w:t xml:space="preserve"> </w:t>
      </w:r>
      <w:r w:rsidRPr="007C3F87">
        <w:t>Н. М</w:t>
      </w:r>
      <w:proofErr w:type="gramStart"/>
      <w:r>
        <w:t xml:space="preserve"> </w:t>
      </w:r>
      <w:r w:rsidRPr="007C3F87">
        <w:t xml:space="preserve">  «</w:t>
      </w:r>
      <w:proofErr w:type="gramEnd"/>
      <w:r w:rsidRPr="007C3F87">
        <w:t xml:space="preserve">Внеклассная работа по географии, - «Корифей», Волгоград,2000 </w:t>
      </w:r>
    </w:p>
    <w:p w:rsidR="0064539C" w:rsidRPr="007C3F87" w:rsidRDefault="0064539C" w:rsidP="0064539C">
      <w:r>
        <w:t>5</w:t>
      </w:r>
      <w:r w:rsidRPr="007C3F87">
        <w:t xml:space="preserve">. Настольная книга учителя географии. / Составители </w:t>
      </w:r>
      <w:proofErr w:type="spellStart"/>
      <w:r w:rsidRPr="007C3F87">
        <w:t>Н.Н.Петрова</w:t>
      </w:r>
      <w:proofErr w:type="spellEnd"/>
      <w:r w:rsidRPr="007C3F87">
        <w:t xml:space="preserve">, </w:t>
      </w:r>
      <w:proofErr w:type="spellStart"/>
      <w:proofErr w:type="gramStart"/>
      <w:r w:rsidRPr="007C3F87">
        <w:t>В.И.Сиротин.М.:ООО</w:t>
      </w:r>
      <w:proofErr w:type="spellEnd"/>
      <w:proofErr w:type="gramEnd"/>
      <w:r w:rsidRPr="007C3F87">
        <w:t xml:space="preserve"> «Издательство Астрель».2002-302 </w:t>
      </w:r>
      <w:proofErr w:type="spellStart"/>
      <w:r w:rsidRPr="007C3F87">
        <w:t>с.:ил</w:t>
      </w:r>
      <w:proofErr w:type="spellEnd"/>
      <w:r w:rsidRPr="007C3F87">
        <w:t>/</w:t>
      </w:r>
    </w:p>
    <w:p w:rsidR="0064539C" w:rsidRDefault="0064539C" w:rsidP="0064539C">
      <w:pPr>
        <w:rPr>
          <w:rFonts w:cs="Tahoma"/>
          <w:color w:val="666666"/>
        </w:rPr>
      </w:pPr>
      <w:r>
        <w:t>6</w:t>
      </w:r>
      <w:r w:rsidRPr="007C3F87">
        <w:t xml:space="preserve">. </w:t>
      </w:r>
      <w:hyperlink r:id="rId4" w:tooltip="КУПИТЬ: Предметная неделя географии в школе" w:history="1">
        <w:r w:rsidRPr="007C3F87">
          <w:t>Предметная неделя географии</w:t>
        </w:r>
        <w:r>
          <w:t xml:space="preserve"> в школе </w:t>
        </w:r>
        <w:r w:rsidRPr="007C3F87">
          <w:t>Серия: Библиотека учителя   Автор: Андреева В.Н.</w:t>
        </w:r>
        <w:r>
          <w:t xml:space="preserve">  </w:t>
        </w:r>
      </w:hyperlink>
    </w:p>
    <w:p w:rsidR="0064539C" w:rsidRPr="00556D33" w:rsidRDefault="0064539C" w:rsidP="0064539C">
      <w:pPr>
        <w:rPr>
          <w:rFonts w:cs="Tahoma"/>
        </w:rPr>
      </w:pPr>
      <w:r>
        <w:rPr>
          <w:rFonts w:cs="Tahoma"/>
          <w:color w:val="666666"/>
        </w:rPr>
        <w:t>7.</w:t>
      </w:r>
      <w:r w:rsidRPr="00556D33">
        <w:rPr>
          <w:rFonts w:cs="Tahoma"/>
        </w:rPr>
        <w:t xml:space="preserve"> </w:t>
      </w:r>
      <w:proofErr w:type="gramStart"/>
      <w:r w:rsidRPr="00556D33">
        <w:rPr>
          <w:rFonts w:cs="Tahoma"/>
        </w:rPr>
        <w:t>География:</w:t>
      </w:r>
      <w:r w:rsidRPr="00556D33">
        <w:rPr>
          <w:rFonts w:cs="Tahoma"/>
          <w:bCs/>
        </w:rPr>
        <w:t>\</w:t>
      </w:r>
      <w:proofErr w:type="gramEnd"/>
      <w:r w:rsidRPr="00556D33">
        <w:rPr>
          <w:rFonts w:cs="Tahoma"/>
          <w:bCs/>
        </w:rPr>
        <w:t>"Раннее развитие детей\" - География детям</w:t>
      </w:r>
      <w:r>
        <w:rPr>
          <w:rFonts w:cs="Tahoma"/>
          <w:bCs/>
        </w:rPr>
        <w:t xml:space="preserve">. </w:t>
      </w:r>
      <w:proofErr w:type="spellStart"/>
      <w:r w:rsidRPr="00556D33">
        <w:rPr>
          <w:rFonts w:cs="Tahoma"/>
        </w:rPr>
        <w:t>Сайт:</w:t>
      </w:r>
      <w:r w:rsidRPr="00556D33">
        <w:rPr>
          <w:rFonts w:cs="Tahoma"/>
          <w:bCs/>
        </w:rPr>
        <w:t>http</w:t>
      </w:r>
      <w:proofErr w:type="spellEnd"/>
      <w:r w:rsidRPr="00556D33">
        <w:rPr>
          <w:rFonts w:cs="Tahoma"/>
          <w:bCs/>
        </w:rPr>
        <w:t>://www.danilova.ru</w:t>
      </w:r>
    </w:p>
    <w:p w:rsidR="0064539C" w:rsidRPr="00556D33" w:rsidRDefault="0064539C" w:rsidP="0064539C">
      <w:pPr>
        <w:rPr>
          <w:rFonts w:cs="Tahoma"/>
        </w:rPr>
      </w:pPr>
      <w:r>
        <w:rPr>
          <w:rFonts w:cs="Tahoma"/>
        </w:rPr>
        <w:t>8</w:t>
      </w:r>
      <w:r w:rsidRPr="00556D33">
        <w:rPr>
          <w:rFonts w:cs="Tahoma"/>
        </w:rPr>
        <w:t>.   География:</w:t>
      </w:r>
      <w:r>
        <w:rPr>
          <w:rFonts w:cs="Tahoma"/>
        </w:rPr>
        <w:t xml:space="preserve"> </w:t>
      </w:r>
      <w:r w:rsidRPr="00556D33">
        <w:rPr>
          <w:rFonts w:cs="Tahoma"/>
          <w:bCs/>
        </w:rPr>
        <w:t>Все для учителя географии</w:t>
      </w:r>
      <w:r>
        <w:rPr>
          <w:rFonts w:cs="Tahoma"/>
        </w:rPr>
        <w:t xml:space="preserve">. </w:t>
      </w:r>
      <w:proofErr w:type="spellStart"/>
      <w:r w:rsidRPr="00556D33">
        <w:rPr>
          <w:rFonts w:cs="Tahoma"/>
        </w:rPr>
        <w:t>Сайт:</w:t>
      </w:r>
      <w:r w:rsidRPr="00556D33">
        <w:rPr>
          <w:rFonts w:cs="Tahoma"/>
          <w:bCs/>
        </w:rPr>
        <w:t>http</w:t>
      </w:r>
      <w:proofErr w:type="spellEnd"/>
      <w:r w:rsidRPr="00556D33">
        <w:rPr>
          <w:rFonts w:cs="Tahoma"/>
          <w:bCs/>
        </w:rPr>
        <w:t>://geo.1september.ru</w:t>
      </w:r>
    </w:p>
    <w:p w:rsidR="0064539C" w:rsidRPr="00556D33" w:rsidRDefault="0064539C" w:rsidP="0064539C">
      <w:r>
        <w:rPr>
          <w:rFonts w:cs="Tahoma"/>
        </w:rPr>
        <w:t>9</w:t>
      </w:r>
      <w:r w:rsidRPr="00556D33">
        <w:rPr>
          <w:rFonts w:cs="Tahoma"/>
        </w:rPr>
        <w:t>.  География:</w:t>
      </w:r>
      <w:r>
        <w:rPr>
          <w:rFonts w:cs="Tahoma"/>
        </w:rPr>
        <w:t xml:space="preserve"> </w:t>
      </w:r>
      <w:r w:rsidRPr="00556D33">
        <w:rPr>
          <w:rFonts w:cs="Tahoma"/>
          <w:bCs/>
        </w:rPr>
        <w:t>Энциклопедическая библиотека.</w:t>
      </w:r>
      <w:r w:rsidRPr="00556D33">
        <w:rPr>
          <w:rFonts w:cs="Tahoma"/>
        </w:rPr>
        <w:t xml:space="preserve"> </w:t>
      </w:r>
      <w:proofErr w:type="spellStart"/>
      <w:r w:rsidRPr="00556D33">
        <w:rPr>
          <w:rFonts w:cs="Tahoma"/>
        </w:rPr>
        <w:t>Сайт:</w:t>
      </w:r>
      <w:r w:rsidRPr="00556D33">
        <w:rPr>
          <w:rFonts w:cs="Tahoma"/>
          <w:bCs/>
        </w:rPr>
        <w:t>http</w:t>
      </w:r>
      <w:proofErr w:type="spellEnd"/>
      <w:r w:rsidRPr="00556D33">
        <w:rPr>
          <w:rFonts w:cs="Tahoma"/>
          <w:bCs/>
        </w:rPr>
        <w:t>://megacollection.ru</w:t>
      </w:r>
    </w:p>
    <w:p w:rsidR="0064539C" w:rsidRPr="001C7442" w:rsidRDefault="0064539C" w:rsidP="0064539C">
      <w:pPr>
        <w:rPr>
          <w:sz w:val="28"/>
          <w:szCs w:val="28"/>
        </w:rPr>
      </w:pPr>
    </w:p>
    <w:p w:rsidR="0064539C" w:rsidRDefault="0064539C" w:rsidP="0064539C"/>
    <w:p w:rsidR="00605E6E" w:rsidRDefault="00605E6E"/>
    <w:sectPr w:rsidR="00605E6E" w:rsidSect="0064539C">
      <w:pgSz w:w="11906" w:h="16838" w:code="9"/>
      <w:pgMar w:top="1134" w:right="386" w:bottom="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76"/>
    <w:rsid w:val="000032F6"/>
    <w:rsid w:val="00031421"/>
    <w:rsid w:val="000323AA"/>
    <w:rsid w:val="0004497B"/>
    <w:rsid w:val="000466B5"/>
    <w:rsid w:val="00057701"/>
    <w:rsid w:val="00074AE6"/>
    <w:rsid w:val="00077533"/>
    <w:rsid w:val="000844D1"/>
    <w:rsid w:val="000B3C73"/>
    <w:rsid w:val="000D1F32"/>
    <w:rsid w:val="000F0CB7"/>
    <w:rsid w:val="000F3BAA"/>
    <w:rsid w:val="0012133A"/>
    <w:rsid w:val="00154AD0"/>
    <w:rsid w:val="001622E5"/>
    <w:rsid w:val="00172569"/>
    <w:rsid w:val="001839D0"/>
    <w:rsid w:val="001A3187"/>
    <w:rsid w:val="001A6C80"/>
    <w:rsid w:val="001D5F25"/>
    <w:rsid w:val="00211FF4"/>
    <w:rsid w:val="002133F0"/>
    <w:rsid w:val="0021716D"/>
    <w:rsid w:val="002461EC"/>
    <w:rsid w:val="002504BC"/>
    <w:rsid w:val="00263627"/>
    <w:rsid w:val="002A309D"/>
    <w:rsid w:val="002A5CC9"/>
    <w:rsid w:val="002B059C"/>
    <w:rsid w:val="002B3DE9"/>
    <w:rsid w:val="002C7383"/>
    <w:rsid w:val="002F3D39"/>
    <w:rsid w:val="002F697C"/>
    <w:rsid w:val="003039B9"/>
    <w:rsid w:val="00307013"/>
    <w:rsid w:val="0033676A"/>
    <w:rsid w:val="00344B4A"/>
    <w:rsid w:val="003531D5"/>
    <w:rsid w:val="0035537B"/>
    <w:rsid w:val="00375E1B"/>
    <w:rsid w:val="00377266"/>
    <w:rsid w:val="0039427B"/>
    <w:rsid w:val="003D5606"/>
    <w:rsid w:val="003D62E4"/>
    <w:rsid w:val="003D64AC"/>
    <w:rsid w:val="003E3ECA"/>
    <w:rsid w:val="003F3885"/>
    <w:rsid w:val="004015C3"/>
    <w:rsid w:val="0042435B"/>
    <w:rsid w:val="00470FEA"/>
    <w:rsid w:val="004742E6"/>
    <w:rsid w:val="0048112A"/>
    <w:rsid w:val="00487718"/>
    <w:rsid w:val="00490378"/>
    <w:rsid w:val="004911E5"/>
    <w:rsid w:val="004A7145"/>
    <w:rsid w:val="004B08C8"/>
    <w:rsid w:val="004C68B9"/>
    <w:rsid w:val="004E356B"/>
    <w:rsid w:val="004E64ED"/>
    <w:rsid w:val="004F0A8F"/>
    <w:rsid w:val="004F5740"/>
    <w:rsid w:val="00522F3A"/>
    <w:rsid w:val="0052512E"/>
    <w:rsid w:val="005343EB"/>
    <w:rsid w:val="00542FA7"/>
    <w:rsid w:val="005729AD"/>
    <w:rsid w:val="005B2D24"/>
    <w:rsid w:val="005B6592"/>
    <w:rsid w:val="005D103D"/>
    <w:rsid w:val="005D55C9"/>
    <w:rsid w:val="00605E6E"/>
    <w:rsid w:val="00611D76"/>
    <w:rsid w:val="00613062"/>
    <w:rsid w:val="00614E6B"/>
    <w:rsid w:val="00635E2D"/>
    <w:rsid w:val="00643F02"/>
    <w:rsid w:val="0064539C"/>
    <w:rsid w:val="006516ED"/>
    <w:rsid w:val="006C70D7"/>
    <w:rsid w:val="006D471D"/>
    <w:rsid w:val="006D712C"/>
    <w:rsid w:val="006E001D"/>
    <w:rsid w:val="006E396B"/>
    <w:rsid w:val="00712E41"/>
    <w:rsid w:val="00750EFF"/>
    <w:rsid w:val="0077033F"/>
    <w:rsid w:val="007951CA"/>
    <w:rsid w:val="007A1895"/>
    <w:rsid w:val="007B4BB0"/>
    <w:rsid w:val="007F6272"/>
    <w:rsid w:val="00801D12"/>
    <w:rsid w:val="00837975"/>
    <w:rsid w:val="00842C43"/>
    <w:rsid w:val="008C6E98"/>
    <w:rsid w:val="008C7275"/>
    <w:rsid w:val="00927DED"/>
    <w:rsid w:val="0093131F"/>
    <w:rsid w:val="00944363"/>
    <w:rsid w:val="0096221C"/>
    <w:rsid w:val="00985955"/>
    <w:rsid w:val="009D2EF5"/>
    <w:rsid w:val="009D4FB7"/>
    <w:rsid w:val="009D6EA6"/>
    <w:rsid w:val="009E1BD1"/>
    <w:rsid w:val="00A1037A"/>
    <w:rsid w:val="00A2089A"/>
    <w:rsid w:val="00A30807"/>
    <w:rsid w:val="00A43C6C"/>
    <w:rsid w:val="00A5646C"/>
    <w:rsid w:val="00A73560"/>
    <w:rsid w:val="00AA0F13"/>
    <w:rsid w:val="00AC275B"/>
    <w:rsid w:val="00AD1B6D"/>
    <w:rsid w:val="00AD4171"/>
    <w:rsid w:val="00AF0B11"/>
    <w:rsid w:val="00AF3187"/>
    <w:rsid w:val="00B21E7F"/>
    <w:rsid w:val="00B25B22"/>
    <w:rsid w:val="00B43DC8"/>
    <w:rsid w:val="00B44AEA"/>
    <w:rsid w:val="00B65F0D"/>
    <w:rsid w:val="00B71DD2"/>
    <w:rsid w:val="00B740D0"/>
    <w:rsid w:val="00B86055"/>
    <w:rsid w:val="00B870D9"/>
    <w:rsid w:val="00B87F19"/>
    <w:rsid w:val="00B9079A"/>
    <w:rsid w:val="00B92F19"/>
    <w:rsid w:val="00B93C27"/>
    <w:rsid w:val="00BA069E"/>
    <w:rsid w:val="00BA3AC9"/>
    <w:rsid w:val="00BC1554"/>
    <w:rsid w:val="00BD3C3F"/>
    <w:rsid w:val="00BE6448"/>
    <w:rsid w:val="00BF131C"/>
    <w:rsid w:val="00C05B1F"/>
    <w:rsid w:val="00C14741"/>
    <w:rsid w:val="00C15607"/>
    <w:rsid w:val="00C400CD"/>
    <w:rsid w:val="00C62448"/>
    <w:rsid w:val="00C81347"/>
    <w:rsid w:val="00C85886"/>
    <w:rsid w:val="00CA1D94"/>
    <w:rsid w:val="00CB1F9D"/>
    <w:rsid w:val="00CB33B1"/>
    <w:rsid w:val="00CB4F50"/>
    <w:rsid w:val="00CC07AD"/>
    <w:rsid w:val="00CD0F3C"/>
    <w:rsid w:val="00CD3382"/>
    <w:rsid w:val="00CF5D63"/>
    <w:rsid w:val="00D035BE"/>
    <w:rsid w:val="00D07D0F"/>
    <w:rsid w:val="00D20F9C"/>
    <w:rsid w:val="00D25939"/>
    <w:rsid w:val="00D279FD"/>
    <w:rsid w:val="00D476A6"/>
    <w:rsid w:val="00D53283"/>
    <w:rsid w:val="00D86AFE"/>
    <w:rsid w:val="00D87D47"/>
    <w:rsid w:val="00D93B8F"/>
    <w:rsid w:val="00DB023B"/>
    <w:rsid w:val="00DC403C"/>
    <w:rsid w:val="00DD0FDB"/>
    <w:rsid w:val="00DF377B"/>
    <w:rsid w:val="00DF5588"/>
    <w:rsid w:val="00E20556"/>
    <w:rsid w:val="00E303F2"/>
    <w:rsid w:val="00E433DD"/>
    <w:rsid w:val="00E55E51"/>
    <w:rsid w:val="00E74A4B"/>
    <w:rsid w:val="00E76836"/>
    <w:rsid w:val="00E82D83"/>
    <w:rsid w:val="00E92A05"/>
    <w:rsid w:val="00EA5EE1"/>
    <w:rsid w:val="00EA6AA1"/>
    <w:rsid w:val="00EB4DA7"/>
    <w:rsid w:val="00EB6A02"/>
    <w:rsid w:val="00EC40D3"/>
    <w:rsid w:val="00EF2A70"/>
    <w:rsid w:val="00F1486C"/>
    <w:rsid w:val="00F23A88"/>
    <w:rsid w:val="00F402A0"/>
    <w:rsid w:val="00F55505"/>
    <w:rsid w:val="00F5737C"/>
    <w:rsid w:val="00F71E0F"/>
    <w:rsid w:val="00F74C14"/>
    <w:rsid w:val="00FB022E"/>
    <w:rsid w:val="00FB5DFF"/>
    <w:rsid w:val="00FC6787"/>
    <w:rsid w:val="00FC7676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28A90-508C-4CE8-9FD1-435D554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64539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lbook.ru/offerLAB86977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2024-03-01T02:21:00Z</dcterms:created>
  <dcterms:modified xsi:type="dcterms:W3CDTF">2024-03-01T02:22:00Z</dcterms:modified>
</cp:coreProperties>
</file>