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31E13"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b/>
          <w:bCs/>
          <w:color w:val="181818"/>
          <w:sz w:val="28"/>
          <w:szCs w:val="28"/>
          <w:lang w:eastAsia="ru-RU"/>
        </w:rPr>
        <w:t>Доклад.</w:t>
      </w:r>
    </w:p>
    <w:p w14:paraId="62523840" w14:textId="3B1585FF" w:rsidR="00F4035D" w:rsidRPr="00737AAE" w:rsidRDefault="001C6F79"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b/>
          <w:bCs/>
          <w:color w:val="181818"/>
          <w:sz w:val="28"/>
          <w:szCs w:val="28"/>
          <w:lang w:eastAsia="ru-RU"/>
        </w:rPr>
        <w:t>Коррекционно-речевая работа на уроках столярного дела</w:t>
      </w:r>
    </w:p>
    <w:p w14:paraId="0744D010" w14:textId="10E090FD" w:rsidR="00F4035D" w:rsidRPr="00737AAE" w:rsidRDefault="00F4035D" w:rsidP="00737AAE">
      <w:pPr>
        <w:shd w:val="clear" w:color="auto" w:fill="FFFFFF"/>
        <w:spacing w:after="0" w:line="240" w:lineRule="auto"/>
        <w:rPr>
          <w:rFonts w:ascii="Times New Roman" w:eastAsia="Times New Roman" w:hAnsi="Times New Roman" w:cs="Times New Roman"/>
          <w:b/>
          <w:color w:val="181818"/>
          <w:sz w:val="28"/>
          <w:szCs w:val="28"/>
          <w:lang w:eastAsia="ru-RU"/>
        </w:rPr>
      </w:pPr>
      <w:r w:rsidRPr="00737AAE">
        <w:rPr>
          <w:rFonts w:ascii="Times New Roman" w:eastAsia="Times New Roman" w:hAnsi="Times New Roman" w:cs="Times New Roman"/>
          <w:b/>
          <w:color w:val="181818"/>
          <w:sz w:val="28"/>
          <w:szCs w:val="28"/>
          <w:lang w:eastAsia="ru-RU"/>
        </w:rPr>
        <w:t xml:space="preserve">Учитель профессионально-трудового обучения </w:t>
      </w:r>
      <w:proofErr w:type="spellStart"/>
      <w:r w:rsidR="001C6F79" w:rsidRPr="00737AAE">
        <w:rPr>
          <w:rFonts w:ascii="Times New Roman" w:eastAsia="Times New Roman" w:hAnsi="Times New Roman" w:cs="Times New Roman"/>
          <w:b/>
          <w:color w:val="181818"/>
          <w:sz w:val="28"/>
          <w:szCs w:val="28"/>
          <w:lang w:eastAsia="ru-RU"/>
        </w:rPr>
        <w:t>Вакорин</w:t>
      </w:r>
      <w:proofErr w:type="spellEnd"/>
      <w:r w:rsidR="001C6F79" w:rsidRPr="00737AAE">
        <w:rPr>
          <w:rFonts w:ascii="Times New Roman" w:eastAsia="Times New Roman" w:hAnsi="Times New Roman" w:cs="Times New Roman"/>
          <w:b/>
          <w:color w:val="181818"/>
          <w:sz w:val="28"/>
          <w:szCs w:val="28"/>
          <w:lang w:eastAsia="ru-RU"/>
        </w:rPr>
        <w:t xml:space="preserve"> В.Н</w:t>
      </w:r>
    </w:p>
    <w:p w14:paraId="75EE9CFF" w14:textId="6B1C32E1"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Уважаемые коллеги, я расскажу Вам, как я пытаюсь развивать речь учащихся и их мыслительную деятельность на своих уроках труда. Все мы понимаем, что ученики нашей школы испытывают затруднения как в мыслительной деятельности, так и в речевом общении.</w:t>
      </w:r>
    </w:p>
    <w:p w14:paraId="5E09E2C3"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Поэтому свою основную задачу вижу в активизации мыслительных процессов, в умении научить логически мыслить, сопоставлять, сравнивать, обобщать.</w:t>
      </w:r>
    </w:p>
    <w:p w14:paraId="3C4D440F" w14:textId="16B20A0E"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Основ</w:t>
      </w:r>
      <w:r w:rsidR="001C6F79" w:rsidRPr="00737AAE">
        <w:rPr>
          <w:rFonts w:ascii="Times New Roman" w:eastAsia="Times New Roman" w:hAnsi="Times New Roman" w:cs="Times New Roman"/>
          <w:color w:val="181818"/>
          <w:sz w:val="28"/>
          <w:szCs w:val="28"/>
          <w:lang w:eastAsia="ru-RU"/>
        </w:rPr>
        <w:t xml:space="preserve">а всех коммуникативных навыков- </w:t>
      </w:r>
      <w:r w:rsidRPr="00737AAE">
        <w:rPr>
          <w:rFonts w:ascii="Times New Roman" w:eastAsia="Times New Roman" w:hAnsi="Times New Roman" w:cs="Times New Roman"/>
          <w:color w:val="181818"/>
          <w:sz w:val="28"/>
          <w:szCs w:val="28"/>
          <w:lang w:eastAsia="ru-RU"/>
        </w:rPr>
        <w:t>речевое развитие. Речь позволяет мыслить определёнными категориями, делать умозаключения, выводы, необходимые в работе. Сама трудовая деятельность не увеличивает речевое развитие, но является необходимым условием, которое позволяет активизировать работу, направленную на его улучшение. Дефекты речи затрудняют развитие мышления, а недостатки мышления мешают усвоению слов, затрудняют понимание обращённой к ученику речи. Успешность практической деятельности школьников на уроках труда зависит от их способности усваивать предметные образцы изделий, планировать и контролировать свою работу.</w:t>
      </w:r>
    </w:p>
    <w:p w14:paraId="7B38B888" w14:textId="2FCF7F8C"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Развивать речь учащихся на уроках трудового обучения поз</w:t>
      </w:r>
      <w:r w:rsidR="001C6F79" w:rsidRPr="00737AAE">
        <w:rPr>
          <w:rFonts w:ascii="Times New Roman" w:eastAsia="Times New Roman" w:hAnsi="Times New Roman" w:cs="Times New Roman"/>
          <w:color w:val="181818"/>
          <w:sz w:val="28"/>
          <w:szCs w:val="28"/>
          <w:lang w:eastAsia="ru-RU"/>
        </w:rPr>
        <w:t xml:space="preserve">воляют следующие приёмы: </w:t>
      </w:r>
    </w:p>
    <w:p w14:paraId="4A0C2561"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Анализ образца изделия.</w:t>
      </w:r>
    </w:p>
    <w:p w14:paraId="4F02CA56"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Планирование предстоящей работы.</w:t>
      </w:r>
    </w:p>
    <w:p w14:paraId="391925C0"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Сравнение изготовляемого изделия с образцом.</w:t>
      </w:r>
    </w:p>
    <w:p w14:paraId="14CA0ECB"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Использование инструкций.</w:t>
      </w:r>
    </w:p>
    <w:p w14:paraId="26A645A2"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Побуждение учащихся к самостоятельному высказыванию о проделанной работе.</w:t>
      </w:r>
    </w:p>
    <w:p w14:paraId="53CA210E"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Взаимная проверка работ.</w:t>
      </w:r>
    </w:p>
    <w:p w14:paraId="0C6301B0"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Обсуждение готовой работы и приёмов её изготовления.</w:t>
      </w:r>
    </w:p>
    <w:p w14:paraId="4D446A1E"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Ведение словарей.</w:t>
      </w:r>
    </w:p>
    <w:p w14:paraId="54A7EF0B" w14:textId="2A9880E9"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xml:space="preserve">. Применение дидактических, наглядных средств </w:t>
      </w:r>
      <w:r w:rsidR="00737AAE">
        <w:rPr>
          <w:rFonts w:ascii="Times New Roman" w:eastAsia="Times New Roman" w:hAnsi="Times New Roman" w:cs="Times New Roman"/>
          <w:color w:val="181818"/>
          <w:sz w:val="28"/>
          <w:szCs w:val="28"/>
          <w:lang w:eastAsia="ru-RU"/>
        </w:rPr>
        <w:t>о</w:t>
      </w:r>
      <w:r w:rsidRPr="00737AAE">
        <w:rPr>
          <w:rFonts w:ascii="Times New Roman" w:eastAsia="Times New Roman" w:hAnsi="Times New Roman" w:cs="Times New Roman"/>
          <w:color w:val="181818"/>
          <w:sz w:val="28"/>
          <w:szCs w:val="28"/>
          <w:lang w:eastAsia="ru-RU"/>
        </w:rPr>
        <w:t>бучени</w:t>
      </w:r>
      <w:r w:rsidR="00737AAE">
        <w:rPr>
          <w:rFonts w:ascii="Times New Roman" w:eastAsia="Times New Roman" w:hAnsi="Times New Roman" w:cs="Times New Roman"/>
          <w:color w:val="181818"/>
          <w:sz w:val="28"/>
          <w:szCs w:val="28"/>
          <w:lang w:eastAsia="ru-RU"/>
        </w:rPr>
        <w:t>я</w:t>
      </w:r>
    </w:p>
    <w:p w14:paraId="498A5349" w14:textId="37962910"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И другие.</w:t>
      </w:r>
    </w:p>
    <w:p w14:paraId="5AA9ECA3"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Я сегодня хотел бы остановиться на одном из них. Это планирование предстоящей работы. Знакомство с мастерской, с профессией столяра, с материалом, с которым работает столяр, с названием инструментов и столярных операций- всё это, несомненно, расширяет кругозор учащихся и обогащает их словарный запас.    А такие приёмы работы, как</w:t>
      </w:r>
    </w:p>
    <w:p w14:paraId="43E8103E"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1 Анализ образца изделия</w:t>
      </w:r>
    </w:p>
    <w:p w14:paraId="38C3EAFF" w14:textId="33D8C40C"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2 Составление плана работы</w:t>
      </w:r>
    </w:p>
    <w:p w14:paraId="4F1B159F" w14:textId="31A70BFA"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xml:space="preserve">Помогают развивать внимание и выстраивать логическое мышление. Каждому ребёнку не терпится знать, что он сегодня будет делать на уроке, из чего, как и чем он будет изготовлять изделие своими руками. Вот эти простые вопросы учеников и легли в основу плана, с которым мы работаем </w:t>
      </w:r>
      <w:r w:rsidR="001C6F79" w:rsidRPr="00737AAE">
        <w:rPr>
          <w:rFonts w:ascii="Times New Roman" w:eastAsia="Times New Roman" w:hAnsi="Times New Roman" w:cs="Times New Roman"/>
          <w:color w:val="181818"/>
          <w:sz w:val="28"/>
          <w:szCs w:val="28"/>
          <w:lang w:eastAsia="ru-RU"/>
        </w:rPr>
        <w:t xml:space="preserve">на каждом уроке. </w:t>
      </w:r>
    </w:p>
    <w:p w14:paraId="5D195E8F" w14:textId="670F987D"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lastRenderedPageBreak/>
        <w:t xml:space="preserve">Рассматривая первый вопрос плана, ребята знают, что сначала нужно изучить чертёж, а так как каждое действие и каждое слово должно быть понятно ребёнку, значит, нужно дать определение чертежа. </w:t>
      </w:r>
    </w:p>
    <w:p w14:paraId="314D8012" w14:textId="30FB148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b/>
          <w:bCs/>
          <w:color w:val="181818"/>
          <w:sz w:val="28"/>
          <w:szCs w:val="28"/>
          <w:lang w:eastAsia="ru-RU"/>
        </w:rPr>
        <w:t>Чертёж- это графическое выполнение детали на плоскости, выполненное с помощью чертёжных инструментов, с проставлением действительных размеров.</w:t>
      </w:r>
    </w:p>
    <w:p w14:paraId="05371081" w14:textId="19DBB846"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Затем по определённому алгоритму учащиеся читают,</w:t>
      </w:r>
      <w:r w:rsidR="00737AAE">
        <w:rPr>
          <w:rFonts w:ascii="Times New Roman" w:eastAsia="Times New Roman" w:hAnsi="Times New Roman" w:cs="Times New Roman"/>
          <w:color w:val="181818"/>
          <w:sz w:val="28"/>
          <w:szCs w:val="28"/>
          <w:lang w:eastAsia="ru-RU"/>
        </w:rPr>
        <w:t xml:space="preserve"> </w:t>
      </w:r>
      <w:r w:rsidRPr="00737AAE">
        <w:rPr>
          <w:rFonts w:ascii="Times New Roman" w:eastAsia="Times New Roman" w:hAnsi="Times New Roman" w:cs="Times New Roman"/>
          <w:color w:val="181818"/>
          <w:sz w:val="28"/>
          <w:szCs w:val="28"/>
          <w:lang w:eastAsia="ru-RU"/>
        </w:rPr>
        <w:t xml:space="preserve">что можно узнать из чертежа: </w:t>
      </w:r>
    </w:p>
    <w:p w14:paraId="2C80CFCC" w14:textId="1DE5BFD3"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1</w:t>
      </w:r>
      <w:r w:rsidR="00737AAE">
        <w:rPr>
          <w:rFonts w:ascii="Times New Roman" w:eastAsia="Times New Roman" w:hAnsi="Times New Roman" w:cs="Times New Roman"/>
          <w:color w:val="181818"/>
          <w:sz w:val="28"/>
          <w:szCs w:val="28"/>
          <w:lang w:eastAsia="ru-RU"/>
        </w:rPr>
        <w:t>.</w:t>
      </w:r>
      <w:r w:rsidRPr="00737AAE">
        <w:rPr>
          <w:rFonts w:ascii="Times New Roman" w:eastAsia="Times New Roman" w:hAnsi="Times New Roman" w:cs="Times New Roman"/>
          <w:color w:val="181818"/>
          <w:sz w:val="28"/>
          <w:szCs w:val="28"/>
          <w:lang w:eastAsia="ru-RU"/>
        </w:rPr>
        <w:t>Название деталей.</w:t>
      </w:r>
    </w:p>
    <w:p w14:paraId="64B0A205" w14:textId="11FCD5BA"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2</w:t>
      </w:r>
      <w:r w:rsidR="00737AAE">
        <w:rPr>
          <w:rFonts w:ascii="Times New Roman" w:eastAsia="Times New Roman" w:hAnsi="Times New Roman" w:cs="Times New Roman"/>
          <w:color w:val="181818"/>
          <w:sz w:val="28"/>
          <w:szCs w:val="28"/>
          <w:lang w:eastAsia="ru-RU"/>
        </w:rPr>
        <w:t>.</w:t>
      </w:r>
      <w:r w:rsidRPr="00737AAE">
        <w:rPr>
          <w:rFonts w:ascii="Times New Roman" w:eastAsia="Times New Roman" w:hAnsi="Times New Roman" w:cs="Times New Roman"/>
          <w:color w:val="181818"/>
          <w:sz w:val="28"/>
          <w:szCs w:val="28"/>
          <w:lang w:eastAsia="ru-RU"/>
        </w:rPr>
        <w:t>Форму деталей.</w:t>
      </w:r>
    </w:p>
    <w:p w14:paraId="67447CA5" w14:textId="2B9FEC68"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3</w:t>
      </w:r>
      <w:r w:rsidR="00737AAE">
        <w:rPr>
          <w:rFonts w:ascii="Times New Roman" w:eastAsia="Times New Roman" w:hAnsi="Times New Roman" w:cs="Times New Roman"/>
          <w:color w:val="181818"/>
          <w:sz w:val="28"/>
          <w:szCs w:val="28"/>
          <w:lang w:eastAsia="ru-RU"/>
        </w:rPr>
        <w:t>.</w:t>
      </w:r>
      <w:r w:rsidRPr="00737AAE">
        <w:rPr>
          <w:rFonts w:ascii="Times New Roman" w:eastAsia="Times New Roman" w:hAnsi="Times New Roman" w:cs="Times New Roman"/>
          <w:color w:val="181818"/>
          <w:sz w:val="28"/>
          <w:szCs w:val="28"/>
          <w:lang w:eastAsia="ru-RU"/>
        </w:rPr>
        <w:t>Размеры деталей.</w:t>
      </w:r>
    </w:p>
    <w:p w14:paraId="496EB62F" w14:textId="313D0F39"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4</w:t>
      </w:r>
      <w:r w:rsidR="00737AAE">
        <w:rPr>
          <w:rFonts w:ascii="Times New Roman" w:eastAsia="Times New Roman" w:hAnsi="Times New Roman" w:cs="Times New Roman"/>
          <w:color w:val="181818"/>
          <w:sz w:val="28"/>
          <w:szCs w:val="28"/>
          <w:lang w:eastAsia="ru-RU"/>
        </w:rPr>
        <w:t>.</w:t>
      </w:r>
      <w:r w:rsidRPr="00737AAE">
        <w:rPr>
          <w:rFonts w:ascii="Times New Roman" w:eastAsia="Times New Roman" w:hAnsi="Times New Roman" w:cs="Times New Roman"/>
          <w:color w:val="181818"/>
          <w:sz w:val="28"/>
          <w:szCs w:val="28"/>
          <w:lang w:eastAsia="ru-RU"/>
        </w:rPr>
        <w:t>Способы соединения.</w:t>
      </w:r>
    </w:p>
    <w:p w14:paraId="141C5637" w14:textId="0E7DD574"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5</w:t>
      </w:r>
      <w:r w:rsidR="00737AAE">
        <w:rPr>
          <w:rFonts w:ascii="Times New Roman" w:eastAsia="Times New Roman" w:hAnsi="Times New Roman" w:cs="Times New Roman"/>
          <w:color w:val="181818"/>
          <w:sz w:val="28"/>
          <w:szCs w:val="28"/>
          <w:lang w:eastAsia="ru-RU"/>
        </w:rPr>
        <w:t>.</w:t>
      </w:r>
      <w:r w:rsidRPr="00737AAE">
        <w:rPr>
          <w:rFonts w:ascii="Times New Roman" w:eastAsia="Times New Roman" w:hAnsi="Times New Roman" w:cs="Times New Roman"/>
          <w:color w:val="181818"/>
          <w:sz w:val="28"/>
          <w:szCs w:val="28"/>
          <w:lang w:eastAsia="ru-RU"/>
        </w:rPr>
        <w:t>Шероховатость поверхности, а через</w:t>
      </w:r>
      <w:r w:rsidR="001C6F79" w:rsidRPr="00737AAE">
        <w:rPr>
          <w:rFonts w:ascii="Times New Roman" w:eastAsia="Times New Roman" w:hAnsi="Times New Roman" w:cs="Times New Roman"/>
          <w:color w:val="181818"/>
          <w:sz w:val="28"/>
          <w:szCs w:val="28"/>
          <w:lang w:eastAsia="ru-RU"/>
        </w:rPr>
        <w:t xml:space="preserve"> </w:t>
      </w:r>
      <w:r w:rsidRPr="00737AAE">
        <w:rPr>
          <w:rFonts w:ascii="Times New Roman" w:eastAsia="Times New Roman" w:hAnsi="Times New Roman" w:cs="Times New Roman"/>
          <w:color w:val="181818"/>
          <w:sz w:val="28"/>
          <w:szCs w:val="28"/>
          <w:lang w:eastAsia="ru-RU"/>
        </w:rPr>
        <w:t>неё способы обработки поверхности. </w:t>
      </w:r>
    </w:p>
    <w:p w14:paraId="1E244723" w14:textId="5BAE5B44"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xml:space="preserve">Изучив чертёж, будущие столяра определяют, где и как будет работать данное изделие, и составляют техническую характеристику, это снова заучивание определения: </w:t>
      </w:r>
    </w:p>
    <w:p w14:paraId="70C9C44E"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b/>
          <w:bCs/>
          <w:color w:val="181818"/>
          <w:sz w:val="28"/>
          <w:szCs w:val="28"/>
          <w:lang w:eastAsia="ru-RU"/>
        </w:rPr>
        <w:t>Техническая характеристика – это те требования, которые предъявляются к изготовляемому изделию.</w:t>
      </w:r>
    </w:p>
    <w:p w14:paraId="1ABCD0A6" w14:textId="298AB44E"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xml:space="preserve">Требования могут быть абсолютно разные, учащиеся называют их и записывают на доске или в тетради. </w:t>
      </w:r>
    </w:p>
    <w:p w14:paraId="03564778" w14:textId="6C5F4C4D" w:rsidR="001C6F79"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А уже после того, как проведут анализ этих требований, выбирают материал по его свойствам, которые отвечают этим требованиям. Свойства древесины, по которым можно определить ту или иную породу, они тоже учат наизусть и опреде</w:t>
      </w:r>
      <w:r w:rsidR="001C6F79" w:rsidRPr="00737AAE">
        <w:rPr>
          <w:rFonts w:ascii="Times New Roman" w:eastAsia="Times New Roman" w:hAnsi="Times New Roman" w:cs="Times New Roman"/>
          <w:color w:val="181818"/>
          <w:sz w:val="28"/>
          <w:szCs w:val="28"/>
          <w:lang w:eastAsia="ru-RU"/>
        </w:rPr>
        <w:t>ляют породу древесины по схеме:</w:t>
      </w:r>
      <w:r w:rsidRPr="00737AAE">
        <w:rPr>
          <w:rFonts w:ascii="Times New Roman" w:eastAsia="Times New Roman" w:hAnsi="Times New Roman" w:cs="Times New Roman"/>
          <w:color w:val="181818"/>
          <w:sz w:val="28"/>
          <w:szCs w:val="28"/>
          <w:lang w:eastAsia="ru-RU"/>
        </w:rPr>
        <w:t>                           </w:t>
      </w:r>
    </w:p>
    <w:p w14:paraId="70964006" w14:textId="1C8590DC"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Пример -древесина сосны.</w:t>
      </w:r>
    </w:p>
    <w:p w14:paraId="4F231F30" w14:textId="4D4BDB79"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1. Вес - Тяжелый (лёгкий)</w:t>
      </w:r>
    </w:p>
    <w:p w14:paraId="11705BC4" w14:textId="7E7419AF"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2.Цвет. -  Жёлтый с красноватым оттенком.</w:t>
      </w:r>
    </w:p>
    <w:p w14:paraId="1E7D3430" w14:textId="00A798BF"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3.Запах. -  Остро</w:t>
      </w:r>
      <w:r w:rsidR="00737AAE">
        <w:rPr>
          <w:rFonts w:ascii="Times New Roman" w:eastAsia="Times New Roman" w:hAnsi="Times New Roman" w:cs="Times New Roman"/>
          <w:color w:val="181818"/>
          <w:sz w:val="28"/>
          <w:szCs w:val="28"/>
          <w:lang w:eastAsia="ru-RU"/>
        </w:rPr>
        <w:t xml:space="preserve"> </w:t>
      </w:r>
      <w:r w:rsidRPr="00737AAE">
        <w:rPr>
          <w:rFonts w:ascii="Times New Roman" w:eastAsia="Times New Roman" w:hAnsi="Times New Roman" w:cs="Times New Roman"/>
          <w:color w:val="181818"/>
          <w:sz w:val="28"/>
          <w:szCs w:val="28"/>
          <w:lang w:eastAsia="ru-RU"/>
        </w:rPr>
        <w:t>скипидарный.      </w:t>
      </w:r>
    </w:p>
    <w:p w14:paraId="4447E1F0" w14:textId="40C3C220"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4.Плотность- У хвойных пород не определяется (твердая или мягкая).</w:t>
      </w:r>
    </w:p>
    <w:p w14:paraId="49FA3615" w14:textId="17D9F9D2"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5.Текстура – выражена хорошо (нормально, слабо)  </w:t>
      </w:r>
    </w:p>
    <w:p w14:paraId="1EF99BE6" w14:textId="6CF86D8C"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xml:space="preserve"> Так мы отвечаем на второй вопрос плана. Третий вопрос самый сложный, самый объёмный </w:t>
      </w:r>
      <w:r w:rsidR="00737AAE" w:rsidRPr="00737AAE">
        <w:rPr>
          <w:rFonts w:ascii="Times New Roman" w:eastAsia="Times New Roman" w:hAnsi="Times New Roman" w:cs="Times New Roman"/>
          <w:color w:val="181818"/>
          <w:sz w:val="28"/>
          <w:szCs w:val="28"/>
          <w:lang w:eastAsia="ru-RU"/>
        </w:rPr>
        <w:t>— это</w:t>
      </w:r>
      <w:r w:rsidR="00737AAE">
        <w:rPr>
          <w:rFonts w:ascii="Times New Roman" w:eastAsia="Times New Roman" w:hAnsi="Times New Roman" w:cs="Times New Roman"/>
          <w:color w:val="181818"/>
          <w:sz w:val="28"/>
          <w:szCs w:val="28"/>
          <w:lang w:eastAsia="ru-RU"/>
        </w:rPr>
        <w:t xml:space="preserve"> как делать</w:t>
      </w:r>
      <w:r w:rsidRPr="00737AAE">
        <w:rPr>
          <w:rFonts w:ascii="Times New Roman" w:eastAsia="Times New Roman" w:hAnsi="Times New Roman" w:cs="Times New Roman"/>
          <w:color w:val="181818"/>
          <w:sz w:val="28"/>
          <w:szCs w:val="28"/>
          <w:lang w:eastAsia="ru-RU"/>
        </w:rPr>
        <w:t xml:space="preserve">? Тут нужно дать определение </w:t>
      </w:r>
      <w:r w:rsidR="001C6F79" w:rsidRPr="00737AAE">
        <w:rPr>
          <w:rFonts w:ascii="Times New Roman" w:eastAsia="Times New Roman" w:hAnsi="Times New Roman" w:cs="Times New Roman"/>
          <w:color w:val="181818"/>
          <w:sz w:val="28"/>
          <w:szCs w:val="28"/>
          <w:lang w:eastAsia="ru-RU"/>
        </w:rPr>
        <w:t xml:space="preserve">технологической карты. </w:t>
      </w:r>
    </w:p>
    <w:p w14:paraId="68DE78FB"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b/>
          <w:bCs/>
          <w:color w:val="181818"/>
          <w:sz w:val="28"/>
          <w:szCs w:val="28"/>
          <w:lang w:eastAsia="ru-RU"/>
        </w:rPr>
        <w:t>Технологическая карта- это перечень столярных операций от начала изготовления изделия до окончания работы.</w:t>
      </w:r>
    </w:p>
    <w:p w14:paraId="39D41864"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И определение столярной операции</w:t>
      </w:r>
    </w:p>
    <w:p w14:paraId="18B87AB0" w14:textId="44F1B79D"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w:t>
      </w:r>
      <w:r w:rsidRPr="00737AAE">
        <w:rPr>
          <w:rFonts w:ascii="Times New Roman" w:eastAsia="Times New Roman" w:hAnsi="Times New Roman" w:cs="Times New Roman"/>
          <w:b/>
          <w:bCs/>
          <w:color w:val="181818"/>
          <w:sz w:val="28"/>
          <w:szCs w:val="28"/>
          <w:lang w:eastAsia="ru-RU"/>
        </w:rPr>
        <w:t>Это работа, выполненная одним инс</w:t>
      </w:r>
      <w:r w:rsidR="001C6F79" w:rsidRPr="00737AAE">
        <w:rPr>
          <w:rFonts w:ascii="Times New Roman" w:eastAsia="Times New Roman" w:hAnsi="Times New Roman" w:cs="Times New Roman"/>
          <w:b/>
          <w:bCs/>
          <w:color w:val="181818"/>
          <w:sz w:val="28"/>
          <w:szCs w:val="28"/>
          <w:lang w:eastAsia="ru-RU"/>
        </w:rPr>
        <w:t>трументом за единицу времени.  </w:t>
      </w:r>
    </w:p>
    <w:p w14:paraId="78477AEA"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Все эти определения учащиеся учат наизусть. Каждый из них должен уметь назвать каждую операцию отдельно и в определённой последовательности.</w:t>
      </w:r>
    </w:p>
    <w:p w14:paraId="69436010"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Пример:</w:t>
      </w:r>
    </w:p>
    <w:p w14:paraId="58C925CB" w14:textId="7E8E5AC4"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1Оторцовка.</w:t>
      </w:r>
    </w:p>
    <w:p w14:paraId="37BBD0BC" w14:textId="363D0412"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2.Разметка.</w:t>
      </w:r>
    </w:p>
    <w:p w14:paraId="3B439D08" w14:textId="5DD1EB8C"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3.О</w:t>
      </w:r>
      <w:r w:rsidR="001C6F79" w:rsidRPr="00737AAE">
        <w:rPr>
          <w:rFonts w:ascii="Times New Roman" w:eastAsia="Times New Roman" w:hAnsi="Times New Roman" w:cs="Times New Roman"/>
          <w:color w:val="181818"/>
          <w:sz w:val="28"/>
          <w:szCs w:val="28"/>
          <w:lang w:eastAsia="ru-RU"/>
        </w:rPr>
        <w:t>т</w:t>
      </w:r>
      <w:r w:rsidRPr="00737AAE">
        <w:rPr>
          <w:rFonts w:ascii="Times New Roman" w:eastAsia="Times New Roman" w:hAnsi="Times New Roman" w:cs="Times New Roman"/>
          <w:color w:val="181818"/>
          <w:sz w:val="28"/>
          <w:szCs w:val="28"/>
          <w:lang w:eastAsia="ru-RU"/>
        </w:rPr>
        <w:t>пиливание по длине.</w:t>
      </w:r>
    </w:p>
    <w:p w14:paraId="2BEC027E" w14:textId="59463EDD"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4. Строгание до дополнительной разметки и т.д. И это требует от учеников умения строить логическую цепочку изготовления изделия.</w:t>
      </w:r>
    </w:p>
    <w:p w14:paraId="1828534C" w14:textId="1BE839D1"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lastRenderedPageBreak/>
        <w:t>            Четвёртый вопрос учит ребят умению соотносить, какой инструмент нужно выбрать под ту или иную столярную операцию. А это проговаривание и столярных инструментов, и столярных операций,</w:t>
      </w:r>
      <w:r w:rsidR="00737AAE">
        <w:rPr>
          <w:rFonts w:ascii="Times New Roman" w:eastAsia="Times New Roman" w:hAnsi="Times New Roman" w:cs="Times New Roman"/>
          <w:color w:val="181818"/>
          <w:sz w:val="28"/>
          <w:szCs w:val="28"/>
          <w:lang w:eastAsia="ru-RU"/>
        </w:rPr>
        <w:t xml:space="preserve"> </w:t>
      </w:r>
      <w:r w:rsidRPr="00737AAE">
        <w:rPr>
          <w:rFonts w:ascii="Times New Roman" w:eastAsia="Times New Roman" w:hAnsi="Times New Roman" w:cs="Times New Roman"/>
          <w:color w:val="181818"/>
          <w:sz w:val="28"/>
          <w:szCs w:val="28"/>
          <w:lang w:eastAsia="ru-RU"/>
        </w:rPr>
        <w:t>то есть обогащение своего словарного запас</w:t>
      </w:r>
      <w:r w:rsidR="001C6F79" w:rsidRPr="00737AAE">
        <w:rPr>
          <w:rFonts w:ascii="Times New Roman" w:eastAsia="Times New Roman" w:hAnsi="Times New Roman" w:cs="Times New Roman"/>
          <w:color w:val="181818"/>
          <w:sz w:val="28"/>
          <w:szCs w:val="28"/>
          <w:lang w:eastAsia="ru-RU"/>
        </w:rPr>
        <w:t xml:space="preserve">а столярными терминами. </w:t>
      </w:r>
    </w:p>
    <w:p w14:paraId="5E1054F0" w14:textId="7777777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 Пример:</w:t>
      </w:r>
    </w:p>
    <w:p w14:paraId="33975C39" w14:textId="177D3137"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Столярная операция: Разметочный</w:t>
      </w:r>
      <w:r w:rsidR="00737AAE">
        <w:rPr>
          <w:rFonts w:ascii="Times New Roman" w:eastAsia="Times New Roman" w:hAnsi="Times New Roman" w:cs="Times New Roman"/>
          <w:color w:val="181818"/>
          <w:sz w:val="28"/>
          <w:szCs w:val="28"/>
          <w:lang w:eastAsia="ru-RU"/>
        </w:rPr>
        <w:t xml:space="preserve"> </w:t>
      </w:r>
      <w:r w:rsidRPr="00737AAE">
        <w:rPr>
          <w:rFonts w:ascii="Times New Roman" w:eastAsia="Times New Roman" w:hAnsi="Times New Roman" w:cs="Times New Roman"/>
          <w:color w:val="181818"/>
          <w:sz w:val="28"/>
          <w:szCs w:val="28"/>
          <w:lang w:eastAsia="ru-RU"/>
        </w:rPr>
        <w:t>инстр</w:t>
      </w:r>
      <w:r w:rsidR="00737AAE">
        <w:rPr>
          <w:rFonts w:ascii="Times New Roman" w:eastAsia="Times New Roman" w:hAnsi="Times New Roman" w:cs="Times New Roman"/>
          <w:color w:val="181818"/>
          <w:sz w:val="28"/>
          <w:szCs w:val="28"/>
          <w:lang w:eastAsia="ru-RU"/>
        </w:rPr>
        <w:t>умент</w:t>
      </w:r>
      <w:r w:rsidRPr="00737AAE">
        <w:rPr>
          <w:rFonts w:ascii="Times New Roman" w:eastAsia="Times New Roman" w:hAnsi="Times New Roman" w:cs="Times New Roman"/>
          <w:color w:val="181818"/>
          <w:sz w:val="28"/>
          <w:szCs w:val="28"/>
          <w:lang w:eastAsia="ru-RU"/>
        </w:rPr>
        <w:t>. Рабочий инстр</w:t>
      </w:r>
      <w:r w:rsidR="00737AAE">
        <w:rPr>
          <w:rFonts w:ascii="Times New Roman" w:eastAsia="Times New Roman" w:hAnsi="Times New Roman" w:cs="Times New Roman"/>
          <w:color w:val="181818"/>
          <w:sz w:val="28"/>
          <w:szCs w:val="28"/>
          <w:lang w:eastAsia="ru-RU"/>
        </w:rPr>
        <w:t>умент</w:t>
      </w:r>
      <w:r w:rsidRPr="00737AAE">
        <w:rPr>
          <w:rFonts w:ascii="Times New Roman" w:eastAsia="Times New Roman" w:hAnsi="Times New Roman" w:cs="Times New Roman"/>
          <w:color w:val="181818"/>
          <w:sz w:val="28"/>
          <w:szCs w:val="28"/>
          <w:lang w:eastAsia="ru-RU"/>
        </w:rPr>
        <w:t>.</w:t>
      </w:r>
    </w:p>
    <w:p w14:paraId="7F0D2FDF" w14:textId="5A2B4459"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1.Оторцовка.</w:t>
      </w:r>
      <w:r w:rsidR="00737AAE">
        <w:rPr>
          <w:rFonts w:ascii="Times New Roman" w:eastAsia="Times New Roman" w:hAnsi="Times New Roman" w:cs="Times New Roman"/>
          <w:color w:val="181818"/>
          <w:sz w:val="28"/>
          <w:szCs w:val="28"/>
          <w:lang w:eastAsia="ru-RU"/>
        </w:rPr>
        <w:t xml:space="preserve"> </w:t>
      </w:r>
      <w:r w:rsidRPr="00737AAE">
        <w:rPr>
          <w:rFonts w:ascii="Times New Roman" w:eastAsia="Times New Roman" w:hAnsi="Times New Roman" w:cs="Times New Roman"/>
          <w:color w:val="181818"/>
          <w:sz w:val="28"/>
          <w:szCs w:val="28"/>
          <w:lang w:eastAsia="ru-RU"/>
        </w:rPr>
        <w:t>Карандаш,</w:t>
      </w:r>
      <w:r w:rsidR="00737AAE">
        <w:rPr>
          <w:rFonts w:ascii="Times New Roman" w:eastAsia="Times New Roman" w:hAnsi="Times New Roman" w:cs="Times New Roman"/>
          <w:color w:val="181818"/>
          <w:sz w:val="28"/>
          <w:szCs w:val="28"/>
          <w:lang w:eastAsia="ru-RU"/>
        </w:rPr>
        <w:t xml:space="preserve"> </w:t>
      </w:r>
      <w:r w:rsidRPr="00737AAE">
        <w:rPr>
          <w:rFonts w:ascii="Times New Roman" w:eastAsia="Times New Roman" w:hAnsi="Times New Roman" w:cs="Times New Roman"/>
          <w:color w:val="181818"/>
          <w:sz w:val="28"/>
          <w:szCs w:val="28"/>
          <w:lang w:eastAsia="ru-RU"/>
        </w:rPr>
        <w:t>угольник. Ножовка.</w:t>
      </w:r>
    </w:p>
    <w:p w14:paraId="37F27034" w14:textId="48E9FE9F" w:rsidR="00F4035D" w:rsidRPr="00737AAE" w:rsidRDefault="00F4035D" w:rsidP="00737AAE">
      <w:pPr>
        <w:shd w:val="clear" w:color="auto" w:fill="FFFFFF"/>
        <w:spacing w:after="0" w:line="240" w:lineRule="auto"/>
        <w:rPr>
          <w:rFonts w:ascii="Times New Roman" w:eastAsia="Times New Roman" w:hAnsi="Times New Roman" w:cs="Times New Roman"/>
          <w:color w:val="181818"/>
          <w:sz w:val="28"/>
          <w:szCs w:val="28"/>
          <w:lang w:eastAsia="ru-RU"/>
        </w:rPr>
      </w:pPr>
      <w:r w:rsidRPr="00737AAE">
        <w:rPr>
          <w:rFonts w:ascii="Times New Roman" w:eastAsia="Times New Roman" w:hAnsi="Times New Roman" w:cs="Times New Roman"/>
          <w:color w:val="181818"/>
          <w:sz w:val="28"/>
          <w:szCs w:val="28"/>
          <w:lang w:eastAsia="ru-RU"/>
        </w:rPr>
        <w:t>Работа по составлению плана, конечно, большая, и она не выполняется на одном уроке. Её можно разделить на две или даже на три части, но ЭТО очень нужная работа, потому что заставляет учени</w:t>
      </w:r>
      <w:bookmarkStart w:id="0" w:name="_GoBack"/>
      <w:bookmarkEnd w:id="0"/>
      <w:r w:rsidRPr="00737AAE">
        <w:rPr>
          <w:rFonts w:ascii="Times New Roman" w:eastAsia="Times New Roman" w:hAnsi="Times New Roman" w:cs="Times New Roman"/>
          <w:color w:val="181818"/>
          <w:sz w:val="28"/>
          <w:szCs w:val="28"/>
          <w:lang w:eastAsia="ru-RU"/>
        </w:rPr>
        <w:t>ков учиться мыслить, говорить, обобщать и сопоставлять. Одним словом - </w:t>
      </w:r>
      <w:r w:rsidRPr="00737AAE">
        <w:rPr>
          <w:rFonts w:ascii="Times New Roman" w:eastAsia="Times New Roman" w:hAnsi="Times New Roman" w:cs="Times New Roman"/>
          <w:b/>
          <w:bCs/>
          <w:color w:val="181818"/>
          <w:sz w:val="28"/>
          <w:szCs w:val="28"/>
          <w:lang w:eastAsia="ru-RU"/>
        </w:rPr>
        <w:t>Развиваться. </w:t>
      </w:r>
    </w:p>
    <w:p w14:paraId="61C6201C" w14:textId="77777777" w:rsidR="00F934FD" w:rsidRPr="001C6F79" w:rsidRDefault="00F934FD">
      <w:pPr>
        <w:rPr>
          <w:sz w:val="28"/>
          <w:szCs w:val="28"/>
        </w:rPr>
      </w:pPr>
    </w:p>
    <w:sectPr w:rsidR="00F934FD" w:rsidRPr="001C6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5E9"/>
    <w:rsid w:val="001C6F79"/>
    <w:rsid w:val="00737AAE"/>
    <w:rsid w:val="00CA65E9"/>
    <w:rsid w:val="00F4035D"/>
    <w:rsid w:val="00F9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FD3D"/>
  <w15:docId w15:val="{D6BCD368-E68B-418A-B755-4F5629BE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Точка роста-10</cp:lastModifiedBy>
  <cp:revision>5</cp:revision>
  <dcterms:created xsi:type="dcterms:W3CDTF">2024-10-03T03:50:00Z</dcterms:created>
  <dcterms:modified xsi:type="dcterms:W3CDTF">2025-01-28T04:22:00Z</dcterms:modified>
</cp:coreProperties>
</file>