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67490D" w14:textId="1A8A0DA2" w:rsidR="00DE72F7" w:rsidRPr="00D400EB" w:rsidRDefault="00AA028F" w:rsidP="005D5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Hlk187999482"/>
      <w:bookmarkEnd w:id="0"/>
      <w:r w:rsidRPr="00D400EB">
        <w:rPr>
          <w:rFonts w:ascii="Times New Roman" w:hAnsi="Times New Roman" w:cs="Times New Roman"/>
          <w:sz w:val="28"/>
          <w:szCs w:val="28"/>
        </w:rPr>
        <w:t xml:space="preserve"> Муниципальное</w:t>
      </w:r>
      <w:r w:rsidR="00DE72F7" w:rsidRPr="00D400EB">
        <w:rPr>
          <w:rFonts w:ascii="Times New Roman" w:hAnsi="Times New Roman" w:cs="Times New Roman"/>
          <w:sz w:val="28"/>
          <w:szCs w:val="28"/>
        </w:rPr>
        <w:t xml:space="preserve"> </w:t>
      </w:r>
      <w:r w:rsidRPr="00D400EB">
        <w:rPr>
          <w:rFonts w:ascii="Times New Roman" w:hAnsi="Times New Roman" w:cs="Times New Roman"/>
          <w:sz w:val="28"/>
          <w:szCs w:val="28"/>
        </w:rPr>
        <w:t>казенно</w:t>
      </w:r>
      <w:r w:rsidR="00301CE0" w:rsidRPr="00D400EB">
        <w:rPr>
          <w:rFonts w:ascii="Times New Roman" w:hAnsi="Times New Roman" w:cs="Times New Roman"/>
          <w:sz w:val="28"/>
          <w:szCs w:val="28"/>
        </w:rPr>
        <w:t>е</w:t>
      </w:r>
      <w:r w:rsidRPr="00D400EB">
        <w:rPr>
          <w:rFonts w:ascii="Times New Roman" w:hAnsi="Times New Roman" w:cs="Times New Roman"/>
          <w:sz w:val="28"/>
          <w:szCs w:val="28"/>
        </w:rPr>
        <w:t xml:space="preserve"> общеобразовательное учреждение</w:t>
      </w:r>
    </w:p>
    <w:p w14:paraId="7D97CEBB" w14:textId="70D5E050" w:rsidR="00DE72F7" w:rsidRPr="00D400EB" w:rsidRDefault="00DE72F7" w:rsidP="005D5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0EB">
        <w:rPr>
          <w:rFonts w:ascii="Times New Roman" w:hAnsi="Times New Roman" w:cs="Times New Roman"/>
          <w:sz w:val="28"/>
          <w:szCs w:val="28"/>
        </w:rPr>
        <w:t xml:space="preserve"> </w:t>
      </w:r>
      <w:r w:rsidR="00AA028F" w:rsidRPr="00D400EB">
        <w:rPr>
          <w:rFonts w:ascii="Times New Roman" w:hAnsi="Times New Roman" w:cs="Times New Roman"/>
          <w:sz w:val="28"/>
          <w:szCs w:val="28"/>
        </w:rPr>
        <w:t xml:space="preserve"> «Средняя общеобразовательная школа с. Ербогачен»</w:t>
      </w:r>
    </w:p>
    <w:p w14:paraId="43E2CD73" w14:textId="77777777" w:rsidR="00DE72F7" w:rsidRPr="00D400EB" w:rsidRDefault="00DE72F7" w:rsidP="005D5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EF095CF" w14:textId="77777777" w:rsidR="00DE72F7" w:rsidRPr="00D400EB" w:rsidRDefault="00DE72F7" w:rsidP="00DE72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EB008A8" w14:textId="77777777" w:rsidR="00DE72F7" w:rsidRPr="00D400EB" w:rsidRDefault="00DE72F7" w:rsidP="00DE72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48E295" w14:textId="77777777" w:rsidR="00DE72F7" w:rsidRPr="00D400EB" w:rsidRDefault="00DE72F7" w:rsidP="00DE72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2947E5" w14:textId="77777777" w:rsidR="00DE72F7" w:rsidRPr="00D400EB" w:rsidRDefault="00DE72F7" w:rsidP="00DE72F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B7E6E5" w14:textId="77777777" w:rsidR="00DE72F7" w:rsidRPr="00D400EB" w:rsidRDefault="00DE72F7" w:rsidP="00DE72F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14:paraId="035C00E0" w14:textId="056A83A4" w:rsidR="00DE72F7" w:rsidRPr="00D400EB" w:rsidRDefault="005D5720" w:rsidP="00DE72F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D400EB">
        <w:rPr>
          <w:rFonts w:ascii="Times New Roman" w:hAnsi="Times New Roman" w:cs="Times New Roman"/>
          <w:b/>
          <w:sz w:val="40"/>
          <w:szCs w:val="40"/>
        </w:rPr>
        <w:t xml:space="preserve"> Путешествие в мир химической науки</w:t>
      </w:r>
    </w:p>
    <w:p w14:paraId="7B9A528F" w14:textId="77777777" w:rsidR="00DE72F7" w:rsidRPr="00D400EB" w:rsidRDefault="00DE72F7" w:rsidP="00DE72F7">
      <w:pPr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</w:p>
    <w:p w14:paraId="6A5E3933" w14:textId="77777777" w:rsidR="00DE72F7" w:rsidRPr="00D400EB" w:rsidRDefault="00DE72F7" w:rsidP="00DE72F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BC5401B" w14:textId="77777777" w:rsidR="00DE72F7" w:rsidRPr="00D400EB" w:rsidRDefault="00DE72F7" w:rsidP="00DE72F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93918D6" w14:textId="77777777" w:rsidR="00DE72F7" w:rsidRPr="00D400EB" w:rsidRDefault="00DE72F7" w:rsidP="00DE72F7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E7A9917" w14:textId="213C2818" w:rsidR="00DE72F7" w:rsidRPr="00D400EB" w:rsidRDefault="00DE72F7" w:rsidP="00DE72F7">
      <w:pPr>
        <w:jc w:val="center"/>
        <w:rPr>
          <w:rFonts w:ascii="Times New Roman" w:hAnsi="Times New Roman" w:cs="Times New Roman"/>
          <w:sz w:val="28"/>
          <w:szCs w:val="28"/>
        </w:rPr>
      </w:pPr>
      <w:r w:rsidRPr="00D400EB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AA028F" w:rsidRPr="00D400EB">
        <w:rPr>
          <w:rFonts w:ascii="Times New Roman" w:hAnsi="Times New Roman" w:cs="Times New Roman"/>
          <w:sz w:val="28"/>
          <w:szCs w:val="28"/>
        </w:rPr>
        <w:t xml:space="preserve"> </w:t>
      </w:r>
      <w:r w:rsidR="005D5720" w:rsidRPr="00D400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6BC21F" w14:textId="77777777" w:rsidR="00AA028F" w:rsidRPr="00D400EB" w:rsidRDefault="00DE72F7" w:rsidP="005D572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00E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AA028F" w:rsidRPr="00D400EB">
        <w:rPr>
          <w:rFonts w:ascii="Times New Roman" w:hAnsi="Times New Roman" w:cs="Times New Roman"/>
          <w:sz w:val="28"/>
          <w:szCs w:val="28"/>
        </w:rPr>
        <w:t xml:space="preserve"> </w:t>
      </w:r>
      <w:r w:rsidRPr="00D400EB">
        <w:rPr>
          <w:rFonts w:ascii="Times New Roman" w:hAnsi="Times New Roman" w:cs="Times New Roman"/>
          <w:sz w:val="28"/>
          <w:szCs w:val="28"/>
        </w:rPr>
        <w:t xml:space="preserve"> </w:t>
      </w:r>
      <w:r w:rsidR="00AA028F" w:rsidRPr="00D400EB">
        <w:rPr>
          <w:rFonts w:ascii="Times New Roman" w:hAnsi="Times New Roman" w:cs="Times New Roman"/>
          <w:sz w:val="28"/>
          <w:szCs w:val="28"/>
        </w:rPr>
        <w:t xml:space="preserve">  Пивоварова Любовь Николаевна, </w:t>
      </w:r>
    </w:p>
    <w:p w14:paraId="6071F91F" w14:textId="0591D984" w:rsidR="00DE72F7" w:rsidRPr="00D400EB" w:rsidRDefault="00AA028F" w:rsidP="005D572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400EB">
        <w:rPr>
          <w:rFonts w:ascii="Times New Roman" w:hAnsi="Times New Roman" w:cs="Times New Roman"/>
          <w:sz w:val="28"/>
          <w:szCs w:val="28"/>
        </w:rPr>
        <w:t xml:space="preserve">                               учитель химии</w:t>
      </w:r>
    </w:p>
    <w:p w14:paraId="0F6F150E" w14:textId="77777777" w:rsidR="00DE72F7" w:rsidRPr="00D400EB" w:rsidRDefault="00DE72F7" w:rsidP="00DE7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33876A44" w14:textId="77777777" w:rsidR="00DE72F7" w:rsidRPr="00D400EB" w:rsidRDefault="00DE72F7" w:rsidP="00DE7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D0484AC" w14:textId="77777777" w:rsidR="00DE72F7" w:rsidRPr="00D400EB" w:rsidRDefault="00DE72F7" w:rsidP="00DE7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162AFBF" w14:textId="77777777" w:rsidR="00DE72F7" w:rsidRPr="00D400EB" w:rsidRDefault="00DE72F7" w:rsidP="00DE7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1FD1691" w14:textId="77777777" w:rsidR="00DE72F7" w:rsidRPr="00D400EB" w:rsidRDefault="00DE72F7" w:rsidP="00DE7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5578CE6" w14:textId="77777777" w:rsidR="00DE72F7" w:rsidRPr="00D400EB" w:rsidRDefault="00DE72F7" w:rsidP="00DE7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AC50D54" w14:textId="77777777" w:rsidR="00DE72F7" w:rsidRPr="00D400EB" w:rsidRDefault="00DE72F7" w:rsidP="00DE7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49D04B7" w14:textId="77777777" w:rsidR="00DE72F7" w:rsidRPr="00D400EB" w:rsidRDefault="00DE72F7" w:rsidP="00DE7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CAB8F8" w14:textId="77777777" w:rsidR="00DE72F7" w:rsidRPr="00D400EB" w:rsidRDefault="00DE72F7" w:rsidP="00DE72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658FD80" w14:textId="77777777" w:rsidR="005D5720" w:rsidRPr="00D400EB" w:rsidRDefault="005D5720" w:rsidP="00DE72F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B2F4A45" w14:textId="77777777" w:rsidR="005D5720" w:rsidRPr="00D400EB" w:rsidRDefault="005D5720" w:rsidP="00DE72F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A0996B" w14:textId="77777777" w:rsidR="005D5720" w:rsidRPr="00D400EB" w:rsidRDefault="005D5720" w:rsidP="00DE72F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A7952BB" w14:textId="77777777" w:rsidR="005D5720" w:rsidRPr="00D400EB" w:rsidRDefault="005D5720" w:rsidP="00DE72F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5E86038" w14:textId="77777777" w:rsidR="005D5720" w:rsidRPr="00D400EB" w:rsidRDefault="005D5720" w:rsidP="00DE72F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8E099B" w14:textId="77777777" w:rsidR="00301CE0" w:rsidRPr="00D400EB" w:rsidRDefault="00301CE0" w:rsidP="005D57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A248EE8" w14:textId="77777777" w:rsidR="00301CE0" w:rsidRPr="00D400EB" w:rsidRDefault="00301CE0" w:rsidP="005D5720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A26EFCA" w14:textId="68135EB1" w:rsidR="00DE72F7" w:rsidRPr="00D400EB" w:rsidRDefault="005D5720" w:rsidP="005D5720">
      <w:pPr>
        <w:jc w:val="center"/>
        <w:rPr>
          <w:rFonts w:ascii="Times New Roman" w:hAnsi="Times New Roman" w:cs="Times New Roman"/>
          <w:sz w:val="28"/>
          <w:szCs w:val="28"/>
        </w:rPr>
      </w:pPr>
      <w:r w:rsidRPr="00D400EB">
        <w:rPr>
          <w:rFonts w:ascii="Times New Roman" w:hAnsi="Times New Roman" w:cs="Times New Roman"/>
          <w:sz w:val="28"/>
          <w:szCs w:val="28"/>
        </w:rPr>
        <w:t>с</w:t>
      </w:r>
      <w:r w:rsidR="00AA028F" w:rsidRPr="00D400EB">
        <w:rPr>
          <w:rFonts w:ascii="Times New Roman" w:hAnsi="Times New Roman" w:cs="Times New Roman"/>
          <w:sz w:val="28"/>
          <w:szCs w:val="28"/>
        </w:rPr>
        <w:t>. Ербогачен, 2025</w:t>
      </w:r>
    </w:p>
    <w:p w14:paraId="02C9EF3B" w14:textId="5D346281" w:rsidR="00DE72F7" w:rsidRPr="00D400EB" w:rsidRDefault="005D5720" w:rsidP="00DE72F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Актуальность</w:t>
      </w:r>
    </w:p>
    <w:p w14:paraId="1D913593" w14:textId="6857A832" w:rsidR="005D5720" w:rsidRPr="00D400EB" w:rsidRDefault="005D5720" w:rsidP="00ED2227">
      <w:pPr>
        <w:pStyle w:val="c6"/>
        <w:shd w:val="clear" w:color="auto" w:fill="FFFFFF"/>
        <w:spacing w:before="0" w:beforeAutospacing="0" w:after="0" w:afterAutospacing="0"/>
        <w:ind w:left="-58" w:firstLine="764"/>
        <w:jc w:val="both"/>
      </w:pPr>
      <w:r w:rsidRPr="00D400EB">
        <w:rPr>
          <w:rStyle w:val="c8"/>
          <w:shd w:val="clear" w:color="auto" w:fill="FFFFFF"/>
        </w:rPr>
        <w:t>В настоящее время в современной школ</w:t>
      </w:r>
      <w:r w:rsidR="00ED2227" w:rsidRPr="00D400EB">
        <w:rPr>
          <w:rStyle w:val="c8"/>
          <w:shd w:val="clear" w:color="auto" w:fill="FFFFFF"/>
        </w:rPr>
        <w:t xml:space="preserve">е </w:t>
      </w:r>
      <w:r w:rsidRPr="00D400EB">
        <w:rPr>
          <w:rStyle w:val="c8"/>
          <w:shd w:val="clear" w:color="auto" w:fill="FFFFFF"/>
        </w:rPr>
        <w:t xml:space="preserve">просматривается снижение внимания к химическому образованию, </w:t>
      </w:r>
      <w:r w:rsidR="00ED2227" w:rsidRPr="00D400EB">
        <w:rPr>
          <w:rStyle w:val="c8"/>
          <w:shd w:val="clear" w:color="auto" w:fill="FFFFFF"/>
        </w:rPr>
        <w:t>п</w:t>
      </w:r>
      <w:r w:rsidRPr="00D400EB">
        <w:rPr>
          <w:rStyle w:val="c0"/>
        </w:rPr>
        <w:t>оэтому перед современной российской педагогической наукой стоит серьезная цель: заинтересовать школьников изучением химии, поспособствовать им в осознании важности и универсальности изучаемых естественно-научных законов, понятий, теорий; содействовать самореализации личности каждого учащегося в процессе обучения</w:t>
      </w:r>
      <w:r w:rsidR="00ED2227" w:rsidRPr="00D400EB">
        <w:rPr>
          <w:rStyle w:val="c0"/>
        </w:rPr>
        <w:t xml:space="preserve"> с целью дальнейшего выбора профессии и творческой самореализации.</w:t>
      </w:r>
    </w:p>
    <w:p w14:paraId="66C1010C" w14:textId="2E9DAF05" w:rsidR="005D5720" w:rsidRPr="00D400EB" w:rsidRDefault="005D5720" w:rsidP="005D5720">
      <w:pPr>
        <w:pStyle w:val="c6"/>
        <w:shd w:val="clear" w:color="auto" w:fill="FFFFFF"/>
        <w:spacing w:before="0" w:beforeAutospacing="0" w:after="0" w:afterAutospacing="0"/>
        <w:ind w:left="-58" w:firstLine="764"/>
        <w:jc w:val="both"/>
        <w:rPr>
          <w:rStyle w:val="c0"/>
        </w:rPr>
      </w:pPr>
      <w:r w:rsidRPr="00D400EB">
        <w:rPr>
          <w:rStyle w:val="c0"/>
        </w:rPr>
        <w:t>Од</w:t>
      </w:r>
      <w:r w:rsidR="00ED2227" w:rsidRPr="00D400EB">
        <w:rPr>
          <w:rStyle w:val="c0"/>
        </w:rPr>
        <w:t>ин</w:t>
      </w:r>
      <w:r w:rsidRPr="00D400EB">
        <w:rPr>
          <w:rStyle w:val="c0"/>
        </w:rPr>
        <w:t xml:space="preserve"> из способов </w:t>
      </w:r>
      <w:r w:rsidR="00ED2227" w:rsidRPr="00D400EB">
        <w:rPr>
          <w:rStyle w:val="c0"/>
        </w:rPr>
        <w:t xml:space="preserve">повышения </w:t>
      </w:r>
      <w:r w:rsidRPr="00D400EB">
        <w:rPr>
          <w:rStyle w:val="c0"/>
        </w:rPr>
        <w:t>интереса к естественным наукам явля</w:t>
      </w:r>
      <w:r w:rsidR="00ED2227" w:rsidRPr="00D400EB">
        <w:rPr>
          <w:rStyle w:val="c0"/>
        </w:rPr>
        <w:t>ет</w:t>
      </w:r>
      <w:r w:rsidRPr="00D400EB">
        <w:rPr>
          <w:rStyle w:val="c0"/>
        </w:rPr>
        <w:t xml:space="preserve">ся </w:t>
      </w:r>
      <w:r w:rsidR="00ED2227" w:rsidRPr="00D400EB">
        <w:rPr>
          <w:rStyle w:val="c0"/>
        </w:rPr>
        <w:t xml:space="preserve">внедрение в учебно-воспитательный процесс </w:t>
      </w:r>
      <w:r w:rsidRPr="00D400EB">
        <w:rPr>
          <w:rStyle w:val="c0"/>
        </w:rPr>
        <w:t xml:space="preserve">различных современных технологий обучения. </w:t>
      </w:r>
      <w:r w:rsidR="00ED2227" w:rsidRPr="00D400EB">
        <w:rPr>
          <w:rStyle w:val="c0"/>
        </w:rPr>
        <w:t xml:space="preserve"> Одной из таких форм является проведение квест-игры.</w:t>
      </w:r>
    </w:p>
    <w:p w14:paraId="606F1F5B" w14:textId="00E7F790" w:rsidR="007874F8" w:rsidRPr="00D400EB" w:rsidRDefault="00ED2227" w:rsidP="007874F8">
      <w:pPr>
        <w:pStyle w:val="c19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</w:rPr>
      </w:pPr>
      <w:r w:rsidRPr="00D400EB">
        <w:rPr>
          <w:rStyle w:val="c0"/>
        </w:rPr>
        <w:t>Актуальность использования квестов сегодня осознаётся всеми. ФГОС нового поколения требует использования в образовательном процессе технологий деятельностного типа.  Квест-игра (квест-технология) является интерактивной технологией обучения, она наиболее эффективно актуализирует познавательную активность школьника. Современные дети,</w:t>
      </w:r>
      <w:r w:rsidR="007874F8" w:rsidRPr="00D400EB">
        <w:rPr>
          <w:rStyle w:val="c0"/>
        </w:rPr>
        <w:t xml:space="preserve"> </w:t>
      </w:r>
      <w:r w:rsidRPr="00D400EB">
        <w:rPr>
          <w:rStyle w:val="c0"/>
        </w:rPr>
        <w:t>в</w:t>
      </w:r>
      <w:r w:rsidR="007874F8" w:rsidRPr="00D400EB">
        <w:rPr>
          <w:rStyle w:val="c0"/>
        </w:rPr>
        <w:t xml:space="preserve"> </w:t>
      </w:r>
      <w:r w:rsidRPr="00D400EB">
        <w:rPr>
          <w:rStyle w:val="c0"/>
        </w:rPr>
        <w:t>век информационных технологий, лучше усваивают знания в процессе самостоятельного добывания и систематизирования новой информации. Использование квестов способствует воспитанию и развитию качеств личности, отвечающих требованию информационного общества, раскрытию способностей и поддержке одарённости детей</w:t>
      </w:r>
      <w:bookmarkStart w:id="1" w:name="_Hlk187832637"/>
      <w:r w:rsidR="007874F8" w:rsidRPr="00D400EB">
        <w:rPr>
          <w:rStyle w:val="c0"/>
        </w:rPr>
        <w:t>. </w:t>
      </w:r>
      <w:bookmarkEnd w:id="1"/>
    </w:p>
    <w:p w14:paraId="069A940E" w14:textId="62A80F91" w:rsidR="00ED2227" w:rsidRPr="00D400EB" w:rsidRDefault="007874F8" w:rsidP="007874F8">
      <w:pPr>
        <w:pStyle w:val="c19"/>
        <w:shd w:val="clear" w:color="auto" w:fill="FFFFFF"/>
        <w:spacing w:before="0" w:beforeAutospacing="0" w:after="0" w:afterAutospacing="0"/>
        <w:ind w:firstLine="710"/>
        <w:jc w:val="both"/>
      </w:pPr>
      <w:r w:rsidRPr="00D400EB">
        <w:rPr>
          <w:rStyle w:val="c0"/>
        </w:rPr>
        <w:t> Образовательный квест – это совершенно новая форма обучающих и развлекательных программ, с помощью которой дети полностью погружаются в происходящее, получают заряд положительных эмоций и активно включаются в деятельность, ведь что может быть увлекательнее хорошей игры</w:t>
      </w:r>
      <w:r w:rsidR="00ED2227" w:rsidRPr="00D400EB">
        <w:rPr>
          <w:rStyle w:val="c0"/>
        </w:rPr>
        <w:t xml:space="preserve"> </w:t>
      </w:r>
      <w:r w:rsidRPr="00D400EB">
        <w:rPr>
          <w:rStyle w:val="c0"/>
        </w:rPr>
        <w:t>[1]. </w:t>
      </w:r>
    </w:p>
    <w:p w14:paraId="22D2EE9E" w14:textId="77777777" w:rsidR="007874F8" w:rsidRPr="00D400EB" w:rsidRDefault="007874F8" w:rsidP="007874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  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 (</w:t>
      </w:r>
      <w:hyperlink r:id="rId7" w:tooltip="Английский язык" w:history="1">
        <w:r w:rsidRPr="00D400EB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англ.</w:t>
        </w:r>
      </w:hyperlink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D400EB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  <w:lang w:val="en"/>
        </w:rPr>
        <w:t>quest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 — «</w:t>
      </w:r>
      <w:hyperlink r:id="rId8" w:tooltip="Поиск" w:history="1">
        <w:r w:rsidRPr="00D400EB">
          <w:rPr>
            <w:rStyle w:val="a5"/>
            <w:rFonts w:ascii="Times New Roman" w:hAnsi="Times New Roman" w:cs="Times New Roman"/>
            <w:color w:val="auto"/>
            <w:sz w:val="24"/>
            <w:szCs w:val="24"/>
            <w:shd w:val="clear" w:color="auto" w:fill="FFFFFF"/>
          </w:rPr>
          <w:t>поиск</w:t>
        </w:r>
      </w:hyperlink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,) — один из способов построения сюжета в фольклорных произведениях, путешествие персонажей к определённой цели через преодоление трудностей.</w:t>
      </w:r>
    </w:p>
    <w:p w14:paraId="59B1482D" w14:textId="5E10F0A7" w:rsidR="007874F8" w:rsidRPr="00D400EB" w:rsidRDefault="007874F8" w:rsidP="007874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В самом широком смысле слова квест – это цепочка задач, которые необходимо решить для достижения конечной цели</w:t>
      </w:r>
      <w:r w:rsidRPr="00D400E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 </w:t>
      </w:r>
      <w:r w:rsidRPr="00D400EB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Квест-игра по химии</w:t>
      </w:r>
      <w:r w:rsidRPr="00D400EB">
        <w:rPr>
          <w:rFonts w:ascii="Times New Roman" w:hAnsi="Times New Roman" w:cs="Times New Roman"/>
          <w:b/>
          <w:bCs/>
          <w:sz w:val="24"/>
          <w:szCs w:val="24"/>
        </w:rPr>
        <w:t xml:space="preserve"> — </w:t>
      </w:r>
      <w:r w:rsidRPr="00D400EB">
        <w:rPr>
          <w:rFonts w:ascii="Times New Roman" w:hAnsi="Times New Roman" w:cs="Times New Roman"/>
          <w:sz w:val="24"/>
          <w:szCs w:val="24"/>
        </w:rPr>
        <w:t>это</w:t>
      </w:r>
      <w:r w:rsidRPr="00D400EB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D400EB">
        <w:rPr>
          <w:rStyle w:val="a6"/>
          <w:rFonts w:ascii="Times New Roman" w:hAnsi="Times New Roman" w:cs="Times New Roman"/>
          <w:b w:val="0"/>
          <w:bCs w:val="0"/>
          <w:sz w:val="24"/>
          <w:szCs w:val="24"/>
        </w:rPr>
        <w:t>командная игра, в которой участники перемещаются по точкам и выполняют различные задания</w:t>
      </w:r>
      <w:r w:rsidRPr="00D400EB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0495B768" w14:textId="30F4E091" w:rsidR="007874F8" w:rsidRPr="00D400EB" w:rsidRDefault="007874F8" w:rsidP="007874F8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400EB">
        <w:rPr>
          <w:rFonts w:ascii="Times New Roman" w:hAnsi="Times New Roman" w:cs="Times New Roman"/>
          <w:b/>
          <w:bCs/>
          <w:sz w:val="24"/>
          <w:szCs w:val="24"/>
        </w:rPr>
        <w:t xml:space="preserve">  Квест -игра позволяет решать различные задачи</w:t>
      </w:r>
    </w:p>
    <w:p w14:paraId="3028087E" w14:textId="6B53B6A5" w:rsidR="007874F8" w:rsidRPr="00D400EB" w:rsidRDefault="007874F8" w:rsidP="007874F8">
      <w:pPr>
        <w:pStyle w:val="c15"/>
        <w:shd w:val="clear" w:color="auto" w:fill="FFFFFF"/>
        <w:spacing w:before="0" w:beforeAutospacing="0" w:after="0" w:afterAutospacing="0"/>
        <w:jc w:val="both"/>
      </w:pPr>
      <w:r w:rsidRPr="00D400EB">
        <w:rPr>
          <w:rStyle w:val="c0"/>
        </w:rPr>
        <w:t xml:space="preserve">- образовательную - вовлечение каждого школьника в активный познавательный процесс;   </w:t>
      </w:r>
    </w:p>
    <w:p w14:paraId="0ADA9BC0" w14:textId="002EF55B" w:rsidR="007874F8" w:rsidRPr="00D400EB" w:rsidRDefault="007874F8" w:rsidP="007874F8">
      <w:pPr>
        <w:pStyle w:val="c15"/>
        <w:shd w:val="clear" w:color="auto" w:fill="FFFFFF"/>
        <w:spacing w:before="0" w:beforeAutospacing="0" w:after="0" w:afterAutospacing="0"/>
        <w:jc w:val="both"/>
      </w:pPr>
      <w:r w:rsidRPr="00D400EB">
        <w:rPr>
          <w:rStyle w:val="c0"/>
        </w:rPr>
        <w:t>- развивающую - развитие интереса к предмету, формирование творческих способностей и научного мировоззрения, формирование навыков и умений самостоятельной работы с информацией, обобщение результатов;</w:t>
      </w:r>
    </w:p>
    <w:p w14:paraId="352A08CD" w14:textId="1A07D0B7" w:rsidR="005D5720" w:rsidRPr="00D400EB" w:rsidRDefault="007874F8" w:rsidP="0049457C">
      <w:pPr>
        <w:pStyle w:val="c15"/>
        <w:shd w:val="clear" w:color="auto" w:fill="FFFFFF"/>
        <w:spacing w:before="0" w:beforeAutospacing="0" w:after="0" w:afterAutospacing="0"/>
        <w:jc w:val="both"/>
        <w:rPr>
          <w:rStyle w:val="c0"/>
        </w:rPr>
      </w:pPr>
      <w:r w:rsidRPr="00D400EB">
        <w:rPr>
          <w:rStyle w:val="c0"/>
        </w:rPr>
        <w:t xml:space="preserve">-воспитательную - воспитание личной ответственности за выполнение задания, </w:t>
      </w:r>
      <w:r w:rsidR="0049457C" w:rsidRPr="00D400EB">
        <w:rPr>
          <w:rStyle w:val="c0"/>
        </w:rPr>
        <w:t xml:space="preserve">формирование коммуникативных навыков через умения работать в команде. </w:t>
      </w:r>
      <w:r w:rsidR="005D5720" w:rsidRPr="00D400EB">
        <w:rPr>
          <w:rStyle w:val="c0"/>
        </w:rPr>
        <w:t xml:space="preserve"> </w:t>
      </w:r>
      <w:r w:rsidR="0049457C" w:rsidRPr="00D400EB">
        <w:rPr>
          <w:rStyle w:val="c0"/>
        </w:rPr>
        <w:t xml:space="preserve"> </w:t>
      </w:r>
    </w:p>
    <w:p w14:paraId="54342070" w14:textId="2C7180B4" w:rsidR="001E1825" w:rsidRPr="00D400EB" w:rsidRDefault="001E1825" w:rsidP="001E1825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Решение различных теоретических, практических и экспериментальных задач по химии – это важная сторона овладения знаниями основ химической науки. Использование нестандартных методов и приемов позволяет упростить задания по химии</w:t>
      </w:r>
      <w:r w:rsidR="00A7381F"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повысить интерес к химической науке.</w:t>
      </w:r>
    </w:p>
    <w:p w14:paraId="0E4F8038" w14:textId="77777777" w:rsidR="00A7381F" w:rsidRPr="00D400EB" w:rsidRDefault="00A7381F" w:rsidP="00A73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Методы и приемы, используемые при проведении квеста: </w:t>
      </w:r>
    </w:p>
    <w:p w14:paraId="1AF695E0" w14:textId="77777777" w:rsidR="00A7381F" w:rsidRPr="00D400EB" w:rsidRDefault="00A7381F" w:rsidP="00A73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наглядные (наблюдение, рассматривание иллюстраций);</w:t>
      </w:r>
    </w:p>
    <w:p w14:paraId="00E06854" w14:textId="77777777" w:rsidR="00A7381F" w:rsidRPr="00D400EB" w:rsidRDefault="00A7381F" w:rsidP="00A73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словесные (пояснение, повторение, напоминание); </w:t>
      </w:r>
    </w:p>
    <w:p w14:paraId="3C0F099A" w14:textId="77777777" w:rsidR="00A7381F" w:rsidRPr="00D400EB" w:rsidRDefault="00A7381F" w:rsidP="00A73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практические (выполнение по образцу, планирование этапов выполнения работы, оценка результатов выполнения работы);</w:t>
      </w:r>
    </w:p>
    <w:p w14:paraId="27F01D6F" w14:textId="77777777" w:rsidR="00A7381F" w:rsidRPr="00D400EB" w:rsidRDefault="00A7381F" w:rsidP="00A7381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- игровые (игровые приемы).</w:t>
      </w:r>
    </w:p>
    <w:p w14:paraId="41A5EB03" w14:textId="77777777" w:rsidR="00A7381F" w:rsidRPr="00D400EB" w:rsidRDefault="00A7381F" w:rsidP="00A738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Практическая значимость квест-игры.</w:t>
      </w:r>
    </w:p>
    <w:p w14:paraId="1963375C" w14:textId="043DA85A" w:rsidR="00A7381F" w:rsidRPr="00D400EB" w:rsidRDefault="00A7381F" w:rsidP="00301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Данное мероприятие имеет большое практическое значение. Оно может быть использовано преподавателями других образовательных учреждений для проведения мероприятий внеурочной деятельности по химии.  Эта квест-игра имеет значение для обучающихся, которые собираются сдавать ЕГЭ или ОГЭ по химии, готовящихся к олимпиадам различных уровней и конкурсам.</w:t>
      </w:r>
    </w:p>
    <w:p w14:paraId="41F85453" w14:textId="28D8E52B" w:rsidR="00AA028F" w:rsidRPr="00D400EB" w:rsidRDefault="00AA028F" w:rsidP="004945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00EB">
        <w:rPr>
          <w:rStyle w:val="a6"/>
          <w:rFonts w:ascii="Times New Roman" w:hAnsi="Times New Roman" w:cs="Times New Roman"/>
          <w:sz w:val="24"/>
          <w:szCs w:val="24"/>
        </w:rPr>
        <w:lastRenderedPageBreak/>
        <w:t>Цель квеста</w:t>
      </w:r>
      <w:r w:rsidRPr="00D400EB">
        <w:rPr>
          <w:rFonts w:ascii="Times New Roman" w:hAnsi="Times New Roman" w:cs="Times New Roman"/>
          <w:sz w:val="24"/>
          <w:szCs w:val="24"/>
        </w:rPr>
        <w:t xml:space="preserve"> — </w:t>
      </w:r>
      <w:r w:rsidR="0049457C" w:rsidRPr="00D400EB">
        <w:rPr>
          <w:rFonts w:ascii="Times New Roman" w:hAnsi="Times New Roman" w:cs="Times New Roman"/>
          <w:sz w:val="24"/>
          <w:szCs w:val="24"/>
        </w:rPr>
        <w:t xml:space="preserve">через конкурсные задания </w:t>
      </w:r>
      <w:r w:rsidRPr="00D400EB">
        <w:rPr>
          <w:rFonts w:ascii="Times New Roman" w:hAnsi="Times New Roman" w:cs="Times New Roman"/>
          <w:sz w:val="24"/>
          <w:szCs w:val="24"/>
        </w:rPr>
        <w:t>расширить кругозор знаний</w:t>
      </w:r>
      <w:r w:rsidR="00A7381F" w:rsidRPr="00D400EB">
        <w:rPr>
          <w:rFonts w:ascii="Times New Roman" w:hAnsi="Times New Roman" w:cs="Times New Roman"/>
          <w:sz w:val="24"/>
          <w:szCs w:val="24"/>
        </w:rPr>
        <w:t xml:space="preserve"> и познавательный интерес к предмету</w:t>
      </w:r>
      <w:r w:rsidRPr="00D400EB">
        <w:rPr>
          <w:rFonts w:ascii="Times New Roman" w:hAnsi="Times New Roman" w:cs="Times New Roman"/>
          <w:sz w:val="24"/>
          <w:szCs w:val="24"/>
        </w:rPr>
        <w:t xml:space="preserve">, </w:t>
      </w:r>
      <w:r w:rsidR="0049457C" w:rsidRPr="00D400EB">
        <w:rPr>
          <w:rFonts w:ascii="Times New Roman" w:hAnsi="Times New Roman" w:cs="Times New Roman"/>
          <w:sz w:val="24"/>
          <w:szCs w:val="24"/>
        </w:rPr>
        <w:t>обобщить предметные знания по химии</w:t>
      </w:r>
      <w:r w:rsidR="001779D4" w:rsidRPr="00D400EB">
        <w:rPr>
          <w:rFonts w:ascii="Times New Roman" w:hAnsi="Times New Roman" w:cs="Times New Roman"/>
          <w:sz w:val="24"/>
          <w:szCs w:val="24"/>
        </w:rPr>
        <w:t>, применить знания по химии на практике, воспитывать коммуникативные навыки</w:t>
      </w:r>
      <w:r w:rsidR="0049457C" w:rsidRPr="00D400EB">
        <w:rPr>
          <w:rFonts w:ascii="Times New Roman" w:hAnsi="Times New Roman" w:cs="Times New Roman"/>
          <w:sz w:val="24"/>
          <w:szCs w:val="24"/>
        </w:rPr>
        <w:t xml:space="preserve">  </w:t>
      </w:r>
      <w:r w:rsidRPr="00D400EB">
        <w:rPr>
          <w:rFonts w:ascii="Times New Roman" w:hAnsi="Times New Roman" w:cs="Times New Roman"/>
          <w:sz w:val="24"/>
          <w:szCs w:val="24"/>
        </w:rPr>
        <w:t> </w:t>
      </w:r>
      <w:r w:rsidR="005616AB" w:rsidRPr="00D400E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C7DD80" w14:textId="6C9A0EEA" w:rsidR="00AA028F" w:rsidRPr="00D400EB" w:rsidRDefault="00AA028F" w:rsidP="00F642FF">
      <w:pPr>
        <w:pStyle w:val="futurismarkdown-paragraph"/>
        <w:shd w:val="clear" w:color="auto" w:fill="FFFFFF"/>
        <w:spacing w:before="0" w:beforeAutospacing="0" w:after="0" w:afterAutospacing="0"/>
      </w:pPr>
      <w:r w:rsidRPr="00D400EB">
        <w:rPr>
          <w:rStyle w:val="a6"/>
        </w:rPr>
        <w:t>Задачи</w:t>
      </w:r>
      <w:r w:rsidRPr="00D400EB">
        <w:t>:</w:t>
      </w:r>
    </w:p>
    <w:p w14:paraId="6D3B1B4B" w14:textId="324CB3B8" w:rsidR="001779D4" w:rsidRPr="00D400EB" w:rsidRDefault="001779D4" w:rsidP="00F642FF">
      <w:pPr>
        <w:pStyle w:val="futurismarkdown-paragraph"/>
        <w:shd w:val="clear" w:color="auto" w:fill="FFFFFF"/>
        <w:spacing w:before="0" w:beforeAutospacing="0" w:after="0" w:afterAutospacing="0"/>
      </w:pPr>
      <w:r w:rsidRPr="00D400EB">
        <w:t>Образовательные</w:t>
      </w:r>
    </w:p>
    <w:p w14:paraId="07763302" w14:textId="77777777" w:rsidR="001779D4" w:rsidRPr="00D400EB" w:rsidRDefault="00AA028F" w:rsidP="00301CE0">
      <w:pPr>
        <w:pStyle w:val="futurismarkdown-listitem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D400EB">
        <w:t xml:space="preserve">обобщить и проконтролировать уровень усвоения учащимися </w:t>
      </w:r>
      <w:r w:rsidR="0049457C" w:rsidRPr="00D400EB">
        <w:t xml:space="preserve">основных </w:t>
      </w:r>
      <w:r w:rsidRPr="00D400EB">
        <w:t>знаний; </w:t>
      </w:r>
    </w:p>
    <w:p w14:paraId="2AD309CE" w14:textId="77777777" w:rsidR="001779D4" w:rsidRPr="00D400EB" w:rsidRDefault="001779D4" w:rsidP="00301CE0">
      <w:pPr>
        <w:pStyle w:val="futurismarkdown-listitem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D400EB">
        <w:t>выявить пробелы в знаниях с целью проведения работы по их устранению;</w:t>
      </w:r>
      <w:r w:rsidR="005616AB" w:rsidRPr="00D400EB">
        <w:t xml:space="preserve"> </w:t>
      </w:r>
    </w:p>
    <w:p w14:paraId="23915A02" w14:textId="41C7D8C0" w:rsidR="001779D4" w:rsidRPr="00D400EB" w:rsidRDefault="001779D4" w:rsidP="00301CE0">
      <w:pPr>
        <w:pStyle w:val="futurismarkdown-listitem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</w:pPr>
      <w:r w:rsidRPr="00D400EB">
        <w:t>повысить уровень химической культуры.</w:t>
      </w:r>
    </w:p>
    <w:p w14:paraId="6E246910" w14:textId="77777777" w:rsidR="001779D4" w:rsidRPr="00D400EB" w:rsidRDefault="001779D4" w:rsidP="00301C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Развивающие </w:t>
      </w:r>
    </w:p>
    <w:p w14:paraId="7DD18634" w14:textId="77777777" w:rsidR="001779D4" w:rsidRPr="00D400EB" w:rsidRDefault="001779D4" w:rsidP="00301CE0">
      <w:pPr>
        <w:pStyle w:val="futurismarkdown-listitem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D400EB">
        <w:t xml:space="preserve">развить логическое мышление через умение обобщать, анализировать, выделять основное-значимое, сравнивать;  </w:t>
      </w:r>
    </w:p>
    <w:p w14:paraId="1809718E" w14:textId="760C29F4" w:rsidR="001779D4" w:rsidRPr="00D400EB" w:rsidRDefault="001779D4" w:rsidP="00301CE0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познавательных способностей, мышления, внимания, умения использовать изученный материал для познания нового.</w:t>
      </w:r>
    </w:p>
    <w:p w14:paraId="6AE439E0" w14:textId="22A8926B" w:rsidR="001779D4" w:rsidRPr="00D400EB" w:rsidRDefault="001779D4" w:rsidP="00301CE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D400EB">
        <w:t>Развивать творческую активность личности, способной к самореализации и нести ответственность за принятое решение.</w:t>
      </w:r>
    </w:p>
    <w:p w14:paraId="7F9E393F" w14:textId="77777777" w:rsidR="001779D4" w:rsidRPr="00D400EB" w:rsidRDefault="001779D4" w:rsidP="00301CE0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Воспитательные</w:t>
      </w:r>
    </w:p>
    <w:p w14:paraId="74071D65" w14:textId="77777777" w:rsidR="001779D4" w:rsidRPr="00D400EB" w:rsidRDefault="001779D4" w:rsidP="00301C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аккуратность и наблюдательность при выполнении практических заданий;</w:t>
      </w:r>
    </w:p>
    <w:p w14:paraId="4FFFA11A" w14:textId="6CD4A2F8" w:rsidR="001779D4" w:rsidRPr="00D400EB" w:rsidRDefault="001779D4" w:rsidP="00301C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умения работать в команд</w:t>
      </w:r>
      <w:r w:rsidR="007914B9"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е;</w:t>
      </w:r>
    </w:p>
    <w:p w14:paraId="7391DC35" w14:textId="4AF18481" w:rsidR="001E1825" w:rsidRPr="00D400EB" w:rsidRDefault="007914B9" w:rsidP="00301CE0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духовно-нравственный потенциал обучающихся.</w:t>
      </w:r>
    </w:p>
    <w:p w14:paraId="766A0D9A" w14:textId="37590177" w:rsidR="00DE72F7" w:rsidRPr="00D400EB" w:rsidRDefault="00DE72F7" w:rsidP="00301C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Квест по химии </w:t>
      </w:r>
      <w:r w:rsidR="00A7381F"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рассчитан на </w:t>
      </w:r>
      <w:r w:rsidR="001779D4"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120</w:t>
      </w: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минут, число игроков в команде варьируется от </w:t>
      </w:r>
      <w:r w:rsidR="00A7381F"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 </w:t>
      </w: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 </w:t>
      </w:r>
      <w:r w:rsidR="00A7381F"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BDCB52F" w14:textId="418C3E51" w:rsidR="007914B9" w:rsidRPr="00D400EB" w:rsidRDefault="00DE72F7" w:rsidP="00301C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400EB">
        <w:rPr>
          <w:rFonts w:ascii="Times New Roman" w:hAnsi="Times New Roman" w:cs="Times New Roman"/>
          <w:b/>
          <w:bCs/>
          <w:sz w:val="24"/>
          <w:szCs w:val="24"/>
        </w:rPr>
        <w:t>Форма мероприятия</w:t>
      </w:r>
      <w:r w:rsidRPr="00D400EB">
        <w:rPr>
          <w:rFonts w:ascii="Times New Roman" w:hAnsi="Times New Roman" w:cs="Times New Roman"/>
          <w:sz w:val="24"/>
          <w:szCs w:val="24"/>
        </w:rPr>
        <w:t>: внеклассное мероприятие</w:t>
      </w:r>
      <w:r w:rsidR="007914B9" w:rsidRPr="00D400EB">
        <w:rPr>
          <w:rFonts w:ascii="Times New Roman" w:hAnsi="Times New Roman" w:cs="Times New Roman"/>
          <w:sz w:val="24"/>
          <w:szCs w:val="24"/>
        </w:rPr>
        <w:t xml:space="preserve"> по химии в рамках внеурочной</w:t>
      </w:r>
      <w:r w:rsidR="00D400EB">
        <w:rPr>
          <w:rFonts w:ascii="Times New Roman" w:hAnsi="Times New Roman" w:cs="Times New Roman"/>
          <w:sz w:val="24"/>
          <w:szCs w:val="24"/>
        </w:rPr>
        <w:t xml:space="preserve"> деятельност</w:t>
      </w:r>
      <w:r w:rsidR="007914B9" w:rsidRPr="00D400EB">
        <w:rPr>
          <w:rFonts w:ascii="Times New Roman" w:hAnsi="Times New Roman" w:cs="Times New Roman"/>
          <w:sz w:val="24"/>
          <w:szCs w:val="24"/>
        </w:rPr>
        <w:t>и</w:t>
      </w:r>
      <w:r w:rsidR="00B2218C" w:rsidRPr="00D400EB">
        <w:rPr>
          <w:rFonts w:ascii="Times New Roman" w:hAnsi="Times New Roman" w:cs="Times New Roman"/>
          <w:sz w:val="24"/>
          <w:szCs w:val="24"/>
        </w:rPr>
        <w:t>.</w:t>
      </w:r>
    </w:p>
    <w:p w14:paraId="58C1F844" w14:textId="0BBDD4DA" w:rsidR="00DE72F7" w:rsidRPr="00D400EB" w:rsidRDefault="00DE72F7" w:rsidP="00301CE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b/>
          <w:bCs/>
          <w:sz w:val="24"/>
          <w:szCs w:val="24"/>
        </w:rPr>
        <w:t>Технология</w:t>
      </w:r>
      <w:r w:rsidRPr="00D400EB">
        <w:rPr>
          <w:rFonts w:ascii="Times New Roman" w:hAnsi="Times New Roman" w:cs="Times New Roman"/>
          <w:sz w:val="24"/>
          <w:szCs w:val="24"/>
        </w:rPr>
        <w:t>: игровая (квест</w:t>
      </w:r>
      <w:r w:rsidR="007914B9" w:rsidRPr="00D400EB">
        <w:rPr>
          <w:rFonts w:ascii="Times New Roman" w:hAnsi="Times New Roman" w:cs="Times New Roman"/>
          <w:sz w:val="24"/>
          <w:szCs w:val="24"/>
        </w:rPr>
        <w:t xml:space="preserve"> - игра</w:t>
      </w:r>
      <w:r w:rsidRPr="00D400EB">
        <w:rPr>
          <w:rFonts w:ascii="Times New Roman" w:hAnsi="Times New Roman" w:cs="Times New Roman"/>
          <w:sz w:val="24"/>
          <w:szCs w:val="24"/>
        </w:rPr>
        <w:t>)</w:t>
      </w:r>
      <w:r w:rsidR="007914B9" w:rsidRPr="00D400EB">
        <w:rPr>
          <w:rFonts w:ascii="Times New Roman" w:hAnsi="Times New Roman" w:cs="Times New Roman"/>
          <w:sz w:val="24"/>
          <w:szCs w:val="24"/>
        </w:rPr>
        <w:t>.</w:t>
      </w:r>
    </w:p>
    <w:p w14:paraId="022ADF73" w14:textId="34080CEC" w:rsidR="007914B9" w:rsidRPr="00D400EB" w:rsidRDefault="007914B9" w:rsidP="00F642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b/>
          <w:bCs/>
          <w:sz w:val="24"/>
          <w:szCs w:val="24"/>
        </w:rPr>
        <w:t>Форма квеста</w:t>
      </w:r>
      <w:r w:rsidRPr="00D400EB">
        <w:rPr>
          <w:rFonts w:ascii="Times New Roman" w:hAnsi="Times New Roman" w:cs="Times New Roman"/>
          <w:sz w:val="24"/>
          <w:szCs w:val="24"/>
        </w:rPr>
        <w:t>: кольцевая: команды движутся по цепочке от одного задания к другому, но команды стартуют с разных этапов, которые для них и будут финишными.</w:t>
      </w:r>
    </w:p>
    <w:p w14:paraId="043E5959" w14:textId="2E0A24BC" w:rsidR="00F642FF" w:rsidRPr="00D400EB" w:rsidRDefault="00F642FF" w:rsidP="00D400EB">
      <w:pPr>
        <w:pStyle w:val="a3"/>
        <w:shd w:val="clear" w:color="auto" w:fill="FFFFFF"/>
        <w:spacing w:before="0" w:beforeAutospacing="0" w:after="0" w:afterAutospacing="0"/>
      </w:pPr>
      <w:r w:rsidRPr="00D400EB">
        <w:rPr>
          <w:b/>
          <w:bCs/>
        </w:rPr>
        <w:t>Материально-техническое оснащение квеста</w:t>
      </w:r>
      <w:r w:rsidRPr="00D400EB">
        <w:t>: конверты с заданиями, реактивы для проведения опытов, характеризующих химические свойства веществ</w:t>
      </w:r>
      <w:r w:rsidR="00B2218C" w:rsidRPr="00D400EB">
        <w:t>, периодическая система химических элементов, таблица растворимости.</w:t>
      </w:r>
    </w:p>
    <w:p w14:paraId="77D28BBB" w14:textId="318D7ABF" w:rsidR="00F642FF" w:rsidRPr="00D400EB" w:rsidRDefault="00D400EB" w:rsidP="00D400EB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>
        <w:rPr>
          <w:b/>
          <w:bCs/>
        </w:rPr>
        <w:t>Х</w:t>
      </w:r>
      <w:r w:rsidR="00F642FF" w:rsidRPr="00D400EB">
        <w:rPr>
          <w:b/>
          <w:bCs/>
        </w:rPr>
        <w:t>имическое лабораторное оборудование:</w:t>
      </w:r>
    </w:p>
    <w:p w14:paraId="029027E1" w14:textId="3BA1767E" w:rsidR="00F642FF" w:rsidRPr="00D400EB" w:rsidRDefault="00F642FF" w:rsidP="00F642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 </w:t>
      </w:r>
      <w:r w:rsidRPr="00D400EB">
        <w:rPr>
          <w:rFonts w:ascii="Times New Roman" w:hAnsi="Times New Roman" w:cs="Times New Roman"/>
          <w:sz w:val="24"/>
          <w:szCs w:val="24"/>
          <w:lang w:val="en-US"/>
        </w:rPr>
        <w:t>1.</w:t>
      </w:r>
      <w:r w:rsidRPr="00D400EB">
        <w:rPr>
          <w:rFonts w:ascii="Times New Roman" w:hAnsi="Times New Roman" w:cs="Times New Roman"/>
          <w:sz w:val="24"/>
          <w:szCs w:val="24"/>
        </w:rPr>
        <w:t>Растворы</w:t>
      </w:r>
      <w:r w:rsidRPr="00D400E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D400EB">
        <w:rPr>
          <w:rFonts w:ascii="Times New Roman" w:hAnsi="Times New Roman" w:cs="Times New Roman"/>
          <w:sz w:val="24"/>
          <w:szCs w:val="24"/>
        </w:rPr>
        <w:t>солей</w:t>
      </w:r>
      <w:r w:rsidRPr="00D400EB">
        <w:rPr>
          <w:rFonts w:ascii="Times New Roman" w:hAnsi="Times New Roman" w:cs="Times New Roman"/>
          <w:sz w:val="24"/>
          <w:szCs w:val="24"/>
          <w:lang w:val="en-US"/>
        </w:rPr>
        <w:t xml:space="preserve">: Na2CO3, </w:t>
      </w:r>
      <w:proofErr w:type="spellStart"/>
      <w:r w:rsidRPr="00D400EB">
        <w:rPr>
          <w:rFonts w:ascii="Times New Roman" w:hAnsi="Times New Roman" w:cs="Times New Roman"/>
          <w:sz w:val="24"/>
          <w:szCs w:val="24"/>
          <w:lang w:val="en-US"/>
        </w:rPr>
        <w:t>KCl</w:t>
      </w:r>
      <w:proofErr w:type="spellEnd"/>
      <w:r w:rsidRPr="00D400EB">
        <w:rPr>
          <w:rFonts w:ascii="Times New Roman" w:hAnsi="Times New Roman" w:cs="Times New Roman"/>
          <w:sz w:val="24"/>
          <w:szCs w:val="24"/>
          <w:lang w:val="en-US"/>
        </w:rPr>
        <w:t xml:space="preserve">, BaCl2, AlCl3, ZnSO4, </w:t>
      </w:r>
      <w:proofErr w:type="gramStart"/>
      <w:r w:rsidRPr="00D400EB">
        <w:rPr>
          <w:rFonts w:ascii="Times New Roman" w:hAnsi="Times New Roman" w:cs="Times New Roman"/>
          <w:sz w:val="24"/>
          <w:szCs w:val="24"/>
          <w:lang w:val="en-US"/>
        </w:rPr>
        <w:t>Pb(</w:t>
      </w:r>
      <w:proofErr w:type="gramEnd"/>
      <w:r w:rsidRPr="00D400EB">
        <w:rPr>
          <w:rFonts w:ascii="Times New Roman" w:hAnsi="Times New Roman" w:cs="Times New Roman"/>
          <w:sz w:val="24"/>
          <w:szCs w:val="24"/>
          <w:lang w:val="en-US"/>
        </w:rPr>
        <w:t xml:space="preserve">NO3)2.  </w:t>
      </w:r>
    </w:p>
    <w:p w14:paraId="495EC0CD" w14:textId="285F27AD" w:rsidR="00F642FF" w:rsidRPr="00D400EB" w:rsidRDefault="00F642FF" w:rsidP="00F642FF">
      <w:pPr>
        <w:pStyle w:val="Default"/>
        <w:rPr>
          <w:color w:val="auto"/>
        </w:rPr>
      </w:pPr>
      <w:r w:rsidRPr="00D400EB">
        <w:rPr>
          <w:color w:val="auto"/>
          <w:lang w:val="en-US"/>
        </w:rPr>
        <w:t xml:space="preserve"> </w:t>
      </w:r>
      <w:r w:rsidRPr="00D400EB">
        <w:rPr>
          <w:color w:val="auto"/>
        </w:rPr>
        <w:t xml:space="preserve">2.Реактивы: </w:t>
      </w:r>
      <w:r w:rsidRPr="00D400EB">
        <w:rPr>
          <w:color w:val="auto"/>
          <w:lang w:val="en-US"/>
        </w:rPr>
        <w:t>HCl</w:t>
      </w:r>
      <w:r w:rsidRPr="00D400EB">
        <w:rPr>
          <w:color w:val="auto"/>
        </w:rPr>
        <w:t xml:space="preserve">, </w:t>
      </w:r>
      <w:r w:rsidRPr="00D400EB">
        <w:rPr>
          <w:color w:val="auto"/>
          <w:lang w:val="en-US"/>
        </w:rPr>
        <w:t>H</w:t>
      </w:r>
      <w:r w:rsidRPr="00D400EB">
        <w:rPr>
          <w:color w:val="auto"/>
        </w:rPr>
        <w:t>2</w:t>
      </w:r>
      <w:r w:rsidRPr="00D400EB">
        <w:rPr>
          <w:color w:val="auto"/>
          <w:lang w:val="en-US"/>
        </w:rPr>
        <w:t>SO</w:t>
      </w:r>
      <w:r w:rsidRPr="00D400EB">
        <w:rPr>
          <w:color w:val="auto"/>
        </w:rPr>
        <w:t xml:space="preserve">4, </w:t>
      </w:r>
      <w:r w:rsidRPr="00D400EB">
        <w:rPr>
          <w:color w:val="auto"/>
          <w:lang w:val="en-US"/>
        </w:rPr>
        <w:t>NH</w:t>
      </w:r>
      <w:r w:rsidRPr="00D400EB">
        <w:rPr>
          <w:color w:val="auto"/>
        </w:rPr>
        <w:t>3·</w:t>
      </w:r>
      <w:r w:rsidRPr="00D400EB">
        <w:rPr>
          <w:color w:val="auto"/>
          <w:lang w:val="en-US"/>
        </w:rPr>
        <w:t>H</w:t>
      </w:r>
      <w:r w:rsidRPr="00D400EB">
        <w:rPr>
          <w:color w:val="auto"/>
        </w:rPr>
        <w:t>2</w:t>
      </w:r>
      <w:r w:rsidRPr="00D400EB">
        <w:rPr>
          <w:color w:val="auto"/>
          <w:lang w:val="en-US"/>
        </w:rPr>
        <w:t>O</w:t>
      </w:r>
      <w:r w:rsidRPr="00D400EB">
        <w:rPr>
          <w:color w:val="auto"/>
        </w:rPr>
        <w:t xml:space="preserve"> </w:t>
      </w:r>
    </w:p>
    <w:p w14:paraId="15DE6E6D" w14:textId="6E782158" w:rsidR="00F642FF" w:rsidRPr="00D400EB" w:rsidRDefault="00F642FF" w:rsidP="00B2218C">
      <w:pPr>
        <w:pStyle w:val="Default"/>
        <w:rPr>
          <w:color w:val="auto"/>
        </w:rPr>
      </w:pPr>
      <w:r w:rsidRPr="00D400EB">
        <w:rPr>
          <w:color w:val="auto"/>
        </w:rPr>
        <w:t xml:space="preserve"> 3. Оборудование: штатив с исследуемыми веществами, штатив с пустыми пробирками, пипетка для отбора проб, стакан с дистиллированной водой для промывания пипетки.</w:t>
      </w:r>
      <w:r w:rsidRPr="00D400EB">
        <w:rPr>
          <w:i/>
          <w:iCs/>
          <w:color w:val="auto"/>
        </w:rPr>
        <w:t xml:space="preserve"> </w:t>
      </w:r>
    </w:p>
    <w:p w14:paraId="245E26D1" w14:textId="5FED5F2E" w:rsidR="00DE72F7" w:rsidRPr="00D400EB" w:rsidRDefault="00DE72F7" w:rsidP="00F642F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b/>
          <w:bCs/>
          <w:sz w:val="24"/>
          <w:szCs w:val="24"/>
        </w:rPr>
        <w:t xml:space="preserve">Участники: четыре команды </w:t>
      </w:r>
    </w:p>
    <w:p w14:paraId="4B03D8CC" w14:textId="49A58E38" w:rsidR="00DE72F7" w:rsidRPr="00D400EB" w:rsidRDefault="00DE72F7" w:rsidP="00432C9B">
      <w:pPr>
        <w:pStyle w:val="a3"/>
        <w:shd w:val="clear" w:color="auto" w:fill="FFFFFF"/>
        <w:spacing w:before="0" w:beforeAutospacing="0" w:after="0" w:afterAutospacing="0"/>
      </w:pPr>
      <w:r w:rsidRPr="00D400EB">
        <w:rPr>
          <w:b/>
          <w:bCs/>
        </w:rPr>
        <w:t>Подготовительный этап</w:t>
      </w:r>
      <w:r w:rsidRPr="00D400EB">
        <w:br/>
        <w:t>Для проведения внеклассного мероприятия: </w:t>
      </w:r>
      <w:r w:rsidRPr="00D400EB">
        <w:br/>
        <w:t>- Предварительно обучающиеся получают задание</w:t>
      </w:r>
      <w:r w:rsidR="00B2218C" w:rsidRPr="00D400EB">
        <w:t>:</w:t>
      </w:r>
      <w:r w:rsidRPr="00D400EB">
        <w:t xml:space="preserve"> повторить свойства неорганических веществ</w:t>
      </w:r>
      <w:r w:rsidR="00B2218C" w:rsidRPr="00D400EB">
        <w:t>, качественные реактивы на различные группы ионов;</w:t>
      </w:r>
    </w:p>
    <w:p w14:paraId="6F4DE9D6" w14:textId="41FBBA47" w:rsidR="00432C9B" w:rsidRPr="00D400EB" w:rsidRDefault="00432C9B" w:rsidP="00432C9B">
      <w:pPr>
        <w:pStyle w:val="a3"/>
        <w:shd w:val="clear" w:color="auto" w:fill="FFFFFF"/>
        <w:spacing w:before="0" w:beforeAutospacing="0" w:after="0" w:afterAutospacing="0"/>
      </w:pPr>
      <w:r w:rsidRPr="00D400EB">
        <w:t>- Команды   готовят название команд и девиз;</w:t>
      </w:r>
    </w:p>
    <w:p w14:paraId="6DA0DEC7" w14:textId="28B148D6" w:rsidR="00DE72F7" w:rsidRPr="00D400EB" w:rsidRDefault="00DE72F7" w:rsidP="00432C9B">
      <w:pPr>
        <w:pStyle w:val="a3"/>
        <w:shd w:val="clear" w:color="auto" w:fill="FFFFFF"/>
        <w:spacing w:before="0" w:beforeAutospacing="0" w:after="0" w:afterAutospacing="0"/>
      </w:pPr>
      <w:r w:rsidRPr="00D400EB">
        <w:t>- Преподаватель химии составляет сценарий мероприятия</w:t>
      </w:r>
      <w:r w:rsidR="00B2218C" w:rsidRPr="00D400EB">
        <w:t>;</w:t>
      </w:r>
    </w:p>
    <w:p w14:paraId="3444062C" w14:textId="5F08605D" w:rsidR="00B2218C" w:rsidRPr="00D400EB" w:rsidRDefault="00B2218C" w:rsidP="00432C9B">
      <w:pPr>
        <w:pStyle w:val="a3"/>
        <w:shd w:val="clear" w:color="auto" w:fill="FFFFFF"/>
        <w:spacing w:before="0" w:beforeAutospacing="0" w:after="0" w:afterAutospacing="0"/>
      </w:pPr>
      <w:r w:rsidRPr="00D400EB">
        <w:t>- Лаборант готовит реактивы для проведения практической части мероприятия.</w:t>
      </w:r>
    </w:p>
    <w:p w14:paraId="6DF99AE5" w14:textId="77777777" w:rsidR="00D400EB" w:rsidRDefault="00DE72F7" w:rsidP="00D400EB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D400EB">
        <w:rPr>
          <w:shd w:val="clear" w:color="auto" w:fill="FFFFFF"/>
        </w:rPr>
        <w:t xml:space="preserve">Место проведения: кабинет и лаборатория химии, </w:t>
      </w:r>
      <w:r w:rsidR="004E466A" w:rsidRPr="00D400EB">
        <w:rPr>
          <w:shd w:val="clear" w:color="auto" w:fill="FFFFFF"/>
        </w:rPr>
        <w:t>4</w:t>
      </w:r>
      <w:r w:rsidRPr="00D400EB">
        <w:rPr>
          <w:shd w:val="clear" w:color="auto" w:fill="FFFFFF"/>
        </w:rPr>
        <w:t xml:space="preserve"> дополнительных кабинета</w:t>
      </w:r>
      <w:r w:rsidR="00B2218C" w:rsidRPr="00D400EB">
        <w:rPr>
          <w:shd w:val="clear" w:color="auto" w:fill="FFFFFF"/>
        </w:rPr>
        <w:t>, холл школы</w:t>
      </w:r>
      <w:r w:rsidR="00D400EB">
        <w:rPr>
          <w:shd w:val="clear" w:color="auto" w:fill="FFFFFF"/>
        </w:rPr>
        <w:t>.</w:t>
      </w:r>
    </w:p>
    <w:p w14:paraId="6FFDBE10" w14:textId="1C3D1274" w:rsidR="004E466A" w:rsidRPr="00D400EB" w:rsidRDefault="00DE72F7" w:rsidP="00D400EB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 w:rsidRPr="00D400EB">
        <w:br/>
      </w:r>
      <w:r w:rsidR="00B2218C" w:rsidRPr="00D400EB">
        <w:rPr>
          <w:b/>
          <w:shd w:val="clear" w:color="auto" w:fill="FFFFFF"/>
        </w:rPr>
        <w:t xml:space="preserve"> </w:t>
      </w:r>
      <w:r w:rsidR="004E466A" w:rsidRPr="00D400EB">
        <w:rPr>
          <w:b/>
        </w:rPr>
        <w:t>Основная часть</w:t>
      </w:r>
    </w:p>
    <w:p w14:paraId="53032992" w14:textId="36FBABE2" w:rsidR="009B2B95" w:rsidRPr="00D400EB" w:rsidRDefault="009B2B95" w:rsidP="004E466A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b/>
          <w:sz w:val="24"/>
          <w:szCs w:val="24"/>
        </w:rPr>
        <w:t>Ход мероприятия</w:t>
      </w:r>
      <w:r w:rsidRPr="00D400EB">
        <w:rPr>
          <w:rFonts w:ascii="Times New Roman" w:hAnsi="Times New Roman" w:cs="Times New Roman"/>
          <w:sz w:val="24"/>
          <w:szCs w:val="24"/>
        </w:rPr>
        <w:t>:</w:t>
      </w:r>
    </w:p>
    <w:p w14:paraId="3B5EAE57" w14:textId="77777777" w:rsidR="009B2B95" w:rsidRPr="00D400EB" w:rsidRDefault="009B2B95" w:rsidP="004E466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b/>
          <w:bCs/>
          <w:sz w:val="24"/>
          <w:szCs w:val="24"/>
        </w:rPr>
        <w:t>Ведущий:</w:t>
      </w:r>
      <w:r w:rsidRPr="00D400EB">
        <w:rPr>
          <w:rFonts w:ascii="Times New Roman" w:hAnsi="Times New Roman" w:cs="Times New Roman"/>
          <w:sz w:val="24"/>
          <w:szCs w:val="24"/>
        </w:rPr>
        <w:t> Добрый вечер, дорогие друзья!</w:t>
      </w:r>
    </w:p>
    <w:p w14:paraId="5C3E3764" w14:textId="239710C9" w:rsidR="009B2B95" w:rsidRPr="00D400EB" w:rsidRDefault="00B2218C" w:rsidP="009B2B95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 В мире много разных наук</w:t>
      </w:r>
      <w:r w:rsidR="00B57B7D" w:rsidRPr="00D400EB">
        <w:rPr>
          <w:rFonts w:ascii="Times New Roman" w:hAnsi="Times New Roman" w:cs="Times New Roman"/>
          <w:sz w:val="24"/>
          <w:szCs w:val="24"/>
        </w:rPr>
        <w:t>,</w:t>
      </w:r>
      <w:r w:rsidRPr="00D400EB">
        <w:rPr>
          <w:rFonts w:ascii="Times New Roman" w:hAnsi="Times New Roman" w:cs="Times New Roman"/>
          <w:sz w:val="24"/>
          <w:szCs w:val="24"/>
        </w:rPr>
        <w:t xml:space="preserve"> </w:t>
      </w:r>
      <w:r w:rsidR="00B57B7D" w:rsidRPr="00D400EB">
        <w:rPr>
          <w:rFonts w:ascii="Times New Roman" w:hAnsi="Times New Roman" w:cs="Times New Roman"/>
          <w:sz w:val="24"/>
          <w:szCs w:val="24"/>
        </w:rPr>
        <w:t>н</w:t>
      </w:r>
      <w:r w:rsidRPr="00D400EB">
        <w:rPr>
          <w:rFonts w:ascii="Times New Roman" w:hAnsi="Times New Roman" w:cs="Times New Roman"/>
          <w:sz w:val="24"/>
          <w:szCs w:val="24"/>
        </w:rPr>
        <w:t>о о</w:t>
      </w:r>
      <w:r w:rsidR="00B57B7D" w:rsidRPr="00D400EB">
        <w:rPr>
          <w:rFonts w:ascii="Times New Roman" w:hAnsi="Times New Roman" w:cs="Times New Roman"/>
          <w:sz w:val="24"/>
          <w:szCs w:val="24"/>
        </w:rPr>
        <w:t>д</w:t>
      </w:r>
      <w:r w:rsidRPr="00D400EB">
        <w:rPr>
          <w:rFonts w:ascii="Times New Roman" w:hAnsi="Times New Roman" w:cs="Times New Roman"/>
          <w:sz w:val="24"/>
          <w:szCs w:val="24"/>
        </w:rPr>
        <w:t>на лишь ласка</w:t>
      </w:r>
      <w:r w:rsidR="00B57B7D" w:rsidRPr="00D400EB">
        <w:rPr>
          <w:rFonts w:ascii="Times New Roman" w:hAnsi="Times New Roman" w:cs="Times New Roman"/>
          <w:sz w:val="24"/>
          <w:szCs w:val="24"/>
        </w:rPr>
        <w:t>е</w:t>
      </w:r>
      <w:r w:rsidRPr="00D400EB">
        <w:rPr>
          <w:rFonts w:ascii="Times New Roman" w:hAnsi="Times New Roman" w:cs="Times New Roman"/>
          <w:sz w:val="24"/>
          <w:szCs w:val="24"/>
        </w:rPr>
        <w:t>т слух</w:t>
      </w:r>
      <w:r w:rsidR="00B57B7D" w:rsidRPr="00D400EB">
        <w:rPr>
          <w:rFonts w:ascii="Times New Roman" w:hAnsi="Times New Roman" w:cs="Times New Roman"/>
          <w:sz w:val="24"/>
          <w:szCs w:val="24"/>
        </w:rPr>
        <w:t>.</w:t>
      </w:r>
    </w:p>
    <w:p w14:paraId="248C4DF5" w14:textId="2CF80B9C" w:rsidR="00B57B7D" w:rsidRPr="00D400EB" w:rsidRDefault="00B57B7D" w:rsidP="00B57B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                           Мы на мир открываем глаза, когда видим ее чудеса.</w:t>
      </w:r>
    </w:p>
    <w:p w14:paraId="42E2297A" w14:textId="36B3A0A0" w:rsidR="00B57B7D" w:rsidRPr="00D400EB" w:rsidRDefault="00B57B7D" w:rsidP="00B57B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                           В мире химии мы живет и от химии многого ждем.</w:t>
      </w:r>
    </w:p>
    <w:p w14:paraId="709C4944" w14:textId="3F790638" w:rsidR="00B57B7D" w:rsidRPr="00D400EB" w:rsidRDefault="00B57B7D" w:rsidP="00B57B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                           Ждем синтеза новых веществ, чтоб улучшался прогресс.</w:t>
      </w:r>
    </w:p>
    <w:p w14:paraId="20F06EBC" w14:textId="6D15A0B9" w:rsidR="00B57B7D" w:rsidRPr="00D400EB" w:rsidRDefault="00B57B7D" w:rsidP="00B57B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                           Как паук плетет кружева, создает она веществ</w:t>
      </w:r>
      <w:r w:rsidR="00B211B5" w:rsidRPr="00D400EB">
        <w:rPr>
          <w:rFonts w:ascii="Times New Roman" w:hAnsi="Times New Roman" w:cs="Times New Roman"/>
          <w:sz w:val="24"/>
          <w:szCs w:val="24"/>
        </w:rPr>
        <w:t>а</w:t>
      </w:r>
      <w:r w:rsidRPr="00D400EB">
        <w:rPr>
          <w:rFonts w:ascii="Times New Roman" w:hAnsi="Times New Roman" w:cs="Times New Roman"/>
          <w:sz w:val="24"/>
          <w:szCs w:val="24"/>
        </w:rPr>
        <w:t>.</w:t>
      </w:r>
    </w:p>
    <w:p w14:paraId="3706AE06" w14:textId="22DB94A6" w:rsidR="00B57B7D" w:rsidRPr="00D400EB" w:rsidRDefault="00B57B7D" w:rsidP="00B57B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Свойства новых веществ узнаем, всем им место в жизни найдем.</w:t>
      </w:r>
    </w:p>
    <w:p w14:paraId="5CE27620" w14:textId="60C3A840" w:rsidR="00B57B7D" w:rsidRPr="00D400EB" w:rsidRDefault="00B57B7D" w:rsidP="00B57B7D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097217" w:rsidRPr="00D400EB">
        <w:rPr>
          <w:rFonts w:ascii="Times New Roman" w:hAnsi="Times New Roman" w:cs="Times New Roman"/>
          <w:sz w:val="24"/>
          <w:szCs w:val="24"/>
        </w:rPr>
        <w:t xml:space="preserve"> М</w:t>
      </w:r>
      <w:r w:rsidRPr="00D400EB">
        <w:rPr>
          <w:rFonts w:ascii="Times New Roman" w:hAnsi="Times New Roman" w:cs="Times New Roman"/>
          <w:sz w:val="24"/>
          <w:szCs w:val="24"/>
        </w:rPr>
        <w:t>ного в химии есть волшебства</w:t>
      </w:r>
      <w:r w:rsidR="00097217" w:rsidRPr="00D400EB">
        <w:rPr>
          <w:rFonts w:ascii="Times New Roman" w:hAnsi="Times New Roman" w:cs="Times New Roman"/>
          <w:sz w:val="24"/>
          <w:szCs w:val="24"/>
        </w:rPr>
        <w:t>, мы не ждем от нее колдовства</w:t>
      </w:r>
      <w:r w:rsidRPr="00D400EB">
        <w:rPr>
          <w:rFonts w:ascii="Times New Roman" w:hAnsi="Times New Roman" w:cs="Times New Roman"/>
          <w:sz w:val="24"/>
          <w:szCs w:val="24"/>
        </w:rPr>
        <w:t>.</w:t>
      </w:r>
    </w:p>
    <w:p w14:paraId="4BBE7F6E" w14:textId="3AB05DD7" w:rsidR="00B57B7D" w:rsidRDefault="00B57B7D" w:rsidP="004E466A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                           Вместе будем мы мир изучать и незнания побеждать</w:t>
      </w:r>
      <w:r w:rsidR="004E466A" w:rsidRPr="00D400EB">
        <w:rPr>
          <w:rFonts w:ascii="Times New Roman" w:hAnsi="Times New Roman" w:cs="Times New Roman"/>
          <w:sz w:val="24"/>
          <w:szCs w:val="24"/>
        </w:rPr>
        <w:t>!</w:t>
      </w:r>
    </w:p>
    <w:p w14:paraId="1B0CDC25" w14:textId="0ABA6817" w:rsidR="00D400EB" w:rsidRPr="00D400EB" w:rsidRDefault="00D400EB" w:rsidP="00D400E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 Пивоварова Л. Н.</w:t>
      </w:r>
    </w:p>
    <w:p w14:paraId="7B01BB26" w14:textId="77777777" w:rsidR="00D400EB" w:rsidRDefault="00097217" w:rsidP="00301CE0">
      <w:pPr>
        <w:pStyle w:val="futurismarkdown-listitem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D400EB">
        <w:rPr>
          <w:shd w:val="clear" w:color="auto" w:fill="FFFFFF"/>
        </w:rPr>
        <w:t xml:space="preserve"> </w:t>
      </w:r>
      <w:r w:rsidR="00B211B5" w:rsidRPr="00D400EB">
        <w:rPr>
          <w:shd w:val="clear" w:color="auto" w:fill="FFFFFF"/>
        </w:rPr>
        <w:t xml:space="preserve">     </w:t>
      </w:r>
    </w:p>
    <w:p w14:paraId="58BCA82D" w14:textId="2C37FD6B" w:rsidR="000D4E49" w:rsidRPr="00D400EB" w:rsidRDefault="009B2B95" w:rsidP="00301CE0">
      <w:pPr>
        <w:pStyle w:val="futurismarkdown-listitem"/>
        <w:shd w:val="clear" w:color="auto" w:fill="FFFFFF"/>
        <w:spacing w:before="0" w:beforeAutospacing="0" w:after="0" w:afterAutospacing="0"/>
        <w:jc w:val="both"/>
      </w:pPr>
      <w:r w:rsidRPr="00D400EB">
        <w:rPr>
          <w:shd w:val="clear" w:color="auto" w:fill="FFFFFF"/>
        </w:rPr>
        <w:t>Добрый день, дорогие учителя, учащиеся</w:t>
      </w:r>
      <w:r w:rsidR="00B57B7D" w:rsidRPr="00D400EB">
        <w:rPr>
          <w:shd w:val="clear" w:color="auto" w:fill="FFFFFF"/>
        </w:rPr>
        <w:t xml:space="preserve">. </w:t>
      </w:r>
      <w:r w:rsidRPr="00D400EB">
        <w:rPr>
          <w:shd w:val="clear" w:color="auto" w:fill="FFFFFF"/>
        </w:rPr>
        <w:t xml:space="preserve">Мы рады Вас видеть на нашей химической </w:t>
      </w:r>
      <w:r w:rsidR="00B57B7D" w:rsidRPr="00D400EB">
        <w:rPr>
          <w:shd w:val="clear" w:color="auto" w:fill="FFFFFF"/>
        </w:rPr>
        <w:t xml:space="preserve">квест-игре </w:t>
      </w:r>
      <w:r w:rsidRPr="00D400EB">
        <w:rPr>
          <w:shd w:val="clear" w:color="auto" w:fill="FFFFFF"/>
        </w:rPr>
        <w:t>«</w:t>
      </w:r>
      <w:r w:rsidR="00B57B7D" w:rsidRPr="00D400EB">
        <w:rPr>
          <w:shd w:val="clear" w:color="auto" w:fill="FFFFFF"/>
        </w:rPr>
        <w:t>Путешествие в мир химической науки</w:t>
      </w:r>
      <w:r w:rsidRPr="00D400EB">
        <w:rPr>
          <w:shd w:val="clear" w:color="auto" w:fill="FFFFFF"/>
        </w:rPr>
        <w:t>».</w:t>
      </w:r>
      <w:r w:rsidRPr="00D400EB">
        <w:t xml:space="preserve"> </w:t>
      </w:r>
      <w:r w:rsidRPr="00D400EB">
        <w:rPr>
          <w:shd w:val="clear" w:color="auto" w:fill="FFFFFF"/>
        </w:rPr>
        <w:t>Химия – для многих</w:t>
      </w:r>
      <w:r w:rsidR="00B57B7D" w:rsidRPr="00D400EB">
        <w:rPr>
          <w:shd w:val="clear" w:color="auto" w:fill="FFFFFF"/>
        </w:rPr>
        <w:t xml:space="preserve"> из нас</w:t>
      </w:r>
      <w:r w:rsidRPr="00D400EB">
        <w:rPr>
          <w:shd w:val="clear" w:color="auto" w:fill="FFFFFF"/>
        </w:rPr>
        <w:t xml:space="preserve"> ассоциируется</w:t>
      </w:r>
      <w:r w:rsidR="00B57B7D" w:rsidRPr="00D400EB">
        <w:rPr>
          <w:shd w:val="clear" w:color="auto" w:fill="FFFFFF"/>
        </w:rPr>
        <w:t xml:space="preserve"> с чем-то необычным: взрыв, треск, изменение цвета, выделение газа, колбы, пробирки, реактивы и это нам кажется интересным</w:t>
      </w:r>
      <w:r w:rsidRPr="00D400EB">
        <w:rPr>
          <w:shd w:val="clear" w:color="auto" w:fill="FFFFFF"/>
        </w:rPr>
        <w:t>.</w:t>
      </w:r>
      <w:r w:rsidR="00B57B7D" w:rsidRPr="00D400EB">
        <w:rPr>
          <w:shd w:val="clear" w:color="auto" w:fill="FFFFFF"/>
        </w:rPr>
        <w:t xml:space="preserve"> Каждый хотел бы </w:t>
      </w:r>
      <w:r w:rsidR="000D4E49" w:rsidRPr="00D400EB">
        <w:rPr>
          <w:shd w:val="clear" w:color="auto" w:fill="FFFFFF"/>
        </w:rPr>
        <w:t>«</w:t>
      </w:r>
      <w:r w:rsidR="00B57B7D" w:rsidRPr="00D400EB">
        <w:rPr>
          <w:shd w:val="clear" w:color="auto" w:fill="FFFFFF"/>
        </w:rPr>
        <w:t>по</w:t>
      </w:r>
      <w:r w:rsidR="003C78B7" w:rsidRPr="00D400EB">
        <w:rPr>
          <w:shd w:val="clear" w:color="auto" w:fill="FFFFFF"/>
        </w:rPr>
        <w:t xml:space="preserve"> </w:t>
      </w:r>
      <w:r w:rsidR="00B57B7D" w:rsidRPr="00D400EB">
        <w:rPr>
          <w:shd w:val="clear" w:color="auto" w:fill="FFFFFF"/>
        </w:rPr>
        <w:t>химичить</w:t>
      </w:r>
      <w:r w:rsidR="000D4E49" w:rsidRPr="00D400EB">
        <w:rPr>
          <w:shd w:val="clear" w:color="auto" w:fill="FFFFFF"/>
        </w:rPr>
        <w:t xml:space="preserve">». </w:t>
      </w:r>
      <w:r w:rsidRPr="00D400EB">
        <w:rPr>
          <w:shd w:val="clear" w:color="auto" w:fill="FFFFFF"/>
        </w:rPr>
        <w:t xml:space="preserve"> </w:t>
      </w:r>
      <w:r w:rsidR="000D4E49" w:rsidRPr="00D400EB">
        <w:rPr>
          <w:shd w:val="clear" w:color="auto" w:fill="FFFFFF"/>
        </w:rPr>
        <w:t xml:space="preserve"> Но для того, чтобы провести реакцию,</w:t>
      </w:r>
      <w:r w:rsidRPr="00D400EB">
        <w:rPr>
          <w:shd w:val="clear" w:color="auto" w:fill="FFFFFF"/>
        </w:rPr>
        <w:t xml:space="preserve"> необходимо знать химию. </w:t>
      </w:r>
      <w:r w:rsidR="000D4E49" w:rsidRPr="00D400EB">
        <w:rPr>
          <w:shd w:val="clear" w:color="auto" w:fill="FFFFFF"/>
        </w:rPr>
        <w:t>Химия – это долгий, непрерывный процесс исследования или синтеза, который длится неделями, месяцами и даже годами. Давайте вспомни некоторые великие открытия в химии.</w:t>
      </w:r>
    </w:p>
    <w:p w14:paraId="1F65816E" w14:textId="77777777" w:rsidR="00301CE0" w:rsidRPr="00D400EB" w:rsidRDefault="00097217" w:rsidP="00301CE0">
      <w:pPr>
        <w:pStyle w:val="futurismarkdown-listitem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D400EB">
        <w:rPr>
          <w:shd w:val="clear" w:color="auto" w:fill="FFFFFF"/>
        </w:rPr>
        <w:t>1.</w:t>
      </w:r>
      <w:r w:rsidR="00B211B5" w:rsidRPr="00D400EB">
        <w:rPr>
          <w:shd w:val="clear" w:color="auto" w:fill="FFFFFF"/>
        </w:rPr>
        <w:t xml:space="preserve"> </w:t>
      </w:r>
      <w:r w:rsidR="000D4E49" w:rsidRPr="00D400EB">
        <w:rPr>
          <w:shd w:val="clear" w:color="auto" w:fill="FFFFFF"/>
        </w:rPr>
        <w:t xml:space="preserve">За исследования механизма химических реакций, особенно за создание теории цепных реакций, </w:t>
      </w:r>
      <w:proofErr w:type="spellStart"/>
      <w:r w:rsidR="000D4E49" w:rsidRPr="00D400EB">
        <w:rPr>
          <w:shd w:val="clear" w:color="auto" w:fill="FFFFFF"/>
        </w:rPr>
        <w:t>Хиншелвуд</w:t>
      </w:r>
      <w:proofErr w:type="spellEnd"/>
      <w:r w:rsidR="000D4E49" w:rsidRPr="00D400EB">
        <w:rPr>
          <w:shd w:val="clear" w:color="auto" w:fill="FFFFFF"/>
        </w:rPr>
        <w:t xml:space="preserve"> и Н. Семёнов в 1956 г. были награждены Нобелевской премией по химии</w:t>
      </w:r>
      <w:r w:rsidRPr="00D400EB">
        <w:rPr>
          <w:shd w:val="clear" w:color="auto" w:fill="FFFFFF"/>
        </w:rPr>
        <w:t>. Цепные реакции сейчас широко используются в медицине.</w:t>
      </w:r>
    </w:p>
    <w:p w14:paraId="677BC759" w14:textId="1CA274BF" w:rsidR="00097217" w:rsidRPr="00D400EB" w:rsidRDefault="00097217" w:rsidP="00301CE0">
      <w:pPr>
        <w:pStyle w:val="futurismarkdown-listitem"/>
        <w:shd w:val="clear" w:color="auto" w:fill="FFFFFF"/>
        <w:spacing w:before="0" w:beforeAutospacing="0" w:after="0" w:afterAutospacing="0"/>
        <w:jc w:val="both"/>
      </w:pPr>
      <w:r w:rsidRPr="00D400EB">
        <w:t>2.</w:t>
      </w:r>
      <w:r w:rsidR="00B211B5" w:rsidRPr="00D400EB">
        <w:t xml:space="preserve"> </w:t>
      </w:r>
      <w:r w:rsidRPr="00D400EB">
        <w:rPr>
          <w:rStyle w:val="a6"/>
          <w:b w:val="0"/>
          <w:bCs w:val="0"/>
        </w:rPr>
        <w:t>Александр Михайлович Бутлеров</w:t>
      </w:r>
      <w:r w:rsidRPr="00D400EB">
        <w:rPr>
          <w:b/>
          <w:bCs/>
        </w:rPr>
        <w:t> (</w:t>
      </w:r>
      <w:r w:rsidRPr="00D400EB">
        <w:t>1828–1886)</w:t>
      </w:r>
      <w:r w:rsidRPr="00D400EB">
        <w:rPr>
          <w:b/>
          <w:bCs/>
        </w:rPr>
        <w:t xml:space="preserve"> — </w:t>
      </w:r>
      <w:r w:rsidRPr="00D400EB">
        <w:rPr>
          <w:rStyle w:val="a6"/>
          <w:b w:val="0"/>
          <w:bCs w:val="0"/>
        </w:rPr>
        <w:t>российский химик-органик, академик Петербургской Академии Наук (1874</w:t>
      </w:r>
      <w:r w:rsidRPr="00D400EB">
        <w:rPr>
          <w:b/>
          <w:bCs/>
        </w:rPr>
        <w:t xml:space="preserve">). </w:t>
      </w:r>
      <w:r w:rsidRPr="00D400EB">
        <w:t>Создал и обосновал теорию химического строения органических веществ, согласно которой свойства веществ определяются порядком связей атомов в молекулах и их взаимным влиянием.</w:t>
      </w:r>
    </w:p>
    <w:p w14:paraId="23F72093" w14:textId="6C578241" w:rsidR="00097217" w:rsidRPr="00D400EB" w:rsidRDefault="00097217" w:rsidP="00097217">
      <w:pPr>
        <w:pStyle w:val="richfactdown-paragraph"/>
        <w:shd w:val="clear" w:color="auto" w:fill="FFFFFF"/>
        <w:spacing w:before="0" w:beforeAutospacing="0" w:after="0" w:afterAutospacing="0"/>
      </w:pPr>
      <w:r w:rsidRPr="00D400EB">
        <w:t>3</w:t>
      </w:r>
      <w:r w:rsidR="00B211B5" w:rsidRPr="00D400EB">
        <w:t>.</w:t>
      </w:r>
      <w:r w:rsidRPr="00D400EB">
        <w:t xml:space="preserve"> В 1928 году</w:t>
      </w:r>
      <w:r w:rsidR="00B211B5" w:rsidRPr="00D400EB">
        <w:t xml:space="preserve"> Михаил Васильевич Лебедев</w:t>
      </w:r>
      <w:r w:rsidRPr="00D400EB">
        <w:t xml:space="preserve"> получил синтетический каучук полимеризацией бутадиена под действием металлического натрия. </w:t>
      </w:r>
      <w:hyperlink r:id="rId9" w:tgtFrame="_blank" w:history="1"/>
      <w:r w:rsidRPr="00D400EB">
        <w:t xml:space="preserve"> Позже на основе этого каучука разработал методы получения резины и резинотехнических изделий. С 1932 года по разработанной Лебедевым технологии в СССР впервые в мире начала создаваться промышленность синтетического каучука.  </w:t>
      </w:r>
    </w:p>
    <w:p w14:paraId="3E2D6A2F" w14:textId="16E8F423" w:rsidR="000D4E49" w:rsidRPr="00D400EB" w:rsidRDefault="00097217" w:rsidP="00097217">
      <w:pPr>
        <w:pStyle w:val="richfactdown-paragraph"/>
        <w:shd w:val="clear" w:color="auto" w:fill="FFFFFF"/>
        <w:spacing w:before="0" w:beforeAutospacing="0" w:after="0" w:afterAutospacing="0"/>
      </w:pPr>
      <w:r w:rsidRPr="00D400EB">
        <w:t>4.</w:t>
      </w:r>
      <w:r w:rsidR="000D4E49" w:rsidRPr="00D400EB">
        <w:t>Периодическая таблица элементов (1860–1870). Дмитрий Менделеев создал периодическую систему элементов, которая стала основой для понимания химических соединений и их свойс</w:t>
      </w:r>
      <w:r w:rsidRPr="00D400EB">
        <w:t>тв.</w:t>
      </w:r>
    </w:p>
    <w:p w14:paraId="3E9E3878" w14:textId="0B87BD10" w:rsidR="000D4E49" w:rsidRPr="00D400EB" w:rsidRDefault="00097217" w:rsidP="00301CE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9C51B94" w14:textId="78838417" w:rsidR="009B2B95" w:rsidRPr="00D400EB" w:rsidRDefault="00B211B5" w:rsidP="00301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9B2B95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А сейчас поприветствуем наших участников.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игре принимают участие 4 команды.</w:t>
      </w:r>
    </w:p>
    <w:p w14:paraId="46B83166" w14:textId="712603F1" w:rsidR="00B211B5" w:rsidRPr="00D400EB" w:rsidRDefault="00B211B5" w:rsidP="00301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В качестве жюри на станциях будут учащиеся 10-11 классов.</w:t>
      </w:r>
    </w:p>
    <w:p w14:paraId="5A721FB2" w14:textId="085B62D2" w:rsidR="00432C9B" w:rsidRPr="00D400EB" w:rsidRDefault="00432C9B" w:rsidP="00301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Давайте познакомимся с командами. Команды представляют название и девиз.</w:t>
      </w:r>
    </w:p>
    <w:p w14:paraId="34EABEAB" w14:textId="63CC8920" w:rsidR="00432C9B" w:rsidRPr="00D400EB" w:rsidRDefault="00432C9B" w:rsidP="00301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1.«Кислородики». Девиз: «Кислород</w:t>
      </w:r>
      <w:r w:rsidR="00E170C6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газ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мы вдохнули, свои знанья подтянули».</w:t>
      </w:r>
    </w:p>
    <w:p w14:paraId="22E743FF" w14:textId="610A3506" w:rsidR="00432C9B" w:rsidRPr="00D400EB" w:rsidRDefault="00432C9B" w:rsidP="00301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2. «Водородики».  Девиз «Легкий газ наш водород, нас к победе приведет».</w:t>
      </w:r>
    </w:p>
    <w:p w14:paraId="5FA12150" w14:textId="5EE3A1EC" w:rsidR="00432C9B" w:rsidRPr="00D400EB" w:rsidRDefault="00432C9B" w:rsidP="00301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3. «Углекислики». Девиз «Образуется всегда при горенье СО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  <w:vertAlign w:val="subscript"/>
        </w:rPr>
        <w:t>2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. Он в газировке, он в воде, он в хлебе, соде, он везде».</w:t>
      </w:r>
    </w:p>
    <w:p w14:paraId="5DC7BB2A" w14:textId="60EA054D" w:rsidR="00432C9B" w:rsidRPr="00D400EB" w:rsidRDefault="00432C9B" w:rsidP="00301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4. «</w:t>
      </w:r>
      <w:proofErr w:type="spellStart"/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Хлорики</w:t>
      </w:r>
      <w:proofErr w:type="spellEnd"/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».  </w:t>
      </w:r>
      <w:r w:rsidR="00E170C6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«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Хлор сейчас нам помогает, от микробов защищает. Хлор – очень ядовитый газ, берегитесь на</w:t>
      </w:r>
      <w:r w:rsidR="004E466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!»</w:t>
      </w:r>
    </w:p>
    <w:p w14:paraId="108F5129" w14:textId="4AA06B05" w:rsidR="001F5AB6" w:rsidRPr="00D400EB" w:rsidRDefault="001F5AB6" w:rsidP="00301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Помощником в организации квеста является всезнайка Гоша Пробир</w:t>
      </w:r>
      <w:r w:rsidR="004E466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оч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кин. </w:t>
      </w:r>
    </w:p>
    <w:p w14:paraId="591DDF34" w14:textId="7790DFB4" w:rsidR="001F5AB6" w:rsidRPr="00D400EB" w:rsidRDefault="001F5AB6" w:rsidP="00301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Гоша в рамках дней открытых дверей в МГУ посетил химический факультет университета и обратил внимание, что на входе в корпус находятся две статуи великих русских химиков.</w:t>
      </w:r>
    </w:p>
    <w:p w14:paraId="1F1E99E4" w14:textId="74028595" w:rsidR="001F5AB6" w:rsidRPr="00D400EB" w:rsidRDefault="001F5AB6" w:rsidP="00301C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Гоша в рамках дней открытых дверей в МГУ посетил химический факультет университета и обратил внимание, что на входе в корпус находятся две статуи великих русских химиков.</w:t>
      </w:r>
    </w:p>
    <w:p w14:paraId="60C1DA31" w14:textId="77777777" w:rsidR="00D400EB" w:rsidRDefault="001F5AB6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</w:t>
      </w:r>
      <w:r w:rsidR="00D400EB" w:rsidRPr="00D40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24028F" wp14:editId="04EA3FB3">
            <wp:extent cx="2181225" cy="14541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563" cy="145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Pr="00D40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154A17" wp14:editId="7CC207C0">
            <wp:extent cx="1454770" cy="1091041"/>
            <wp:effectExtent l="0" t="889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32395" cy="114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00EB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5074C037" w14:textId="48B19C31" w:rsidR="00D400EB" w:rsidRDefault="00D400EB" w:rsidP="00D400EB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Гоша </w:t>
      </w:r>
      <w:proofErr w:type="spellStart"/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Пробирочкин</w:t>
      </w:r>
      <w:proofErr w:type="spellEnd"/>
    </w:p>
    <w:p w14:paraId="1DF721C3" w14:textId="3B7D4960" w:rsidR="00432C9B" w:rsidRPr="00D400EB" w:rsidRDefault="004E466A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</w:t>
      </w:r>
    </w:p>
    <w:p w14:paraId="686F58EB" w14:textId="05CD17BE" w:rsidR="00B211B5" w:rsidRPr="00D400EB" w:rsidRDefault="001F5AB6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   </w:t>
      </w:r>
      <w:r w:rsidR="004E466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211B5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Сегодня в результате квеста вы должны собрать по буквам фамилии ученых и сказать как</w:t>
      </w:r>
      <w:r w:rsidR="00F073C0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B211B5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е велик</w:t>
      </w:r>
      <w:r w:rsidR="00F073C0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B211B5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 открытие они сделали.  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Н</w:t>
      </w:r>
      <w:r w:rsidR="00B211B5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а каждой станции вы будете получать только одну букву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из фамилии ученого</w:t>
      </w:r>
      <w:r w:rsidR="004E466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211B5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она будет согласной. </w:t>
      </w:r>
      <w:r w:rsidR="00432C9B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узнать гласные буквы, вы должны буд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432C9B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те сделать дополнительное задание.</w:t>
      </w:r>
      <w:r w:rsidR="00F073C0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 правильное выполнение задания на каждой станции вы получаете 5 баллов, за каждое невыполненное задание снимается 0,5 балла.</w:t>
      </w:r>
    </w:p>
    <w:p w14:paraId="10C432C0" w14:textId="22568D3E" w:rsidR="00F073C0" w:rsidRPr="00D400EB" w:rsidRDefault="00F073C0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Для начала игры проведем жеребьевку: 1,3 команда определяют первого ученого</w:t>
      </w:r>
      <w:r w:rsidR="007D4C43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(А.М. Бутлерова)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, 2 и 4 команда определяют второго ученого</w:t>
      </w:r>
      <w:r w:rsidR="00BC20D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7D4C43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(Д.И. Менделеева)</w:t>
      </w:r>
      <w:r w:rsidR="00BC20D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. Старт и финиш: холл школы. Каждая команда получает маршрутный лист</w:t>
      </w:r>
      <w:r w:rsidR="00CC114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C20D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двигается по станциям </w:t>
      </w:r>
      <w:r w:rsidR="00301CE0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согласно маршрутному листу</w:t>
      </w:r>
      <w:r w:rsidR="00BC20D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301CE0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Каждой команде для выполнения заданий выдается таблица Д. И. Менделеева (приложение 1) и таблица растворимости (приложение 2)</w:t>
      </w:r>
    </w:p>
    <w:p w14:paraId="0D531663" w14:textId="096FD8D4" w:rsidR="00B211B5" w:rsidRPr="00D400EB" w:rsidRDefault="00B211B5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У нас 5 станций.</w:t>
      </w:r>
    </w:p>
    <w:p w14:paraId="22DDEEFF" w14:textId="35B0C3E6" w:rsidR="00B211B5" w:rsidRPr="00D400EB" w:rsidRDefault="00B211B5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1.Станция «Историческая». Вам будут выданы портреты велики ученых, вы должны определить кто изображен и какой химический элемент назван в честь ученого, написать его химический знак</w:t>
      </w:r>
      <w:r w:rsidR="00C81E02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bookmarkStart w:id="2" w:name="_Hlk188003581"/>
      <w:r w:rsidR="00C81E02" w:rsidRPr="00D400EB">
        <w:rPr>
          <w:rStyle w:val="c0"/>
          <w:rFonts w:ascii="Times New Roman" w:hAnsi="Times New Roman" w:cs="Times New Roman"/>
          <w:sz w:val="24"/>
          <w:szCs w:val="24"/>
        </w:rPr>
        <w:t>[2]. </w:t>
      </w:r>
      <w:bookmarkEnd w:id="2"/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37"/>
        <w:gridCol w:w="3594"/>
        <w:gridCol w:w="3114"/>
      </w:tblGrid>
      <w:tr w:rsidR="00D400EB" w:rsidRPr="00D400EB" w14:paraId="2903CD49" w14:textId="77777777" w:rsidTr="00013F45">
        <w:tc>
          <w:tcPr>
            <w:tcW w:w="0" w:type="auto"/>
          </w:tcPr>
          <w:p w14:paraId="6067A4BD" w14:textId="72F0D8D3" w:rsidR="00013F45" w:rsidRPr="00D400EB" w:rsidRDefault="00013F45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49BD34" wp14:editId="099B46D9">
                  <wp:extent cx="1447800" cy="1638300"/>
                  <wp:effectExtent l="0" t="0" r="0" b="0"/>
                  <wp:docPr id="10" name="Рисунок 10" descr="Изображение с сайта pinterest.c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зображение с сайта pinterest.c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</w:t>
            </w:r>
          </w:p>
        </w:tc>
        <w:tc>
          <w:tcPr>
            <w:tcW w:w="0" w:type="auto"/>
          </w:tcPr>
          <w:p w14:paraId="0327C60C" w14:textId="124C22FA" w:rsidR="00013F45" w:rsidRPr="00D400EB" w:rsidRDefault="00013F45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FCB87C" wp14:editId="3360A398">
                  <wp:extent cx="2087880" cy="1600200"/>
                  <wp:effectExtent l="0" t="0" r="7620" b="0"/>
                  <wp:docPr id="11" name="Рисунок 11" descr="Изображение с сайта sciencehistory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Изображение с сайта sciencehistory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743" cy="1603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0" w:type="auto"/>
          </w:tcPr>
          <w:p w14:paraId="27E5769B" w14:textId="58FEB216" w:rsidR="00013F45" w:rsidRPr="00D400EB" w:rsidRDefault="00013F45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D4F28D2" wp14:editId="414D62DC">
                  <wp:extent cx="1790700" cy="1552575"/>
                  <wp:effectExtent l="0" t="0" r="0" b="9525"/>
                  <wp:docPr id="12" name="Рисунок 12" descr="Изображение с сайта culture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Изображение с сайта culture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347" cy="155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20282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</w:p>
        </w:tc>
      </w:tr>
      <w:tr w:rsidR="00620282" w:rsidRPr="00D400EB" w14:paraId="52208E80" w14:textId="77777777" w:rsidTr="00013F45">
        <w:tc>
          <w:tcPr>
            <w:tcW w:w="0" w:type="auto"/>
          </w:tcPr>
          <w:p w14:paraId="11E7441C" w14:textId="047CEAA1" w:rsidR="00013F45" w:rsidRPr="00D400EB" w:rsidRDefault="0062028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CA8A1E" wp14:editId="0679E4BD">
                  <wp:extent cx="1488412" cy="1143000"/>
                  <wp:effectExtent l="0" t="0" r="0" b="0"/>
                  <wp:docPr id="13" name="Рисунок 13" descr="Изображение с сайта kinopoisk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зображение с сайта kinopoisk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07" cy="1148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0" w:type="auto"/>
          </w:tcPr>
          <w:p w14:paraId="702CB0CC" w14:textId="37F9F131" w:rsidR="00013F45" w:rsidRPr="00D400EB" w:rsidRDefault="0062028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ED82110" wp14:editId="01A260F6">
                  <wp:extent cx="2076450" cy="1057275"/>
                  <wp:effectExtent l="0" t="0" r="0" b="9525"/>
                  <wp:docPr id="14" name="Рисунок 14" descr="Изображение с сайта mos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Изображение с сайта mos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0" w:type="auto"/>
          </w:tcPr>
          <w:p w14:paraId="54FA43AB" w14:textId="77777777" w:rsidR="00013F45" w:rsidRPr="00D400EB" w:rsidRDefault="0062028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BBA1B09" wp14:editId="0DAC1FB5">
                  <wp:extent cx="1658816" cy="1066800"/>
                  <wp:effectExtent l="0" t="0" r="0" b="0"/>
                  <wp:docPr id="17" name="Рисунок 17" descr="Изображение с сайта culture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Изображение с сайта culture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096" cy="1070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77F03" w14:textId="17F7B4F9" w:rsidR="00620282" w:rsidRPr="00D400EB" w:rsidRDefault="0062028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</w:tr>
    </w:tbl>
    <w:p w14:paraId="4B3EDA6D" w14:textId="454E5320" w:rsidR="00013F45" w:rsidRPr="00D400EB" w:rsidRDefault="00013F45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25"/>
        <w:gridCol w:w="2505"/>
        <w:gridCol w:w="2381"/>
      </w:tblGrid>
      <w:tr w:rsidR="00D400EB" w:rsidRPr="00D400EB" w14:paraId="7D8F3435" w14:textId="77777777" w:rsidTr="00013F45">
        <w:tc>
          <w:tcPr>
            <w:tcW w:w="0" w:type="auto"/>
          </w:tcPr>
          <w:p w14:paraId="2FBE04AB" w14:textId="505E33F1" w:rsidR="00013F45" w:rsidRPr="00D400EB" w:rsidRDefault="00F073C0" w:rsidP="00F073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  <w:r w:rsidR="00013F45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Нильс Бор</w:t>
            </w:r>
          </w:p>
        </w:tc>
        <w:tc>
          <w:tcPr>
            <w:tcW w:w="0" w:type="auto"/>
          </w:tcPr>
          <w:p w14:paraId="27C5F142" w14:textId="76572F87" w:rsidR="00013F45" w:rsidRPr="00D400EB" w:rsidRDefault="00F073C0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  <w:r w:rsidR="00013F45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Мари Кюри</w:t>
            </w:r>
          </w:p>
        </w:tc>
        <w:tc>
          <w:tcPr>
            <w:tcW w:w="0" w:type="auto"/>
          </w:tcPr>
          <w:p w14:paraId="6FC54259" w14:textId="3C512CCF" w:rsidR="00013F45" w:rsidRPr="00D400EB" w:rsidRDefault="00F073C0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  <w:r w:rsidR="00013F45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Альберт Э</w:t>
            </w:r>
            <w:r w:rsidR="00620282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й</w:t>
            </w:r>
            <w:r w:rsidR="00013F45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нштейн</w:t>
            </w:r>
          </w:p>
        </w:tc>
      </w:tr>
      <w:tr w:rsidR="00013F45" w:rsidRPr="00D400EB" w14:paraId="2173C608" w14:textId="77777777" w:rsidTr="00013F45">
        <w:tc>
          <w:tcPr>
            <w:tcW w:w="0" w:type="auto"/>
          </w:tcPr>
          <w:p w14:paraId="79D2DA66" w14:textId="19E58518" w:rsidR="00013F45" w:rsidRPr="00D400EB" w:rsidRDefault="00F073C0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  <w:r w:rsidR="00620282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Энрико Ферми</w:t>
            </w:r>
          </w:p>
        </w:tc>
        <w:tc>
          <w:tcPr>
            <w:tcW w:w="0" w:type="auto"/>
          </w:tcPr>
          <w:p w14:paraId="291172B8" w14:textId="5E77BB4B" w:rsidR="00013F45" w:rsidRPr="00D400EB" w:rsidRDefault="00F073C0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  <w:r w:rsidR="00620282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Дмитрий Менделеев</w:t>
            </w:r>
          </w:p>
        </w:tc>
        <w:tc>
          <w:tcPr>
            <w:tcW w:w="0" w:type="auto"/>
          </w:tcPr>
          <w:p w14:paraId="1D6AB378" w14:textId="1C7669BA" w:rsidR="00013F45" w:rsidRPr="00D400EB" w:rsidRDefault="00F073C0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</w:t>
            </w:r>
            <w:r w:rsidR="00620282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Вильгельм Рентген</w:t>
            </w:r>
          </w:p>
        </w:tc>
      </w:tr>
    </w:tbl>
    <w:p w14:paraId="68D7D00F" w14:textId="4F3D8D7D" w:rsidR="00013F45" w:rsidRPr="00D400EB" w:rsidRDefault="00013F45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30"/>
        <w:gridCol w:w="2018"/>
        <w:gridCol w:w="1810"/>
      </w:tblGrid>
      <w:tr w:rsidR="00D400EB" w:rsidRPr="00D400EB" w14:paraId="6A54C36C" w14:textId="77777777" w:rsidTr="00620282">
        <w:tc>
          <w:tcPr>
            <w:tcW w:w="0" w:type="auto"/>
          </w:tcPr>
          <w:p w14:paraId="4D3F104A" w14:textId="1C463D13" w:rsidR="00620282" w:rsidRPr="00D400EB" w:rsidRDefault="0062028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743239A" wp14:editId="3DBDBFCE">
                  <wp:extent cx="752475" cy="809625"/>
                  <wp:effectExtent l="0" t="0" r="9525" b="9525"/>
                  <wp:docPr id="1" name="Рисунок 1" descr="Изображение с сайта florcvet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с сайта florcvet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3C0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0" w:type="auto"/>
          </w:tcPr>
          <w:p w14:paraId="0760BF27" w14:textId="5130AAF8" w:rsidR="00620282" w:rsidRPr="00D400EB" w:rsidRDefault="0062028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9BFCCD" wp14:editId="01831F7B">
                  <wp:extent cx="1029970" cy="819150"/>
                  <wp:effectExtent l="0" t="0" r="0" b="0"/>
                  <wp:docPr id="2" name="Рисунок 2" descr="Изображение с сайта mypresentation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с сайта mypresentation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1186" cy="85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3C0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</w:p>
        </w:tc>
        <w:tc>
          <w:tcPr>
            <w:tcW w:w="0" w:type="auto"/>
          </w:tcPr>
          <w:p w14:paraId="2591ED99" w14:textId="728658B2" w:rsidR="00620282" w:rsidRPr="00D400EB" w:rsidRDefault="0062028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DCAAE16" wp14:editId="7D47C7CB">
                  <wp:extent cx="895350" cy="895350"/>
                  <wp:effectExtent l="0" t="0" r="0" b="0"/>
                  <wp:docPr id="3" name="Рисунок 3" descr="Изображение с сайта stock.adob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зображение с сайта stock.adob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3C0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</w:p>
        </w:tc>
      </w:tr>
      <w:tr w:rsidR="00D400EB" w:rsidRPr="00D400EB" w14:paraId="74456711" w14:textId="77777777" w:rsidTr="00620282">
        <w:tc>
          <w:tcPr>
            <w:tcW w:w="0" w:type="auto"/>
          </w:tcPr>
          <w:p w14:paraId="50D9F2F4" w14:textId="1E3F4E39" w:rsidR="00620282" w:rsidRPr="00D400EB" w:rsidRDefault="00F073C0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0AEB23" wp14:editId="7881F92B">
                  <wp:extent cx="847090" cy="685800"/>
                  <wp:effectExtent l="0" t="0" r="0" b="0"/>
                  <wp:docPr id="6" name="Рисунок 6" descr="Изображение с сайта dreamstime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зображение с сайта dreamstime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302" cy="696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</w:p>
        </w:tc>
        <w:tc>
          <w:tcPr>
            <w:tcW w:w="0" w:type="auto"/>
          </w:tcPr>
          <w:p w14:paraId="544A69FC" w14:textId="49F8A1D6" w:rsidR="00620282" w:rsidRPr="00D400EB" w:rsidRDefault="00F073C0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E87BE33" wp14:editId="6F8D224D">
                  <wp:extent cx="970915" cy="695325"/>
                  <wp:effectExtent l="0" t="0" r="63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063" cy="70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</w:p>
        </w:tc>
        <w:tc>
          <w:tcPr>
            <w:tcW w:w="0" w:type="auto"/>
          </w:tcPr>
          <w:p w14:paraId="45D0BF3D" w14:textId="693B98D9" w:rsidR="00620282" w:rsidRPr="00D400EB" w:rsidRDefault="00E91598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1C5045" wp14:editId="2D94DF0D">
                  <wp:extent cx="897890" cy="739439"/>
                  <wp:effectExtent l="0" t="0" r="0" b="3810"/>
                  <wp:docPr id="4" name="Рисунок 4" descr="Изображение с сайта bigenc.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зображение с сайта bigenc.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85" cy="756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073C0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</w:t>
            </w:r>
          </w:p>
        </w:tc>
      </w:tr>
    </w:tbl>
    <w:p w14:paraId="424DF3FC" w14:textId="7C160C52" w:rsidR="00B211B5" w:rsidRPr="00D400EB" w:rsidRDefault="00B211B5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 Станция «Географическая». </w:t>
      </w:r>
      <w:r w:rsidR="00DE70C9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Вам будут выданы изображения флагов различных государств, нужно определить флаг государства и написать химический знак элемента, </w:t>
      </w:r>
      <w:bookmarkStart w:id="3" w:name="_Hlk188012251"/>
      <w:r w:rsidR="00DE70C9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названного в честь страны</w:t>
      </w:r>
      <w:r w:rsidR="00C81E02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1E02" w:rsidRPr="00D400EB">
        <w:rPr>
          <w:rStyle w:val="c0"/>
          <w:rFonts w:ascii="Times New Roman" w:hAnsi="Times New Roman" w:cs="Times New Roman"/>
          <w:sz w:val="24"/>
          <w:szCs w:val="24"/>
        </w:rPr>
        <w:t>[3]. 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406"/>
        <w:gridCol w:w="2526"/>
        <w:gridCol w:w="2586"/>
      </w:tblGrid>
      <w:tr w:rsidR="00D400EB" w:rsidRPr="00D400EB" w14:paraId="680902BA" w14:textId="77777777" w:rsidTr="00F073C0">
        <w:tc>
          <w:tcPr>
            <w:tcW w:w="0" w:type="auto"/>
          </w:tcPr>
          <w:p w14:paraId="3CC1DFC9" w14:textId="30995164" w:rsidR="00F073C0" w:rsidRPr="00D400EB" w:rsidRDefault="00F073C0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33BD9FFE" wp14:editId="41E94750">
                  <wp:extent cx="1266825" cy="844550"/>
                  <wp:effectExtent l="0" t="0" r="9525" b="0"/>
                  <wp:docPr id="19" name="Рисунок 19" descr="Изображение с сайта ru.wikipedia.or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Изображение с сайта ru.wikipedia.or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93" cy="84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</w:tc>
        <w:tc>
          <w:tcPr>
            <w:tcW w:w="0" w:type="auto"/>
          </w:tcPr>
          <w:p w14:paraId="74B2FD94" w14:textId="263B0332" w:rsidR="00F073C0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2AAB37C" wp14:editId="172C61BE">
                  <wp:extent cx="1381125" cy="863600"/>
                  <wp:effectExtent l="0" t="0" r="9525" b="0"/>
                  <wp:docPr id="20" name="Рисунок 20" descr="Флаг Франц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Флаг Франц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</w:t>
            </w:r>
          </w:p>
        </w:tc>
        <w:tc>
          <w:tcPr>
            <w:tcW w:w="0" w:type="auto"/>
          </w:tcPr>
          <w:p w14:paraId="11B7159F" w14:textId="3EC64357" w:rsidR="00F073C0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ABA00F4" wp14:editId="3728C828">
                  <wp:extent cx="1295400" cy="863600"/>
                  <wp:effectExtent l="0" t="0" r="0" b="0"/>
                  <wp:docPr id="8" name="Рисунок 8" descr="Флаг страны Япо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лаг страны Япо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</w:p>
        </w:tc>
      </w:tr>
      <w:tr w:rsidR="00F073C0" w:rsidRPr="00D400EB" w14:paraId="126EAECD" w14:textId="77777777" w:rsidTr="00F073C0">
        <w:tc>
          <w:tcPr>
            <w:tcW w:w="0" w:type="auto"/>
          </w:tcPr>
          <w:p w14:paraId="3CBA7BCD" w14:textId="31C2D82C" w:rsidR="00F073C0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F0016C6" wp14:editId="543C8B8F">
                  <wp:extent cx="1314450" cy="876300"/>
                  <wp:effectExtent l="0" t="0" r="0" b="0"/>
                  <wp:docPr id="7" name="Рисунок 7" descr="Флаг страны Герм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лаг страны Герм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</w:t>
            </w:r>
          </w:p>
        </w:tc>
        <w:tc>
          <w:tcPr>
            <w:tcW w:w="0" w:type="auto"/>
          </w:tcPr>
          <w:p w14:paraId="592C4655" w14:textId="0A4C01A9" w:rsidR="00F073C0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85F5F7C" wp14:editId="1B093C23">
                  <wp:extent cx="1304925" cy="869950"/>
                  <wp:effectExtent l="0" t="0" r="9525" b="6350"/>
                  <wp:docPr id="16" name="Рисунок 16" descr="Флаг страны Польш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Флаг страны Польш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0" w:type="auto"/>
          </w:tcPr>
          <w:p w14:paraId="12930313" w14:textId="3EF8D3A1" w:rsidR="00F073C0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B240FB" wp14:editId="5273C928">
                  <wp:extent cx="1428750" cy="952500"/>
                  <wp:effectExtent l="0" t="0" r="0" b="0"/>
                  <wp:docPr id="18" name="Рисунок 18" descr="Флаг страны Росс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лаг страны Росс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</w:t>
            </w:r>
          </w:p>
        </w:tc>
      </w:tr>
    </w:tbl>
    <w:p w14:paraId="3856A749" w14:textId="66A61D5A" w:rsidR="00F073C0" w:rsidRPr="00D400EB" w:rsidRDefault="00F073C0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80"/>
        <w:gridCol w:w="1901"/>
        <w:gridCol w:w="1765"/>
      </w:tblGrid>
      <w:tr w:rsidR="00D400EB" w:rsidRPr="00D400EB" w14:paraId="05653F9F" w14:textId="77777777" w:rsidTr="00F073C0">
        <w:tc>
          <w:tcPr>
            <w:tcW w:w="0" w:type="auto"/>
          </w:tcPr>
          <w:p w14:paraId="083E2222" w14:textId="1CCF687A" w:rsidR="00F073C0" w:rsidRPr="00D400EB" w:rsidRDefault="00F073C0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1.Флаг Индии</w:t>
            </w:r>
          </w:p>
        </w:tc>
        <w:tc>
          <w:tcPr>
            <w:tcW w:w="0" w:type="auto"/>
          </w:tcPr>
          <w:p w14:paraId="52B036C3" w14:textId="09591C83" w:rsidR="00F073C0" w:rsidRPr="00D400EB" w:rsidRDefault="00F073C0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  <w:r w:rsidR="00B64762"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Флаг Франции</w:t>
            </w:r>
          </w:p>
        </w:tc>
        <w:tc>
          <w:tcPr>
            <w:tcW w:w="0" w:type="auto"/>
          </w:tcPr>
          <w:p w14:paraId="4D31AA76" w14:textId="1B1ECABB" w:rsidR="00F073C0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3.Флаг Японии</w:t>
            </w:r>
          </w:p>
        </w:tc>
      </w:tr>
      <w:tr w:rsidR="00F073C0" w:rsidRPr="00D400EB" w14:paraId="1D389CDC" w14:textId="77777777" w:rsidTr="00F073C0">
        <w:tc>
          <w:tcPr>
            <w:tcW w:w="0" w:type="auto"/>
          </w:tcPr>
          <w:p w14:paraId="18466692" w14:textId="44AE6D6E" w:rsidR="00F073C0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4.Флаг Германии</w:t>
            </w:r>
          </w:p>
        </w:tc>
        <w:tc>
          <w:tcPr>
            <w:tcW w:w="0" w:type="auto"/>
          </w:tcPr>
          <w:p w14:paraId="5FD99E2B" w14:textId="7DEDCF32" w:rsidR="00F073C0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5.Флаг Польши</w:t>
            </w:r>
          </w:p>
        </w:tc>
        <w:tc>
          <w:tcPr>
            <w:tcW w:w="0" w:type="auto"/>
          </w:tcPr>
          <w:p w14:paraId="3A95BB20" w14:textId="39F209A3" w:rsidR="00F073C0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6.Флаг России</w:t>
            </w:r>
          </w:p>
        </w:tc>
      </w:tr>
      <w:bookmarkEnd w:id="3"/>
    </w:tbl>
    <w:p w14:paraId="374C1A44" w14:textId="77777777" w:rsidR="006E343B" w:rsidRPr="00D400EB" w:rsidRDefault="006E343B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64"/>
        <w:gridCol w:w="1764"/>
        <w:gridCol w:w="1764"/>
      </w:tblGrid>
      <w:tr w:rsidR="00D400EB" w:rsidRPr="00D400EB" w14:paraId="0BC27906" w14:textId="77777777" w:rsidTr="00B64762">
        <w:tc>
          <w:tcPr>
            <w:tcW w:w="0" w:type="auto"/>
          </w:tcPr>
          <w:p w14:paraId="685B8DD0" w14:textId="77777777" w:rsidR="00B64762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</w:p>
          <w:tbl>
            <w:tblPr>
              <w:tblW w:w="1500" w:type="dxa"/>
              <w:tblCellSpacing w:w="0" w:type="dxa"/>
              <w:tblInd w:w="48" w:type="dxa"/>
              <w:shd w:val="clear" w:color="auto" w:fill="CCCCC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4"/>
              <w:gridCol w:w="1026"/>
            </w:tblGrid>
            <w:tr w:rsidR="00D400EB" w:rsidRPr="00D400EB" w14:paraId="0A5DB617" w14:textId="77777777" w:rsidTr="00B64762">
              <w:trPr>
                <w:tblCellSpacing w:w="0" w:type="dxa"/>
              </w:trPr>
              <w:tc>
                <w:tcPr>
                  <w:tcW w:w="0" w:type="auto"/>
                  <w:shd w:val="clear" w:color="auto" w:fill="CCCCCC"/>
                  <w:vAlign w:val="center"/>
                  <w:hideMark/>
                </w:tcPr>
                <w:p w14:paraId="1B5C5628" w14:textId="77777777" w:rsidR="00B64762" w:rsidRPr="00D400EB" w:rsidRDefault="00B64762" w:rsidP="00B64762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1026" w:type="dxa"/>
                  <w:shd w:val="clear" w:color="auto" w:fill="CCCCCC"/>
                  <w:vAlign w:val="center"/>
                  <w:hideMark/>
                </w:tcPr>
                <w:p w14:paraId="4061FE18" w14:textId="77777777" w:rsidR="00B64762" w:rsidRPr="00D400EB" w:rsidRDefault="00B64762" w:rsidP="00B64762">
                  <w:pPr>
                    <w:spacing w:before="120" w:after="120" w:line="202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Индий</w:t>
                  </w:r>
                </w:p>
              </w:tc>
            </w:tr>
            <w:tr w:rsidR="00D400EB" w:rsidRPr="00D400EB" w14:paraId="273837B4" w14:textId="77777777" w:rsidTr="00B64762">
              <w:trPr>
                <w:trHeight w:val="682"/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CCCCCC"/>
                  <w:vAlign w:val="center"/>
                  <w:hideMark/>
                </w:tcPr>
                <w:p w14:paraId="481F3BE3" w14:textId="77777777" w:rsidR="00B64762" w:rsidRPr="00D400EB" w:rsidRDefault="00B64762" w:rsidP="00B64762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In</w:t>
                  </w:r>
                </w:p>
                <w:p w14:paraId="714961C2" w14:textId="77777777" w:rsidR="00B64762" w:rsidRPr="00D400EB" w:rsidRDefault="00B64762" w:rsidP="00B64762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114,818</w:t>
                  </w:r>
                </w:p>
              </w:tc>
            </w:tr>
            <w:tr w:rsidR="00D400EB" w:rsidRPr="00D400EB" w14:paraId="34AF155A" w14:textId="77777777" w:rsidTr="00B64762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CCCCCC"/>
                  <w:vAlign w:val="bottom"/>
                  <w:hideMark/>
                </w:tcPr>
                <w:p w14:paraId="32BDC158" w14:textId="245B77E1" w:rsidR="00B64762" w:rsidRPr="00D400EB" w:rsidRDefault="00B64762" w:rsidP="00B64762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4d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10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5s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5p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1</w:t>
                  </w:r>
                </w:p>
              </w:tc>
            </w:tr>
          </w:tbl>
          <w:p w14:paraId="0A29EE25" w14:textId="5A541FFA" w:rsidR="00B64762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14:paraId="6AC2A93F" w14:textId="0BD349BC" w:rsidR="00B64762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</w:t>
            </w:r>
          </w:p>
          <w:tbl>
            <w:tblPr>
              <w:tblW w:w="1500" w:type="dxa"/>
              <w:tblCellSpacing w:w="0" w:type="dxa"/>
              <w:tblInd w:w="48" w:type="dxa"/>
              <w:shd w:val="clear" w:color="auto" w:fill="FF6666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4"/>
              <w:gridCol w:w="1026"/>
            </w:tblGrid>
            <w:tr w:rsidR="00D400EB" w:rsidRPr="00D400EB" w14:paraId="5F22F056" w14:textId="77777777" w:rsidTr="00B64762">
              <w:trPr>
                <w:tblCellSpacing w:w="0" w:type="dxa"/>
              </w:trPr>
              <w:tc>
                <w:tcPr>
                  <w:tcW w:w="0" w:type="auto"/>
                  <w:shd w:val="clear" w:color="auto" w:fill="FF6666"/>
                  <w:vAlign w:val="center"/>
                  <w:hideMark/>
                </w:tcPr>
                <w:p w14:paraId="48E3B38C" w14:textId="77777777" w:rsidR="00B64762" w:rsidRPr="00D400EB" w:rsidRDefault="00B64762" w:rsidP="00B64762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87</w:t>
                  </w:r>
                </w:p>
              </w:tc>
              <w:tc>
                <w:tcPr>
                  <w:tcW w:w="1026" w:type="dxa"/>
                  <w:shd w:val="clear" w:color="auto" w:fill="FF6666"/>
                  <w:vAlign w:val="center"/>
                  <w:hideMark/>
                </w:tcPr>
                <w:p w14:paraId="626BDDA5" w14:textId="77777777" w:rsidR="00B64762" w:rsidRPr="00D400EB" w:rsidRDefault="00B64762" w:rsidP="00B64762">
                  <w:pPr>
                    <w:spacing w:before="120" w:after="120" w:line="202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Франций</w:t>
                  </w:r>
                </w:p>
              </w:tc>
            </w:tr>
            <w:tr w:rsidR="00D400EB" w:rsidRPr="00D400EB" w14:paraId="23FD906E" w14:textId="77777777" w:rsidTr="00B64762">
              <w:trPr>
                <w:trHeight w:val="682"/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6666"/>
                  <w:vAlign w:val="center"/>
                  <w:hideMark/>
                </w:tcPr>
                <w:p w14:paraId="5A6AF493" w14:textId="77777777" w:rsidR="00B64762" w:rsidRPr="00D400EB" w:rsidRDefault="00B64762" w:rsidP="00B64762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Fr</w:t>
                  </w:r>
                  <w:proofErr w:type="spellEnd"/>
                </w:p>
                <w:p w14:paraId="5435835E" w14:textId="77777777" w:rsidR="00B64762" w:rsidRPr="00D400EB" w:rsidRDefault="00B64762" w:rsidP="00B64762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(223)</w:t>
                  </w:r>
                </w:p>
              </w:tc>
            </w:tr>
            <w:tr w:rsidR="00D400EB" w:rsidRPr="00D400EB" w14:paraId="32F770BE" w14:textId="77777777" w:rsidTr="00B64762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6666"/>
                  <w:vAlign w:val="bottom"/>
                  <w:hideMark/>
                </w:tcPr>
                <w:p w14:paraId="519A9949" w14:textId="77777777" w:rsidR="00B64762" w:rsidRPr="00D400EB" w:rsidRDefault="00B64762" w:rsidP="00B64762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[</w:t>
                  </w:r>
                  <w:proofErr w:type="spellStart"/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Rn</w:t>
                  </w:r>
                  <w:proofErr w:type="spellEnd"/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]7s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1</w:t>
                  </w:r>
                </w:p>
              </w:tc>
            </w:tr>
          </w:tbl>
          <w:p w14:paraId="05A1A569" w14:textId="39AADBE5" w:rsidR="00B64762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0" w:type="auto"/>
          </w:tcPr>
          <w:p w14:paraId="52B4B4FA" w14:textId="43C065AC" w:rsidR="00B64762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3.</w:t>
            </w:r>
          </w:p>
          <w:tbl>
            <w:tblPr>
              <w:tblW w:w="1500" w:type="dxa"/>
              <w:tblCellSpacing w:w="0" w:type="dxa"/>
              <w:tblInd w:w="48" w:type="dxa"/>
              <w:shd w:val="clear" w:color="auto" w:fill="CCCCCC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52"/>
              <w:gridCol w:w="1048"/>
            </w:tblGrid>
            <w:tr w:rsidR="00D400EB" w:rsidRPr="00D400EB" w14:paraId="0E5132BB" w14:textId="77777777" w:rsidTr="00B64762">
              <w:trPr>
                <w:tblCellSpacing w:w="0" w:type="dxa"/>
              </w:trPr>
              <w:tc>
                <w:tcPr>
                  <w:tcW w:w="0" w:type="auto"/>
                  <w:shd w:val="clear" w:color="auto" w:fill="CCCCCC"/>
                  <w:vAlign w:val="center"/>
                  <w:hideMark/>
                </w:tcPr>
                <w:p w14:paraId="798FC66A" w14:textId="77777777" w:rsidR="00B64762" w:rsidRPr="00D400EB" w:rsidRDefault="00B64762" w:rsidP="00B64762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113</w:t>
                  </w:r>
                </w:p>
              </w:tc>
              <w:tc>
                <w:tcPr>
                  <w:tcW w:w="1048" w:type="dxa"/>
                  <w:shd w:val="clear" w:color="auto" w:fill="CCCCCC"/>
                  <w:vAlign w:val="center"/>
                  <w:hideMark/>
                </w:tcPr>
                <w:p w14:paraId="1BBBCA6B" w14:textId="77777777" w:rsidR="00B64762" w:rsidRPr="00D400EB" w:rsidRDefault="00B64762" w:rsidP="00B64762">
                  <w:pPr>
                    <w:spacing w:before="120" w:after="120" w:line="202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Нихоний</w:t>
                  </w:r>
                  <w:proofErr w:type="spellEnd"/>
                </w:p>
              </w:tc>
            </w:tr>
            <w:tr w:rsidR="00D400EB" w:rsidRPr="00D400EB" w14:paraId="2DE8927E" w14:textId="77777777" w:rsidTr="00B64762">
              <w:trPr>
                <w:trHeight w:val="682"/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CCCCCC"/>
                  <w:vAlign w:val="center"/>
                  <w:hideMark/>
                </w:tcPr>
                <w:p w14:paraId="5C13EAD3" w14:textId="77777777" w:rsidR="00B64762" w:rsidRPr="00D400EB" w:rsidRDefault="00B64762" w:rsidP="00B64762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Nh</w:t>
                  </w:r>
                  <w:proofErr w:type="spellEnd"/>
                </w:p>
                <w:p w14:paraId="03249804" w14:textId="77777777" w:rsidR="00B64762" w:rsidRPr="00D400EB" w:rsidRDefault="00B64762" w:rsidP="00B64762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(286)</w:t>
                  </w:r>
                </w:p>
              </w:tc>
            </w:tr>
            <w:tr w:rsidR="00D400EB" w:rsidRPr="00D400EB" w14:paraId="56E396F4" w14:textId="77777777" w:rsidTr="00B64762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CCCCCC"/>
                  <w:vAlign w:val="bottom"/>
                  <w:hideMark/>
                </w:tcPr>
                <w:p w14:paraId="4E48B8BA" w14:textId="77777777" w:rsidR="00B64762" w:rsidRPr="00D400EB" w:rsidRDefault="00B64762" w:rsidP="00B64762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5f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14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6d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10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7s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7p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1</w:t>
                  </w:r>
                </w:p>
              </w:tc>
            </w:tr>
          </w:tbl>
          <w:p w14:paraId="255367D1" w14:textId="2544927E" w:rsidR="00B64762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B64762" w:rsidRPr="00D400EB" w14:paraId="57EC4339" w14:textId="77777777" w:rsidTr="00B64762">
        <w:tc>
          <w:tcPr>
            <w:tcW w:w="0" w:type="auto"/>
          </w:tcPr>
          <w:p w14:paraId="69110825" w14:textId="77777777" w:rsidR="006E343B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4.</w:t>
            </w:r>
          </w:p>
          <w:tbl>
            <w:tblPr>
              <w:tblW w:w="1500" w:type="dxa"/>
              <w:tblCellSpacing w:w="0" w:type="dxa"/>
              <w:tblInd w:w="48" w:type="dxa"/>
              <w:shd w:val="clear" w:color="auto" w:fill="CCCC9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08"/>
              <w:gridCol w:w="1092"/>
            </w:tblGrid>
            <w:tr w:rsidR="00D400EB" w:rsidRPr="00D400EB" w14:paraId="21FAF3D5" w14:textId="77777777" w:rsidTr="006E343B">
              <w:trPr>
                <w:tblCellSpacing w:w="0" w:type="dxa"/>
              </w:trPr>
              <w:tc>
                <w:tcPr>
                  <w:tcW w:w="0" w:type="auto"/>
                  <w:shd w:val="clear" w:color="auto" w:fill="CCCC99"/>
                  <w:vAlign w:val="center"/>
                  <w:hideMark/>
                </w:tcPr>
                <w:p w14:paraId="4D7255E6" w14:textId="77777777" w:rsidR="006E343B" w:rsidRPr="00D400EB" w:rsidRDefault="006E343B" w:rsidP="006E343B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1026" w:type="dxa"/>
                  <w:shd w:val="clear" w:color="auto" w:fill="CCCC99"/>
                  <w:vAlign w:val="center"/>
                  <w:hideMark/>
                </w:tcPr>
                <w:p w14:paraId="365625F5" w14:textId="77777777" w:rsidR="006E343B" w:rsidRPr="00D400EB" w:rsidRDefault="006E343B" w:rsidP="006E343B">
                  <w:pPr>
                    <w:spacing w:before="120" w:after="120" w:line="202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Германий</w:t>
                  </w:r>
                </w:p>
              </w:tc>
            </w:tr>
            <w:tr w:rsidR="00D400EB" w:rsidRPr="00D400EB" w14:paraId="55CE6EE7" w14:textId="77777777" w:rsidTr="006E343B">
              <w:trPr>
                <w:trHeight w:val="682"/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CCCC99"/>
                  <w:vAlign w:val="center"/>
                  <w:hideMark/>
                </w:tcPr>
                <w:p w14:paraId="33690553" w14:textId="77777777" w:rsidR="006E343B" w:rsidRPr="00D400EB" w:rsidRDefault="006E343B" w:rsidP="006E343B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Ge</w:t>
                  </w:r>
                  <w:proofErr w:type="spellEnd"/>
                </w:p>
                <w:p w14:paraId="5EFE1DE9" w14:textId="77777777" w:rsidR="006E343B" w:rsidRPr="00D400EB" w:rsidRDefault="006E343B" w:rsidP="006E343B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72,630</w:t>
                  </w:r>
                </w:p>
              </w:tc>
            </w:tr>
            <w:tr w:rsidR="00D400EB" w:rsidRPr="00D400EB" w14:paraId="5E346A78" w14:textId="77777777" w:rsidTr="006E343B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CCCC99"/>
                  <w:vAlign w:val="bottom"/>
                  <w:hideMark/>
                </w:tcPr>
                <w:p w14:paraId="6B816609" w14:textId="77777777" w:rsidR="006E343B" w:rsidRPr="00D400EB" w:rsidRDefault="006E343B" w:rsidP="006E343B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3d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10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4s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4p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</w:p>
              </w:tc>
            </w:tr>
          </w:tbl>
          <w:p w14:paraId="3EA98238" w14:textId="073A77C2" w:rsidR="00B64762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14:paraId="64F667BE" w14:textId="77777777" w:rsidR="006E343B" w:rsidRPr="00D400EB" w:rsidRDefault="006E343B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</w:t>
            </w:r>
          </w:p>
          <w:tbl>
            <w:tblPr>
              <w:tblW w:w="1500" w:type="dxa"/>
              <w:tblCellSpacing w:w="0" w:type="dxa"/>
              <w:tblInd w:w="48" w:type="dxa"/>
              <w:shd w:val="clear" w:color="auto" w:fill="CCCC99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47"/>
              <w:gridCol w:w="1153"/>
            </w:tblGrid>
            <w:tr w:rsidR="00D400EB" w:rsidRPr="00D400EB" w14:paraId="175CBB85" w14:textId="77777777" w:rsidTr="006E343B">
              <w:trPr>
                <w:tblCellSpacing w:w="0" w:type="dxa"/>
              </w:trPr>
              <w:tc>
                <w:tcPr>
                  <w:tcW w:w="0" w:type="auto"/>
                  <w:shd w:val="clear" w:color="auto" w:fill="CCCC99"/>
                  <w:vAlign w:val="center"/>
                  <w:hideMark/>
                </w:tcPr>
                <w:p w14:paraId="5BF6D5C3" w14:textId="77777777" w:rsidR="006E343B" w:rsidRPr="00D400EB" w:rsidRDefault="006E343B" w:rsidP="006E343B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84</w:t>
                  </w:r>
                </w:p>
              </w:tc>
              <w:tc>
                <w:tcPr>
                  <w:tcW w:w="1153" w:type="dxa"/>
                  <w:shd w:val="clear" w:color="auto" w:fill="CCCC99"/>
                  <w:vAlign w:val="center"/>
                  <w:hideMark/>
                </w:tcPr>
                <w:p w14:paraId="27738FB4" w14:textId="77777777" w:rsidR="006E343B" w:rsidRPr="00D400EB" w:rsidRDefault="006E343B" w:rsidP="006E343B">
                  <w:pPr>
                    <w:spacing w:before="120" w:after="120" w:line="202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Полоний</w:t>
                  </w:r>
                </w:p>
              </w:tc>
            </w:tr>
            <w:tr w:rsidR="00D400EB" w:rsidRPr="00D400EB" w14:paraId="14DB65C3" w14:textId="77777777" w:rsidTr="006E343B">
              <w:trPr>
                <w:trHeight w:val="682"/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CCCC99"/>
                  <w:vAlign w:val="center"/>
                  <w:hideMark/>
                </w:tcPr>
                <w:p w14:paraId="5B928999" w14:textId="77777777" w:rsidR="006E343B" w:rsidRPr="00D400EB" w:rsidRDefault="006E343B" w:rsidP="006E343B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proofErr w:type="spellStart"/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Po</w:t>
                  </w:r>
                  <w:proofErr w:type="spellEnd"/>
                </w:p>
                <w:p w14:paraId="1FB599D6" w14:textId="77777777" w:rsidR="006E343B" w:rsidRPr="00D400EB" w:rsidRDefault="006E343B" w:rsidP="006E343B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(209)</w:t>
                  </w:r>
                </w:p>
              </w:tc>
            </w:tr>
            <w:tr w:rsidR="00D400EB" w:rsidRPr="00D400EB" w14:paraId="65CD6E01" w14:textId="77777777" w:rsidTr="006E343B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CCCC99"/>
                  <w:vAlign w:val="bottom"/>
                  <w:hideMark/>
                </w:tcPr>
                <w:p w14:paraId="3FDB941A" w14:textId="77777777" w:rsidR="006E343B" w:rsidRPr="00D400EB" w:rsidRDefault="006E343B" w:rsidP="006E343B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4f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14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5d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10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6s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2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6p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4</w:t>
                  </w:r>
                </w:p>
              </w:tc>
            </w:tr>
          </w:tbl>
          <w:p w14:paraId="07F56A2D" w14:textId="432B089E" w:rsidR="00B64762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14:paraId="2ED3DE2D" w14:textId="77777777" w:rsidR="006E343B" w:rsidRPr="00D400EB" w:rsidRDefault="006E343B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6.</w:t>
            </w:r>
          </w:p>
          <w:tbl>
            <w:tblPr>
              <w:tblW w:w="1500" w:type="dxa"/>
              <w:tblCellSpacing w:w="0" w:type="dxa"/>
              <w:tblInd w:w="48" w:type="dxa"/>
              <w:shd w:val="clear" w:color="auto" w:fill="FFC0C0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4"/>
              <w:gridCol w:w="1026"/>
            </w:tblGrid>
            <w:tr w:rsidR="00D400EB" w:rsidRPr="00D400EB" w14:paraId="635B578F" w14:textId="77777777" w:rsidTr="006E343B">
              <w:trPr>
                <w:tblCellSpacing w:w="0" w:type="dxa"/>
              </w:trPr>
              <w:tc>
                <w:tcPr>
                  <w:tcW w:w="0" w:type="auto"/>
                  <w:shd w:val="clear" w:color="auto" w:fill="FFC0C0"/>
                  <w:vAlign w:val="center"/>
                  <w:hideMark/>
                </w:tcPr>
                <w:p w14:paraId="10FF3965" w14:textId="77777777" w:rsidR="006E343B" w:rsidRPr="00D400EB" w:rsidRDefault="006E343B" w:rsidP="006E343B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1026" w:type="dxa"/>
                  <w:shd w:val="clear" w:color="auto" w:fill="FFC0C0"/>
                  <w:vAlign w:val="center"/>
                  <w:hideMark/>
                </w:tcPr>
                <w:p w14:paraId="2A499163" w14:textId="77777777" w:rsidR="006E343B" w:rsidRPr="00D400EB" w:rsidRDefault="006E343B" w:rsidP="006E343B">
                  <w:pPr>
                    <w:spacing w:before="120" w:after="120" w:line="202" w:lineRule="atLeast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Рутений</w:t>
                  </w:r>
                </w:p>
              </w:tc>
            </w:tr>
            <w:tr w:rsidR="00D400EB" w:rsidRPr="00D400EB" w14:paraId="66630D6E" w14:textId="77777777" w:rsidTr="006E343B">
              <w:trPr>
                <w:trHeight w:val="682"/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C0C0"/>
                  <w:vAlign w:val="center"/>
                  <w:hideMark/>
                </w:tcPr>
                <w:p w14:paraId="423AE590" w14:textId="77777777" w:rsidR="006E343B" w:rsidRPr="00D400EB" w:rsidRDefault="006E343B" w:rsidP="006E343B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Ru</w:t>
                  </w:r>
                </w:p>
                <w:p w14:paraId="68858C44" w14:textId="77777777" w:rsidR="006E343B" w:rsidRPr="00D400EB" w:rsidRDefault="006E343B" w:rsidP="006E343B">
                  <w:pPr>
                    <w:spacing w:before="120" w:after="120" w:line="202" w:lineRule="atLeast"/>
                    <w:jc w:val="center"/>
                    <w:textAlignment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101,07</w:t>
                  </w:r>
                </w:p>
              </w:tc>
            </w:tr>
            <w:tr w:rsidR="00D400EB" w:rsidRPr="00D400EB" w14:paraId="0725DC45" w14:textId="77777777" w:rsidTr="006E343B">
              <w:trPr>
                <w:tblCellSpacing w:w="0" w:type="dxa"/>
              </w:trPr>
              <w:tc>
                <w:tcPr>
                  <w:tcW w:w="0" w:type="auto"/>
                  <w:gridSpan w:val="2"/>
                  <w:shd w:val="clear" w:color="auto" w:fill="FFC0C0"/>
                  <w:vAlign w:val="bottom"/>
                  <w:hideMark/>
                </w:tcPr>
                <w:p w14:paraId="0107110D" w14:textId="77777777" w:rsidR="006E343B" w:rsidRPr="00D400EB" w:rsidRDefault="006E343B" w:rsidP="006E343B">
                  <w:pPr>
                    <w:spacing w:before="120" w:after="120" w:line="202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</w:pP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4d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7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lang w:eastAsia="ru-RU"/>
                    </w:rPr>
                    <w:t>5s</w:t>
                  </w:r>
                  <w:r w:rsidRPr="00D400EB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  <w:vertAlign w:val="superscript"/>
                      <w:lang w:eastAsia="ru-RU"/>
                    </w:rPr>
                    <w:t>1</w:t>
                  </w:r>
                </w:p>
              </w:tc>
            </w:tr>
          </w:tbl>
          <w:p w14:paraId="6CF6ECED" w14:textId="7900CD60" w:rsidR="00B64762" w:rsidRPr="00D400EB" w:rsidRDefault="00B64762" w:rsidP="00B211B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14:paraId="0574277E" w14:textId="77777777" w:rsidR="00B64762" w:rsidRPr="00D400EB" w:rsidRDefault="00B64762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BACA878" w14:textId="299396AA" w:rsidR="00DE70C9" w:rsidRPr="00D400EB" w:rsidRDefault="00DE70C9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3. Станция «Химическая безопасность». Вам нужно разгадать кроссворд по технике безопасности по химии.</w:t>
      </w:r>
    </w:p>
    <w:p w14:paraId="2F99845C" w14:textId="272C3C8C" w:rsidR="00386B0F" w:rsidRPr="00D400EB" w:rsidRDefault="00386B0F" w:rsidP="00386B0F">
      <w:pPr>
        <w:spacing w:after="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>Кроссворд</w:t>
      </w:r>
      <w:r w:rsidR="00E170C6" w:rsidRPr="00D400EB">
        <w:rPr>
          <w:rFonts w:ascii="Times New Roman" w:hAnsi="Times New Roman" w:cs="Times New Roman"/>
          <w:sz w:val="24"/>
          <w:szCs w:val="24"/>
        </w:rPr>
        <w:t>.</w:t>
      </w:r>
    </w:p>
    <w:p w14:paraId="2F7793AA" w14:textId="77777777" w:rsidR="00386B0F" w:rsidRPr="00D400EB" w:rsidRDefault="00386B0F" w:rsidP="00301CE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 По горизонтали:</w:t>
      </w:r>
    </w:p>
    <w:p w14:paraId="1968BD39" w14:textId="5606577D" w:rsidR="00386B0F" w:rsidRPr="00D400EB" w:rsidRDefault="00386B0F" w:rsidP="00301CE0">
      <w:pPr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>1. Прибор, изобретенный русским химиком Николаем Дмитриевичем Зелинским в 1915 году, состоящий из фильтра с активированным углем и резиновой маски, применяемый для защиты органов дыхания при пожаре.</w:t>
      </w:r>
    </w:p>
    <w:p w14:paraId="622FECBA" w14:textId="4C573FE9" w:rsidR="00386B0F" w:rsidRPr="00D400EB" w:rsidRDefault="00386B0F" w:rsidP="00301CE0">
      <w:pPr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2. Газ, 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который был открыт английским химиком Джозефом Пристли 1 августа 1774 года путём разложения оксида ртути в герметично закрытом сосуде,</w:t>
      </w:r>
      <w:r w:rsidRPr="00D400EB">
        <w:rPr>
          <w:rFonts w:ascii="Times New Roman" w:hAnsi="Times New Roman" w:cs="Times New Roman"/>
          <w:sz w:val="24"/>
          <w:szCs w:val="24"/>
        </w:rPr>
        <w:t xml:space="preserve"> который усиливает процессы горения.</w:t>
      </w:r>
    </w:p>
    <w:p w14:paraId="63997E2D" w14:textId="25C10D67" w:rsidR="00386B0F" w:rsidRPr="00D400EB" w:rsidRDefault="00386B0F" w:rsidP="00301CE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3. Неконтролируемый процесс горения вне специального очага, возникший непроизвольно или по злому умыслу, в ходе которого выделяются тепло и дым, а также который сопровождается материальным ущербом и угрожает здоровью или жизни людей.</w:t>
      </w:r>
    </w:p>
    <w:p w14:paraId="128A5FB0" w14:textId="0463D54F" w:rsidR="00386B0F" w:rsidRPr="00D400EB" w:rsidRDefault="00386B0F" w:rsidP="00301CE0">
      <w:p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>4. Набор перевязочных материалов, лекарственных средств, инструментов и приспособлений, предназначенных для оказания первой помощи.</w:t>
      </w:r>
    </w:p>
    <w:p w14:paraId="6185A685" w14:textId="672A285C" w:rsidR="00386B0F" w:rsidRPr="00D400EB" w:rsidRDefault="00386B0F" w:rsidP="00301CE0">
      <w:p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>5. Химическая реакция, при которой происходите окисление вещества с выделением тепла и света.</w:t>
      </w:r>
    </w:p>
    <w:p w14:paraId="5F52365F" w14:textId="6DAA649D" w:rsidR="00386B0F" w:rsidRPr="00D400EB" w:rsidRDefault="00386B0F" w:rsidP="00301CE0">
      <w:p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lastRenderedPageBreak/>
        <w:t xml:space="preserve">6. Устройство, созданное в 1813 году английским капитаном Джорджем </w:t>
      </w:r>
      <w:proofErr w:type="spellStart"/>
      <w:r w:rsidRPr="00D400EB">
        <w:rPr>
          <w:rFonts w:ascii="Times New Roman" w:hAnsi="Times New Roman" w:cs="Times New Roman"/>
          <w:sz w:val="24"/>
          <w:szCs w:val="24"/>
        </w:rPr>
        <w:t>Мэнби</w:t>
      </w:r>
      <w:proofErr w:type="spellEnd"/>
      <w:r w:rsidRPr="00D400EB">
        <w:rPr>
          <w:rFonts w:ascii="Times New Roman" w:hAnsi="Times New Roman" w:cs="Times New Roman"/>
          <w:sz w:val="24"/>
          <w:szCs w:val="24"/>
        </w:rPr>
        <w:t>, которое в настоящее время используется при тушении пожаров, а 7 февраля отмечается день этого изобретения.</w:t>
      </w:r>
    </w:p>
    <w:p w14:paraId="6FFCD697" w14:textId="678562BA" w:rsidR="00386B0F" w:rsidRPr="00D400EB" w:rsidRDefault="00386B0F" w:rsidP="00301CE0">
      <w:pPr>
        <w:spacing w:after="16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7. Устойчивая дисперсная система, состоящая из мелких твёрдых частиц, находящихся во взвешенном состоянии в газах, образующаяся при сгорании чего-либо и при горении поднимающаяся вверх.</w:t>
      </w:r>
    </w:p>
    <w:p w14:paraId="51C15744" w14:textId="3C50B7D3" w:rsidR="00386B0F" w:rsidRPr="00D400EB" w:rsidRDefault="00386B0F" w:rsidP="00301CE0">
      <w:pPr>
        <w:spacing w:after="0" w:line="259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8. Газ, имеющий химическую формулу СО, который образуется при горении, попадая в дыхательные пути быстро всасывается в кровь и связывается с молекулами гемоглобина. При этом образуется карбоксигемоглобин, вещество, препятствующее транспортировке кислорода по организму человека и очень быстро вызывающее кислородную недостаточность, что может привести к летальному исходу.</w:t>
      </w:r>
    </w:p>
    <w:p w14:paraId="013DA1A6" w14:textId="77777777" w:rsidR="00386B0F" w:rsidRPr="00D400EB" w:rsidRDefault="00386B0F" w:rsidP="00301CE0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>По вертикали:</w:t>
      </w:r>
    </w:p>
    <w:p w14:paraId="346F1DE5" w14:textId="7241357B" w:rsidR="00386B0F" w:rsidRPr="00D400EB" w:rsidRDefault="00386B0F" w:rsidP="00301CE0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1.Человек- чья профессия — побеждать огонь, спасая людей, животных и жилища, умеющий действовать всегда быстро, но очень осторожно: лазить по выдвижной лестнице, пользоваться противогазом, двигаться в густом дыму, бегать, прыгать, поднимать и выносить людей из огня и дыма.</w:t>
      </w:r>
    </w:p>
    <w:p w14:paraId="25DAA3B3" w14:textId="2F94D06A" w:rsidR="00386B0F" w:rsidRPr="00D400EB" w:rsidRDefault="00386B0F" w:rsidP="00386B0F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</w:p>
    <w:p w14:paraId="4FC6D046" w14:textId="676701E4" w:rsidR="00386B0F" w:rsidRPr="00D400EB" w:rsidRDefault="00F46BBD" w:rsidP="00386B0F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09CA1D9" wp14:editId="3A41B138">
                <wp:simplePos x="0" y="0"/>
                <wp:positionH relativeFrom="column">
                  <wp:posOffset>2444114</wp:posOffset>
                </wp:positionH>
                <wp:positionV relativeFrom="paragraph">
                  <wp:posOffset>6985</wp:posOffset>
                </wp:positionV>
                <wp:extent cx="2771775" cy="1600200"/>
                <wp:effectExtent l="0" t="0" r="28575" b="19050"/>
                <wp:wrapNone/>
                <wp:docPr id="119" name="Группа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1775" cy="1600200"/>
                          <a:chOff x="0" y="0"/>
                          <a:chExt cx="5924550" cy="2905125"/>
                        </a:xfrm>
                      </wpg:grpSpPr>
                      <wpg:grpSp>
                        <wpg:cNvPr id="120" name="Группа 120"/>
                        <wpg:cNvGrpSpPr/>
                        <wpg:grpSpPr>
                          <a:xfrm>
                            <a:off x="2219325" y="0"/>
                            <a:ext cx="3705225" cy="361950"/>
                            <a:chOff x="0" y="0"/>
                            <a:chExt cx="3705225" cy="361950"/>
                          </a:xfrm>
                        </wpg:grpSpPr>
                        <wpg:grpSp>
                          <wpg:cNvPr id="121" name="Группа 121"/>
                          <wpg:cNvGrpSpPr/>
                          <wpg:grpSpPr>
                            <a:xfrm>
                              <a:off x="0" y="0"/>
                              <a:ext cx="1104900" cy="361950"/>
                              <a:chOff x="0" y="0"/>
                              <a:chExt cx="1104900" cy="361950"/>
                            </a:xfrm>
                          </wpg:grpSpPr>
                          <wps:wsp>
                            <wps:cNvPr id="122" name="Прямоугольник 122"/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C9560E" w14:textId="77777777" w:rsidR="00386B0F" w:rsidRPr="00A705B1" w:rsidRDefault="00386B0F" w:rsidP="00386B0F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705B1">
                                    <w:rPr>
                                      <w:sz w:val="14"/>
                                      <w:szCs w:val="14"/>
                                    </w:rPr>
                                    <w:t>1</w:t>
                                  </w:r>
                                </w:p>
                                <w:p w14:paraId="5CF6FDF9" w14:textId="77777777" w:rsidR="00386B0F" w:rsidRPr="00A705B1" w:rsidRDefault="00386B0F" w:rsidP="00386B0F">
                                  <w:pPr>
                                    <w:spacing w:after="0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A705B1">
                                    <w:rPr>
                                      <w:sz w:val="14"/>
                                      <w:szCs w:val="1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Прямоугольник 123"/>
                            <wps:cNvSpPr/>
                            <wps:spPr>
                              <a:xfrm>
                                <a:off x="371475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A7A1DB7" w14:textId="77777777" w:rsidR="00386B0F" w:rsidRDefault="00386B0F" w:rsidP="00386B0F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Прямоугольник 124"/>
                            <wps:cNvSpPr/>
                            <wps:spPr>
                              <a:xfrm>
                                <a:off x="74295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" name="Группа 125"/>
                          <wpg:cNvGrpSpPr/>
                          <wpg:grpSpPr>
                            <a:xfrm>
                              <a:off x="1114425" y="0"/>
                              <a:ext cx="1104900" cy="361950"/>
                              <a:chOff x="0" y="0"/>
                              <a:chExt cx="1104900" cy="361950"/>
                            </a:xfrm>
                          </wpg:grpSpPr>
                          <wps:wsp>
                            <wps:cNvPr id="126" name="Прямоугольник 126"/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Прямоугольник 127"/>
                            <wps:cNvSpPr/>
                            <wps:spPr>
                              <a:xfrm>
                                <a:off x="371475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" name="Прямоугольник 128"/>
                            <wps:cNvSpPr/>
                            <wps:spPr>
                              <a:xfrm>
                                <a:off x="74295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9" name="Группа 129"/>
                          <wpg:cNvGrpSpPr/>
                          <wpg:grpSpPr>
                            <a:xfrm>
                              <a:off x="2228850" y="0"/>
                              <a:ext cx="1104900" cy="361950"/>
                              <a:chOff x="0" y="0"/>
                              <a:chExt cx="1104900" cy="361950"/>
                            </a:xfrm>
                          </wpg:grpSpPr>
                          <wps:wsp>
                            <wps:cNvPr id="130" name="Прямоугольник 130"/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Прямоугольник 131"/>
                            <wps:cNvSpPr/>
                            <wps:spPr>
                              <a:xfrm>
                                <a:off x="371475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" name="Прямоугольник 132"/>
                            <wps:cNvSpPr/>
                            <wps:spPr>
                              <a:xfrm>
                                <a:off x="74295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3" name="Группа 133"/>
                          <wpg:cNvGrpSpPr/>
                          <wpg:grpSpPr>
                            <a:xfrm>
                              <a:off x="2600325" y="0"/>
                              <a:ext cx="1104900" cy="361950"/>
                              <a:chOff x="0" y="0"/>
                              <a:chExt cx="1104900" cy="361950"/>
                            </a:xfrm>
                          </wpg:grpSpPr>
                          <wps:wsp>
                            <wps:cNvPr id="134" name="Прямоугольник 134"/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Прямоугольник 135"/>
                            <wps:cNvSpPr/>
                            <wps:spPr>
                              <a:xfrm>
                                <a:off x="371475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Прямоугольник 136"/>
                            <wps:cNvSpPr/>
                            <wps:spPr>
                              <a:xfrm>
                                <a:off x="74295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7" name="Группа 137"/>
                        <wpg:cNvGrpSpPr/>
                        <wpg:grpSpPr>
                          <a:xfrm>
                            <a:off x="762000" y="361950"/>
                            <a:ext cx="2933700" cy="361950"/>
                            <a:chOff x="0" y="0"/>
                            <a:chExt cx="2933700" cy="361950"/>
                          </a:xfrm>
                        </wpg:grpSpPr>
                        <wpg:grpSp>
                          <wpg:cNvPr id="138" name="Группа 138"/>
                          <wpg:cNvGrpSpPr/>
                          <wpg:grpSpPr>
                            <a:xfrm>
                              <a:off x="352425" y="0"/>
                              <a:ext cx="1104900" cy="361950"/>
                              <a:chOff x="0" y="0"/>
                              <a:chExt cx="1104900" cy="361950"/>
                            </a:xfrm>
                          </wpg:grpSpPr>
                          <wps:wsp>
                            <wps:cNvPr id="139" name="Прямоугольник 139"/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0" name="Прямоугольник 140"/>
                            <wps:cNvSpPr/>
                            <wps:spPr>
                              <a:xfrm>
                                <a:off x="371475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1" name="Прямоугольник 141"/>
                            <wps:cNvSpPr/>
                            <wps:spPr>
                              <a:xfrm>
                                <a:off x="74295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2" name="Группа 142"/>
                          <wpg:cNvGrpSpPr/>
                          <wpg:grpSpPr>
                            <a:xfrm>
                              <a:off x="1457325" y="0"/>
                              <a:ext cx="1104900" cy="361950"/>
                              <a:chOff x="0" y="0"/>
                              <a:chExt cx="1104900" cy="361950"/>
                            </a:xfrm>
                          </wpg:grpSpPr>
                          <wps:wsp>
                            <wps:cNvPr id="143" name="Прямоугольник 143"/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ED7D31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4" name="Прямоугольник 144"/>
                            <wps:cNvSpPr/>
                            <wps:spPr>
                              <a:xfrm>
                                <a:off x="371475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5" name="Прямоугольник 145"/>
                            <wps:cNvSpPr/>
                            <wps:spPr>
                              <a:xfrm>
                                <a:off x="74295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6" name="Группа 146"/>
                          <wpg:cNvGrpSpPr/>
                          <wpg:grpSpPr>
                            <a:xfrm>
                              <a:off x="1828800" y="0"/>
                              <a:ext cx="1104900" cy="361950"/>
                              <a:chOff x="0" y="0"/>
                              <a:chExt cx="1104900" cy="361950"/>
                            </a:xfrm>
                          </wpg:grpSpPr>
                          <wps:wsp>
                            <wps:cNvPr id="147" name="Прямоугольник 147"/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8" name="Прямоугольник 148"/>
                            <wps:cNvSpPr/>
                            <wps:spPr>
                              <a:xfrm>
                                <a:off x="371475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49" name="Прямоугольник 149"/>
                            <wps:cNvSpPr/>
                            <wps:spPr>
                              <a:xfrm>
                                <a:off x="74295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50" name="Группа 150"/>
                          <wpg:cNvGrpSpPr/>
                          <wpg:grpSpPr>
                            <a:xfrm>
                              <a:off x="0" y="0"/>
                              <a:ext cx="1104900" cy="361950"/>
                              <a:chOff x="0" y="0"/>
                              <a:chExt cx="1104900" cy="361950"/>
                            </a:xfrm>
                          </wpg:grpSpPr>
                          <wps:wsp>
                            <wps:cNvPr id="151" name="Прямоугольник 151"/>
                            <wps:cNvSpPr/>
                            <wps:spPr>
                              <a:xfrm>
                                <a:off x="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D2AA4F" w14:textId="77777777" w:rsidR="00386B0F" w:rsidRPr="00A705B1" w:rsidRDefault="00386B0F" w:rsidP="00386B0F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A705B1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2" name="Прямоугольник 152"/>
                            <wps:cNvSpPr/>
                            <wps:spPr>
                              <a:xfrm>
                                <a:off x="371475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3" name="Прямоугольник 153"/>
                            <wps:cNvSpPr/>
                            <wps:spPr>
                              <a:xfrm>
                                <a:off x="742950" y="0"/>
                                <a:ext cx="3619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54" name="Группа 154"/>
                        <wpg:cNvGrpSpPr/>
                        <wpg:grpSpPr>
                          <a:xfrm>
                            <a:off x="1485900" y="723900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55" name="Прямоугольник 155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1DC4E58" w14:textId="77777777" w:rsidR="00386B0F" w:rsidRPr="00A705B1" w:rsidRDefault="00386B0F" w:rsidP="00386B0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5B1">
                                  <w:rPr>
                                    <w:sz w:val="18"/>
                                    <w:szCs w:val="18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" name="Прямоугольник 156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7" name="Прямоугольник 157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58" name="Группа 158"/>
                        <wpg:cNvGrpSpPr/>
                        <wpg:grpSpPr>
                          <a:xfrm>
                            <a:off x="2219325" y="723900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59" name="Прямоугольник 159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0" name="Прямоугольник 160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1" name="Прямоугольник 161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2" name="Группа 162"/>
                        <wpg:cNvGrpSpPr/>
                        <wpg:grpSpPr>
                          <a:xfrm>
                            <a:off x="2219325" y="109537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63" name="Прямоугольник 163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BB68845" w14:textId="77777777" w:rsidR="00386B0F" w:rsidRPr="00A705B1" w:rsidRDefault="00386B0F" w:rsidP="00386B0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5B1">
                                  <w:rPr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" name="Прямоугольник 164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5" name="Прямоугольник 165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66" name="Группа 166"/>
                        <wpg:cNvGrpSpPr/>
                        <wpg:grpSpPr>
                          <a:xfrm>
                            <a:off x="3333750" y="109537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67" name="Прямоугольник 167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" name="Прямоугольник 168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9" name="Прямоугольник 169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0" name="Группа 170"/>
                        <wpg:cNvGrpSpPr/>
                        <wpg:grpSpPr>
                          <a:xfrm>
                            <a:off x="3705225" y="109537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71" name="Прямоугольник 171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" name="Прямоугольник 172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" name="Прямоугольник 173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4" name="Группа 174"/>
                        <wpg:cNvGrpSpPr/>
                        <wpg:grpSpPr>
                          <a:xfrm>
                            <a:off x="1476375" y="145732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75" name="Прямоугольник 175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496941D" w14:textId="77777777" w:rsidR="00386B0F" w:rsidRPr="00A705B1" w:rsidRDefault="00386B0F" w:rsidP="00386B0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5B1">
                                  <w:rPr>
                                    <w:sz w:val="18"/>
                                    <w:szCs w:val="18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" name="Прямоугольник 176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Прямоугольник 177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78" name="Группа 178"/>
                        <wpg:cNvGrpSpPr/>
                        <wpg:grpSpPr>
                          <a:xfrm>
                            <a:off x="2590800" y="145732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79" name="Прямоугольник 179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Прямоугольник 180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Прямоугольник 181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2" name="Группа 182"/>
                        <wpg:cNvGrpSpPr/>
                        <wpg:grpSpPr>
                          <a:xfrm>
                            <a:off x="3333750" y="145732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83" name="Прямоугольник 183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" name="Прямоугольник 184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5" name="Прямоугольник 185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86" name="Группа 186"/>
                        <wpg:cNvGrpSpPr/>
                        <wpg:grpSpPr>
                          <a:xfrm>
                            <a:off x="1476375" y="181927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87" name="Прямоугольник 187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FBCD63A" w14:textId="77777777" w:rsidR="00386B0F" w:rsidRPr="00A705B1" w:rsidRDefault="00386B0F" w:rsidP="00386B0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5B1">
                                  <w:rPr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" name="Прямоугольник 188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9" name="Прямоугольник 189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0" name="Группа 190"/>
                        <wpg:cNvGrpSpPr/>
                        <wpg:grpSpPr>
                          <a:xfrm>
                            <a:off x="2590800" y="181927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91" name="Прямоугольник 191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" name="Прямоугольник 192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3" name="Прямоугольник 193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4" name="Группа 194"/>
                        <wpg:cNvGrpSpPr/>
                        <wpg:grpSpPr>
                          <a:xfrm>
                            <a:off x="3705225" y="181927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95" name="Прямоугольник 195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Прямоугольник 196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" name="Прямоугольник 197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8" name="Группа 198"/>
                        <wpg:cNvGrpSpPr/>
                        <wpg:grpSpPr>
                          <a:xfrm>
                            <a:off x="4810125" y="181927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199" name="Прямоугольник 199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Прямоугольник 200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Прямоугольник 201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2" name="Группа 202"/>
                        <wpg:cNvGrpSpPr/>
                        <wpg:grpSpPr>
                          <a:xfrm>
                            <a:off x="1847850" y="218122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203" name="Прямоугольник 203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A736A07" w14:textId="77777777" w:rsidR="00386B0F" w:rsidRPr="00A705B1" w:rsidRDefault="00386B0F" w:rsidP="00386B0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5B1">
                                  <w:rPr>
                                    <w:sz w:val="18"/>
                                    <w:szCs w:val="18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Прямоугольник 204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Прямоугольник 205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6" name="Группа 206"/>
                        <wpg:cNvGrpSpPr/>
                        <wpg:grpSpPr>
                          <a:xfrm>
                            <a:off x="1476375" y="254317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207" name="Прямоугольник 207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8" name="Прямоугольник 208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9" name="Прямоугольник 209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0" name="Группа 210"/>
                        <wpg:cNvGrpSpPr/>
                        <wpg:grpSpPr>
                          <a:xfrm>
                            <a:off x="361950" y="254317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211" name="Прямоугольник 211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Прямоугольник 212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Прямоугольник 213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14" name="Группа 214"/>
                        <wpg:cNvGrpSpPr/>
                        <wpg:grpSpPr>
                          <a:xfrm>
                            <a:off x="0" y="2543175"/>
                            <a:ext cx="1104900" cy="361950"/>
                            <a:chOff x="0" y="0"/>
                            <a:chExt cx="1104900" cy="361950"/>
                          </a:xfrm>
                        </wpg:grpSpPr>
                        <wps:wsp>
                          <wps:cNvPr id="215" name="Прямоугольник 215"/>
                          <wps:cNvSpPr/>
                          <wps:spPr>
                            <a:xfrm>
                              <a:off x="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8B76B3A" w14:textId="77777777" w:rsidR="00386B0F" w:rsidRPr="00A705B1" w:rsidRDefault="00386B0F" w:rsidP="00386B0F">
                                <w:pPr>
                                  <w:rPr>
                                    <w:sz w:val="18"/>
                                    <w:szCs w:val="18"/>
                                  </w:rPr>
                                </w:pPr>
                                <w:r w:rsidRPr="00A705B1">
                                  <w:rPr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Прямоугольник 216"/>
                          <wps:cNvSpPr/>
                          <wps:spPr>
                            <a:xfrm>
                              <a:off x="371475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Прямоугольник 217"/>
                          <wps:cNvSpPr/>
                          <wps:spPr>
                            <a:xfrm>
                              <a:off x="742950" y="0"/>
                              <a:ext cx="361950" cy="36195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9CA1D9" id="Группа 119" o:spid="_x0000_s1026" style="position:absolute;left:0;text-align:left;margin-left:192.45pt;margin-top:.55pt;width:218.25pt;height:126pt;z-index:251659264" coordsize="59245,29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">
                <v:group id="Группа 120" o:spid="_x0000_s1027" style="position:absolute;left:22193;width:37052;height:3619" coordsize="37052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group id="Группа 121" o:spid="_x0000_s1028" style="position:absolute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  <v:rect id="Прямоугольник 122" o:spid="_x0000_s1029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" fillcolor="#ed7d31" strokecolor="windowText" strokeweight="1pt">
                      <v:textbox>
                        <w:txbxContent>
                          <w:p w14:paraId="0EC9560E" w14:textId="77777777" w:rsidR="00386B0F" w:rsidRPr="00A705B1" w:rsidRDefault="00386B0F" w:rsidP="00386B0F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A705B1">
                              <w:rPr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  <w:p w14:paraId="5CF6FDF9" w14:textId="77777777" w:rsidR="00386B0F" w:rsidRPr="00A705B1" w:rsidRDefault="00386B0F" w:rsidP="00386B0F">
                            <w:pPr>
                              <w:spacing w:after="0"/>
                              <w:rPr>
                                <w:sz w:val="14"/>
                                <w:szCs w:val="14"/>
                              </w:rPr>
                            </w:pPr>
                            <w:r w:rsidRPr="00A705B1">
                              <w:rPr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v:textbox>
                    </v:rect>
                    <v:rect id="Прямоугольник 123" o:spid="_x0000_s1030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" fillcolor="window" strokecolor="windowText" strokeweight="1pt">
                      <v:textbox>
                        <w:txbxContent>
                          <w:p w14:paraId="0A7A1DB7" w14:textId="77777777" w:rsidR="00386B0F" w:rsidRDefault="00386B0F" w:rsidP="00386B0F"/>
                        </w:txbxContent>
                      </v:textbox>
                    </v:rect>
                    <v:rect id="Прямоугольник 124" o:spid="_x0000_s1031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" fillcolor="window" strokecolor="windowText" strokeweight="1pt"/>
                  </v:group>
                  <v:group id="Группа 125" o:spid="_x0000_s1032" style="position:absolute;left:11144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rect id="Прямоугольник 126" o:spid="_x0000_s1033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" fillcolor="window" strokecolor="windowText" strokeweight="1pt"/>
                    <v:rect id="Прямоугольник 127" o:spid="_x0000_s1034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" fillcolor="window" strokecolor="windowText" strokeweight="1pt"/>
                    <v:rect id="Прямоугольник 128" o:spid="_x0000_s1035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" fillcolor="window" strokecolor="windowText" strokeweight="1pt"/>
                  </v:group>
                  <v:group id="Группа 129" o:spid="_x0000_s1036" style="position:absolute;left:22288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<v:rect id="Прямоугольник 130" o:spid="_x0000_s1037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" fillcolor="window" strokecolor="windowText" strokeweight="1pt"/>
                    <v:rect id="Прямоугольник 131" o:spid="_x0000_s1038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" fillcolor="window" strokecolor="windowText" strokeweight="1pt"/>
                    <v:rect id="Прямоугольник 132" o:spid="_x0000_s1039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" fillcolor="window" strokecolor="windowText" strokeweight="1pt"/>
                  </v:group>
                  <v:group id="Группа 133" o:spid="_x0000_s1040" style="position:absolute;left:26003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">
                    <v:rect id="Прямоугольник 134" o:spid="_x0000_s1041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" fillcolor="window" strokecolor="windowText" strokeweight="1pt"/>
                    <v:rect id="Прямоугольник 135" o:spid="_x0000_s1042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" fillcolor="window" strokecolor="windowText" strokeweight="1pt"/>
                    <v:rect id="Прямоугольник 136" o:spid="_x0000_s1043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" fillcolor="window" strokecolor="windowText" strokeweight="1pt"/>
                  </v:group>
                </v:group>
                <v:group id="Группа 137" o:spid="_x0000_s1044" style="position:absolute;left:7620;top:3619;width:29337;height:3620" coordsize="29337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<v:group id="Группа 138" o:spid="_x0000_s1045" style="position:absolute;left:3524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<v:rect id="Прямоугольник 139" o:spid="_x0000_s1046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" fillcolor="window" strokecolor="windowText" strokeweight="1pt"/>
                    <v:rect id="Прямоугольник 140" o:spid="_x0000_s1047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" fillcolor="window" strokecolor="windowText" strokeweight="1pt"/>
                    <v:rect id="Прямоугольник 141" o:spid="_x0000_s1048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" fillcolor="window" strokecolor="windowText" strokeweight="1pt"/>
                  </v:group>
                  <v:group id="Группа 142" o:spid="_x0000_s1049" style="position:absolute;left:14573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">
                    <v:rect id="Прямоугольник 143" o:spid="_x0000_s1050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" fillcolor="#ed7d31" strokecolor="windowText" strokeweight="1pt"/>
                    <v:rect id="Прямоугольник 144" o:spid="_x0000_s1051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" fillcolor="window" strokecolor="windowText" strokeweight="1pt"/>
                    <v:rect id="Прямоугольник 145" o:spid="_x0000_s1052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" fillcolor="window" strokecolor="windowText" strokeweight="1pt"/>
                  </v:group>
                  <v:group id="Группа 146" o:spid="_x0000_s1053" style="position:absolute;left:18288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<v:rect id="Прямоугольник 147" o:spid="_x0000_s1054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" fillcolor="window" strokecolor="windowText" strokeweight="1pt"/>
                    <v:rect id="Прямоугольник 148" o:spid="_x0000_s1055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" fillcolor="window" strokecolor="windowText" strokeweight="1pt"/>
                    <v:rect id="Прямоугольник 149" o:spid="_x0000_s1056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" fillcolor="window" strokecolor="windowText" strokeweight="1pt"/>
                  </v:group>
                  <v:group id="Группа 150" o:spid="_x0000_s1057" style="position:absolute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  <v:rect id="Прямоугольник 151" o:spid="_x0000_s1058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" fillcolor="window" strokecolor="windowText" strokeweight="1pt">
                      <v:textbox>
                        <w:txbxContent>
                          <w:p w14:paraId="09D2AA4F" w14:textId="77777777" w:rsidR="00386B0F" w:rsidRPr="00A705B1" w:rsidRDefault="00386B0F" w:rsidP="00386B0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705B1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rect>
                    <v:rect id="Прямоугольник 152" o:spid="_x0000_s1059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" fillcolor="window" strokecolor="windowText" strokeweight="1pt"/>
                    <v:rect id="Прямоугольник 153" o:spid="_x0000_s1060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" fillcolor="window" strokecolor="windowText" strokeweight="1pt"/>
                  </v:group>
                </v:group>
                <v:group id="Группа 154" o:spid="_x0000_s1061" style="position:absolute;left:14859;top:7239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rect id="Прямоугольник 155" o:spid="_x0000_s1062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" fillcolor="window" strokecolor="windowText" strokeweight="1pt">
                    <v:textbox>
                      <w:txbxContent>
                        <w:p w14:paraId="71DC4E58" w14:textId="77777777" w:rsidR="00386B0F" w:rsidRPr="00A705B1" w:rsidRDefault="00386B0F" w:rsidP="00386B0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705B1">
                            <w:rPr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rect>
                  <v:rect id="Прямоугольник 156" o:spid="_x0000_s1063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" fillcolor="window" strokecolor="windowText" strokeweight="1pt"/>
                  <v:rect id="Прямоугольник 157" o:spid="_x0000_s1064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" fillcolor="window" strokecolor="windowText" strokeweight="1pt"/>
                </v:group>
                <v:group id="Группа 158" o:spid="_x0000_s1065" style="position:absolute;left:22193;top:7239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rect id="Прямоугольник 159" o:spid="_x0000_s1066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" fillcolor="#ed7d31" strokecolor="windowText" strokeweight="1pt"/>
                  <v:rect id="Прямоугольник 160" o:spid="_x0000_s1067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" fillcolor="window" strokecolor="windowText" strokeweight="1pt"/>
                  <v:rect id="Прямоугольник 161" o:spid="_x0000_s1068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" fillcolor="window" strokecolor="windowText" strokeweight="1pt"/>
                </v:group>
                <v:group id="Группа 162" o:spid="_x0000_s1069" style="position:absolute;left:22193;top:10953;width:11049;height:3620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QQ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">
                  <v:rect id="Прямоугольник 163" o:spid="_x0000_s1070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" fillcolor="#ed7d31" strokecolor="windowText" strokeweight="1pt">
                    <v:textbox>
                      <w:txbxContent>
                        <w:p w14:paraId="2BB68845" w14:textId="77777777" w:rsidR="00386B0F" w:rsidRPr="00A705B1" w:rsidRDefault="00386B0F" w:rsidP="00386B0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705B1">
                            <w:rPr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rect>
                  <v:rect id="Прямоугольник 164" o:spid="_x0000_s1071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" fillcolor="window" strokecolor="windowText" strokeweight="1pt"/>
                  <v:rect id="Прямоугольник 165" o:spid="_x0000_s1072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" fillcolor="window" strokecolor="windowText" strokeweight="1pt"/>
                </v:group>
                <v:group id="Группа 166" o:spid="_x0000_s1073" style="position:absolute;left:33337;top:10953;width:11049;height:3620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rect id="Прямоугольник 167" o:spid="_x0000_s1074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" fillcolor="window" strokecolor="windowText" strokeweight="1pt"/>
                  <v:rect id="Прямоугольник 168" o:spid="_x0000_s1075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" fillcolor="window" strokecolor="windowText" strokeweight="1pt"/>
                  <v:rect id="Прямоугольник 169" o:spid="_x0000_s1076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" fillcolor="window" strokecolor="windowText" strokeweight="1pt"/>
                </v:group>
                <v:group id="Группа 170" o:spid="_x0000_s1077" style="position:absolute;left:37052;top:10953;width:11049;height:3620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rect id="Прямоугольник 171" o:spid="_x0000_s1078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" fillcolor="window" strokecolor="windowText" strokeweight="1pt"/>
                  <v:rect id="Прямоугольник 172" o:spid="_x0000_s1079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" fillcolor="window" strokecolor="windowText" strokeweight="1pt"/>
                  <v:rect id="Прямоугольник 173" o:spid="_x0000_s1080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" fillcolor="window" strokecolor="windowText" strokeweight="1pt"/>
                </v:group>
                <v:group id="Группа 174" o:spid="_x0000_s1081" style="position:absolute;left:14763;top:14573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<v:rect id="Прямоугольник 175" o:spid="_x0000_s1082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" fillcolor="window" strokecolor="windowText" strokeweight="1pt">
                    <v:textbox>
                      <w:txbxContent>
                        <w:p w14:paraId="1496941D" w14:textId="77777777" w:rsidR="00386B0F" w:rsidRPr="00A705B1" w:rsidRDefault="00386B0F" w:rsidP="00386B0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705B1">
                            <w:rPr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v:textbox>
                  </v:rect>
                  <v:rect id="Прямоугольник 176" o:spid="_x0000_s1083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" fillcolor="window" strokecolor="windowText" strokeweight="1pt"/>
                  <v:rect id="Прямоугольник 177" o:spid="_x0000_s1084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" fillcolor="#ed7d31" strokecolor="windowText" strokeweight="1pt"/>
                </v:group>
                <v:group id="Группа 178" o:spid="_x0000_s1085" style="position:absolute;left:25908;top:14573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rect id="Прямоугольник 179" o:spid="_x0000_s1086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" fillcolor="window" strokecolor="windowText" strokeweight="1pt"/>
                  <v:rect id="Прямоугольник 180" o:spid="_x0000_s1087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" fillcolor="window" strokecolor="windowText" strokeweight="1pt"/>
                  <v:rect id="Прямоугольник 181" o:spid="_x0000_s1088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" fillcolor="window" strokecolor="windowText" strokeweight="1pt"/>
                </v:group>
                <v:group id="Группа 182" o:spid="_x0000_s1089" style="position:absolute;left:33337;top:14573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rect id="Прямоугольник 183" o:spid="_x0000_s1090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" fillcolor="window" strokecolor="windowText" strokeweight="1pt"/>
                  <v:rect id="Прямоугольник 184" o:spid="_x0000_s1091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" fillcolor="window" strokecolor="windowText" strokeweight="1pt"/>
                  <v:rect id="Прямоугольник 185" o:spid="_x0000_s1092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" fillcolor="window" strokecolor="windowText" strokeweight="1pt"/>
                </v:group>
                <v:group id="Группа 186" o:spid="_x0000_s1093" style="position:absolute;left:14763;top:18192;width:11049;height:3620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rect id="Прямоугольник 187" o:spid="_x0000_s1094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" fillcolor="window" strokecolor="windowText" strokeweight="1pt">
                    <v:textbox>
                      <w:txbxContent>
                        <w:p w14:paraId="6FBCD63A" w14:textId="77777777" w:rsidR="00386B0F" w:rsidRPr="00A705B1" w:rsidRDefault="00386B0F" w:rsidP="00386B0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705B1">
                            <w:rPr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rect>
                  <v:rect id="Прямоугольник 188" o:spid="_x0000_s1095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" fillcolor="window" strokecolor="windowText" strokeweight="1pt"/>
                  <v:rect id="Прямоугольник 189" o:spid="_x0000_s1096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" fillcolor="#ed7d31" strokecolor="windowText" strokeweight="1pt"/>
                </v:group>
                <v:group id="Группа 190" o:spid="_x0000_s1097" style="position:absolute;left:25908;top:18192;width:11049;height:3620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rect id="Прямоугольник 191" o:spid="_x0000_s1098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" fillcolor="window" strokecolor="windowText" strokeweight="1pt"/>
                  <v:rect id="Прямоугольник 192" o:spid="_x0000_s1099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" fillcolor="window" strokecolor="windowText" strokeweight="1pt"/>
                  <v:rect id="Прямоугольник 193" o:spid="_x0000_s1100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" fillcolor="window" strokecolor="windowText" strokeweight="1pt"/>
                </v:group>
                <v:group id="Группа 194" o:spid="_x0000_s1101" style="position:absolute;left:37052;top:18192;width:11049;height:3620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rect id="Прямоугольник 195" o:spid="_x0000_s1102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" fillcolor="window" strokecolor="windowText" strokeweight="1pt"/>
                  <v:rect id="Прямоугольник 196" o:spid="_x0000_s1103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" fillcolor="window" strokecolor="windowText" strokeweight="1pt"/>
                  <v:rect id="Прямоугольник 197" o:spid="_x0000_s1104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" fillcolor="window" strokecolor="windowText" strokeweight="1pt"/>
                </v:group>
                <v:group id="Группа 198" o:spid="_x0000_s1105" style="position:absolute;left:48101;top:18192;width:11049;height:3620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rect id="Прямоугольник 199" o:spid="_x0000_s1106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" fillcolor="window" strokecolor="windowText" strokeweight="1pt"/>
                  <v:rect id="Прямоугольник 200" o:spid="_x0000_s1107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" fillcolor="window" strokecolor="windowText" strokeweight="1pt"/>
                  <v:rect id="Прямоугольник 201" o:spid="_x0000_s1108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" fillcolor="window" strokecolor="windowText" strokeweight="1pt"/>
                </v:group>
                <v:group id="Группа 202" o:spid="_x0000_s1109" style="position:absolute;left:18478;top:21812;width:11049;height:3619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ect id="Прямоугольник 203" o:spid="_x0000_s1110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" fillcolor="window" strokecolor="windowText" strokeweight="1pt">
                    <v:textbox>
                      <w:txbxContent>
                        <w:p w14:paraId="3A736A07" w14:textId="77777777" w:rsidR="00386B0F" w:rsidRPr="00A705B1" w:rsidRDefault="00386B0F" w:rsidP="00386B0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705B1">
                            <w:rPr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v:textbox>
                  </v:rect>
                  <v:rect id="Прямоугольник 204" o:spid="_x0000_s1111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" fillcolor="#ed7d31" strokecolor="windowText" strokeweight="1pt"/>
                  <v:rect id="Прямоугольник 205" o:spid="_x0000_s1112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" fillcolor="window" strokecolor="windowText" strokeweight="1pt"/>
                </v:group>
                <v:group id="Группа 206" o:spid="_x0000_s1113" style="position:absolute;left:14763;top:25431;width:11049;height:3620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<v:rect id="Прямоугольник 207" o:spid="_x0000_s1114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" fillcolor="window" strokecolor="windowText" strokeweight="1pt"/>
                  <v:rect id="Прямоугольник 208" o:spid="_x0000_s1115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" fillcolor="window" strokecolor="windowText" strokeweight="1pt"/>
                  <v:rect id="Прямоугольник 209" o:spid="_x0000_s1116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" fillcolor="#ed7d31" strokecolor="windowText" strokeweight="1pt"/>
                </v:group>
                <v:group id="Группа 210" o:spid="_x0000_s1117" style="position:absolute;left:3619;top:25431;width:11049;height:3620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rect id="Прямоугольник 211" o:spid="_x0000_s1118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" fillcolor="window" strokecolor="windowText" strokeweight="1pt"/>
                  <v:rect id="Прямоугольник 212" o:spid="_x0000_s1119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" fillcolor="window" strokecolor="windowText" strokeweight="1pt"/>
                  <v:rect id="Прямоугольник 213" o:spid="_x0000_s1120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" fillcolor="window" strokecolor="windowText" strokeweight="1pt"/>
                </v:group>
                <v:group id="Группа 214" o:spid="_x0000_s1121" style="position:absolute;top:25431;width:11049;height:3620" coordsize="11049,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<v:rect id="Прямоугольник 215" o:spid="_x0000_s1122" style="position:absolute;width:3619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" fillcolor="window" strokecolor="windowText" strokeweight="1pt">
                    <v:textbox>
                      <w:txbxContent>
                        <w:p w14:paraId="78B76B3A" w14:textId="77777777" w:rsidR="00386B0F" w:rsidRPr="00A705B1" w:rsidRDefault="00386B0F" w:rsidP="00386B0F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A705B1">
                            <w:rPr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rect>
                  <v:rect id="Прямоугольник 216" o:spid="_x0000_s1123" style="position:absolute;left:3714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" fillcolor="window" strokecolor="windowText" strokeweight="1pt"/>
                  <v:rect id="Прямоугольник 217" o:spid="_x0000_s1124" style="position:absolute;left:7429;width:3620;height:3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" fillcolor="window" strokecolor="windowText" strokeweight="1pt"/>
                </v:group>
              </v:group>
            </w:pict>
          </mc:Fallback>
        </mc:AlternateContent>
      </w:r>
    </w:p>
    <w:p w14:paraId="1930DF24" w14:textId="1E060127" w:rsidR="00386B0F" w:rsidRPr="00D400EB" w:rsidRDefault="00386B0F" w:rsidP="00386B0F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E8D899" wp14:editId="6DABA3D9">
            <wp:extent cx="1166423" cy="828675"/>
            <wp:effectExtent l="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10" cy="83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6E5F4" w14:textId="77777777" w:rsidR="006E343B" w:rsidRPr="00D400EB" w:rsidRDefault="006E343B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6DE491F" w14:textId="77777777" w:rsidR="00F46BBD" w:rsidRPr="00D400EB" w:rsidRDefault="00F46BBD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6F4F911D" w14:textId="053895FA" w:rsidR="00DE70C9" w:rsidRPr="00D400EB" w:rsidRDefault="00DE70C9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4. Станция «Практическая». На этой станции вы должны определить вещества с помощью качественных реактивов п и написать уравнения реакций</w:t>
      </w:r>
      <w:r w:rsidR="00C81E02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1E02" w:rsidRPr="00D400EB">
        <w:rPr>
          <w:rStyle w:val="c0"/>
          <w:rFonts w:ascii="Times New Roman" w:hAnsi="Times New Roman" w:cs="Times New Roman"/>
          <w:sz w:val="24"/>
          <w:szCs w:val="24"/>
        </w:rPr>
        <w:t>[4]. </w:t>
      </w:r>
    </w:p>
    <w:p w14:paraId="04DCD532" w14:textId="1F8E1313" w:rsidR="001F5AB6" w:rsidRPr="00D400EB" w:rsidRDefault="001F5AB6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Перед началом выполнения задания проводится </w:t>
      </w:r>
      <w:r w:rsidRPr="00D400E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инструктаж по технике безопасности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: осторожность при работе с кислотами, правильное определение газа по запаху, работа со стеклянной посудой.</w:t>
      </w:r>
    </w:p>
    <w:p w14:paraId="2E50B9D1" w14:textId="77777777" w:rsidR="00386B0F" w:rsidRPr="00D400EB" w:rsidRDefault="00386B0F" w:rsidP="00386B0F">
      <w:pPr>
        <w:pStyle w:val="Default"/>
        <w:rPr>
          <w:color w:val="auto"/>
        </w:rPr>
      </w:pPr>
      <w:r w:rsidRPr="00D400EB">
        <w:rPr>
          <w:b/>
          <w:bCs/>
          <w:color w:val="auto"/>
        </w:rPr>
        <w:t xml:space="preserve">Задание </w:t>
      </w:r>
    </w:p>
    <w:p w14:paraId="69F552E7" w14:textId="2E3E998F" w:rsidR="00386B0F" w:rsidRPr="00D400EB" w:rsidRDefault="00386B0F" w:rsidP="00386B0F">
      <w:pPr>
        <w:pStyle w:val="Default"/>
        <w:rPr>
          <w:color w:val="auto"/>
        </w:rPr>
      </w:pPr>
      <w:r w:rsidRPr="00D400EB">
        <w:rPr>
          <w:color w:val="auto"/>
        </w:rPr>
        <w:t xml:space="preserve">В 6 пронумерованных пробирках Вам выдан следующий набор растворов индивидуальных солей: Na2CO3, KCl, BaCl2, AlCl3, ZnSO4, </w:t>
      </w:r>
      <w:proofErr w:type="gramStart"/>
      <w:r w:rsidRPr="00D400EB">
        <w:rPr>
          <w:color w:val="auto"/>
        </w:rPr>
        <w:t>Pb</w:t>
      </w:r>
      <w:r w:rsidR="006559D5" w:rsidRPr="00D400EB">
        <w:rPr>
          <w:color w:val="auto"/>
        </w:rPr>
        <w:t>(</w:t>
      </w:r>
      <w:proofErr w:type="gramEnd"/>
      <w:r w:rsidRPr="00D400EB">
        <w:rPr>
          <w:color w:val="auto"/>
        </w:rPr>
        <w:t xml:space="preserve">NO3)2.  </w:t>
      </w:r>
    </w:p>
    <w:p w14:paraId="18CE79B9" w14:textId="1949F6D2" w:rsidR="00386B0F" w:rsidRPr="00D400EB" w:rsidRDefault="00386B0F" w:rsidP="00386B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>1.Заполните таблицу, указав в ней аналитические эффекты, сопровождающие реакции веществ с выданными Вам реактивами (выделение газа ↑, выпадение осадка ↓, его растворение в избытке реактива):</w:t>
      </w:r>
    </w:p>
    <w:p w14:paraId="458EA3B1" w14:textId="56DB89EF" w:rsidR="00386B0F" w:rsidRPr="00D400EB" w:rsidRDefault="00386B0F" w:rsidP="00386B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30"/>
        <w:gridCol w:w="1286"/>
        <w:gridCol w:w="1165"/>
        <w:gridCol w:w="992"/>
        <w:gridCol w:w="992"/>
        <w:gridCol w:w="910"/>
        <w:gridCol w:w="1216"/>
      </w:tblGrid>
      <w:tr w:rsidR="00D400EB" w:rsidRPr="00D400EB" w14:paraId="6E578C70" w14:textId="77777777" w:rsidTr="00386B0F">
        <w:tc>
          <w:tcPr>
            <w:tcW w:w="0" w:type="auto"/>
          </w:tcPr>
          <w:p w14:paraId="372B6762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070"/>
            </w:tblGrid>
            <w:tr w:rsidR="00D400EB" w:rsidRPr="00D400EB" w14:paraId="70397CC0" w14:textId="77777777">
              <w:trPr>
                <w:trHeight w:val="132"/>
              </w:trPr>
              <w:tc>
                <w:tcPr>
                  <w:tcW w:w="0" w:type="auto"/>
                </w:tcPr>
                <w:p w14:paraId="42E1EC78" w14:textId="77777777" w:rsidR="00386B0F" w:rsidRPr="00D400EB" w:rsidRDefault="00386B0F" w:rsidP="00386B0F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400E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Na2CO3 </w:t>
                  </w:r>
                </w:p>
              </w:tc>
            </w:tr>
          </w:tbl>
          <w:p w14:paraId="1729FEB5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65" w:type="dxa"/>
          </w:tcPr>
          <w:p w14:paraId="536DD666" w14:textId="77777777" w:rsidR="00386B0F" w:rsidRPr="00D400EB" w:rsidRDefault="00386B0F" w:rsidP="00386B0F">
            <w:pPr>
              <w:pStyle w:val="Default"/>
              <w:jc w:val="both"/>
              <w:rPr>
                <w:color w:val="auto"/>
              </w:rPr>
            </w:pPr>
            <w:r w:rsidRPr="00D400EB">
              <w:rPr>
                <w:color w:val="auto"/>
              </w:rPr>
              <w:t xml:space="preserve">KCl </w:t>
            </w:r>
          </w:p>
          <w:p w14:paraId="411D3301" w14:textId="1E707075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D400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       </w:t>
            </w:r>
          </w:p>
        </w:tc>
        <w:tc>
          <w:tcPr>
            <w:tcW w:w="992" w:type="dxa"/>
          </w:tcPr>
          <w:p w14:paraId="7323CE22" w14:textId="77777777" w:rsidR="00386B0F" w:rsidRPr="00D400EB" w:rsidRDefault="00386B0F" w:rsidP="00386B0F">
            <w:pPr>
              <w:pStyle w:val="Default"/>
              <w:jc w:val="both"/>
              <w:rPr>
                <w:color w:val="auto"/>
              </w:rPr>
            </w:pPr>
            <w:r w:rsidRPr="00D400EB">
              <w:rPr>
                <w:color w:val="auto"/>
              </w:rPr>
              <w:t xml:space="preserve">BaCl2 </w:t>
            </w:r>
          </w:p>
          <w:p w14:paraId="183A919F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14:paraId="05F9F527" w14:textId="77777777" w:rsidR="00386B0F" w:rsidRPr="00D400EB" w:rsidRDefault="00386B0F" w:rsidP="00386B0F">
            <w:pPr>
              <w:pStyle w:val="Default"/>
              <w:jc w:val="both"/>
              <w:rPr>
                <w:color w:val="auto"/>
              </w:rPr>
            </w:pPr>
            <w:r w:rsidRPr="00D400EB">
              <w:rPr>
                <w:color w:val="auto"/>
              </w:rPr>
              <w:t xml:space="preserve">AlCl3 </w:t>
            </w:r>
          </w:p>
          <w:p w14:paraId="19F13597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0" w:type="dxa"/>
          </w:tcPr>
          <w:p w14:paraId="649AC3F0" w14:textId="77777777" w:rsidR="00386B0F" w:rsidRPr="00D400EB" w:rsidRDefault="00386B0F" w:rsidP="00386B0F">
            <w:pPr>
              <w:pStyle w:val="Default"/>
              <w:jc w:val="both"/>
              <w:rPr>
                <w:color w:val="auto"/>
              </w:rPr>
            </w:pPr>
            <w:r w:rsidRPr="00D400EB">
              <w:rPr>
                <w:color w:val="auto"/>
              </w:rPr>
              <w:t xml:space="preserve">ZnSO4 </w:t>
            </w:r>
          </w:p>
          <w:p w14:paraId="55A19781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14:paraId="38CAA04C" w14:textId="77777777" w:rsidR="00386B0F" w:rsidRPr="00D400EB" w:rsidRDefault="00386B0F" w:rsidP="00386B0F">
            <w:pPr>
              <w:pStyle w:val="Default"/>
              <w:jc w:val="both"/>
              <w:rPr>
                <w:color w:val="auto"/>
              </w:rPr>
            </w:pPr>
            <w:proofErr w:type="gramStart"/>
            <w:r w:rsidRPr="00D400EB">
              <w:rPr>
                <w:color w:val="auto"/>
              </w:rPr>
              <w:t>Pb(</w:t>
            </w:r>
            <w:proofErr w:type="gramEnd"/>
            <w:r w:rsidRPr="00D400EB">
              <w:rPr>
                <w:color w:val="auto"/>
              </w:rPr>
              <w:t xml:space="preserve">NO3)2 </w:t>
            </w:r>
          </w:p>
          <w:p w14:paraId="333E0BCD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400EB" w:rsidRPr="00D400EB" w14:paraId="39792B5B" w14:textId="77777777" w:rsidTr="00386B0F">
        <w:tc>
          <w:tcPr>
            <w:tcW w:w="0" w:type="auto"/>
          </w:tcPr>
          <w:p w14:paraId="49EADF2A" w14:textId="77777777" w:rsidR="00386B0F" w:rsidRPr="00D400EB" w:rsidRDefault="00386B0F" w:rsidP="00386B0F">
            <w:pPr>
              <w:pStyle w:val="Default"/>
              <w:jc w:val="both"/>
              <w:rPr>
                <w:color w:val="auto"/>
              </w:rPr>
            </w:pPr>
            <w:proofErr w:type="spellStart"/>
            <w:r w:rsidRPr="00D400EB">
              <w:rPr>
                <w:color w:val="auto"/>
              </w:rPr>
              <w:t>HCl</w:t>
            </w:r>
            <w:proofErr w:type="spellEnd"/>
            <w:r w:rsidRPr="00D400EB">
              <w:rPr>
                <w:color w:val="auto"/>
              </w:rPr>
              <w:t xml:space="preserve"> </w:t>
            </w:r>
          </w:p>
          <w:p w14:paraId="2FB3A424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14:paraId="19ACD1DF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65" w:type="dxa"/>
          </w:tcPr>
          <w:p w14:paraId="15FC14DB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14:paraId="02B8DBEC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14:paraId="08D98F5B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0" w:type="dxa"/>
          </w:tcPr>
          <w:p w14:paraId="1D5D4664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14:paraId="1E623ADE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400EB" w:rsidRPr="00D400EB" w14:paraId="103ADDD0" w14:textId="77777777" w:rsidTr="00386B0F">
        <w:tc>
          <w:tcPr>
            <w:tcW w:w="0" w:type="auto"/>
          </w:tcPr>
          <w:p w14:paraId="3548CC0D" w14:textId="77777777" w:rsidR="00386B0F" w:rsidRPr="00D400EB" w:rsidRDefault="00386B0F" w:rsidP="00386B0F">
            <w:pPr>
              <w:pStyle w:val="Default"/>
              <w:jc w:val="both"/>
              <w:rPr>
                <w:color w:val="auto"/>
              </w:rPr>
            </w:pPr>
            <w:r w:rsidRPr="00D400EB">
              <w:rPr>
                <w:color w:val="auto"/>
              </w:rPr>
              <w:t xml:space="preserve">H2SO4 </w:t>
            </w:r>
          </w:p>
          <w:p w14:paraId="788115F0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14:paraId="0B339279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65" w:type="dxa"/>
          </w:tcPr>
          <w:p w14:paraId="5486F037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14:paraId="57BA5A07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14:paraId="231C9589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0" w:type="dxa"/>
          </w:tcPr>
          <w:p w14:paraId="1AA17E31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14:paraId="4072D3F9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D400EB" w:rsidRPr="00D400EB" w14:paraId="1FA66D76" w14:textId="77777777" w:rsidTr="00386B0F">
        <w:tc>
          <w:tcPr>
            <w:tcW w:w="0" w:type="auto"/>
          </w:tcPr>
          <w:p w14:paraId="5621BE2E" w14:textId="77777777" w:rsidR="00386B0F" w:rsidRPr="00D400EB" w:rsidRDefault="00386B0F" w:rsidP="00386B0F">
            <w:pPr>
              <w:pStyle w:val="Default"/>
              <w:jc w:val="both"/>
              <w:rPr>
                <w:color w:val="auto"/>
              </w:rPr>
            </w:pPr>
            <w:r w:rsidRPr="00D400EB">
              <w:rPr>
                <w:color w:val="auto"/>
              </w:rPr>
              <w:t xml:space="preserve">NH3·H2O </w:t>
            </w:r>
          </w:p>
          <w:p w14:paraId="3D5C2CAF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14:paraId="142B114A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65" w:type="dxa"/>
          </w:tcPr>
          <w:p w14:paraId="534303F2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14:paraId="4CFB405E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92" w:type="dxa"/>
          </w:tcPr>
          <w:p w14:paraId="5DE12DBD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10" w:type="dxa"/>
          </w:tcPr>
          <w:p w14:paraId="22A49277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0" w:type="auto"/>
          </w:tcPr>
          <w:p w14:paraId="1E939ACD" w14:textId="77777777" w:rsidR="00386B0F" w:rsidRPr="00D400EB" w:rsidRDefault="00386B0F" w:rsidP="00386B0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14:paraId="395192D0" w14:textId="77777777" w:rsidR="00386B0F" w:rsidRPr="00D400EB" w:rsidRDefault="00386B0F" w:rsidP="00386B0F">
      <w:pPr>
        <w:pStyle w:val="Default"/>
        <w:rPr>
          <w:color w:val="auto"/>
        </w:rPr>
      </w:pPr>
      <w:r w:rsidRPr="00D400EB">
        <w:rPr>
          <w:color w:val="auto"/>
        </w:rPr>
        <w:t xml:space="preserve">2. Запишите уравнения реакций, сопровождающихся аналитическими эффектами, в соответствии с таблицей (9 реакций). </w:t>
      </w:r>
    </w:p>
    <w:p w14:paraId="0979FE06" w14:textId="2FC44AE5" w:rsidR="00386B0F" w:rsidRPr="00D400EB" w:rsidRDefault="00386B0F" w:rsidP="00386B0F">
      <w:pPr>
        <w:pStyle w:val="Default"/>
        <w:rPr>
          <w:color w:val="auto"/>
        </w:rPr>
      </w:pPr>
      <w:r w:rsidRPr="00D400EB">
        <w:rPr>
          <w:color w:val="auto"/>
        </w:rPr>
        <w:t xml:space="preserve">3. С использованием выданных Вам реактивов и оборудования распознайте индивидуальные соли в пробирках №1 – № 6. </w:t>
      </w:r>
    </w:p>
    <w:p w14:paraId="6A545191" w14:textId="0C759360" w:rsidR="00386B0F" w:rsidRPr="00D400EB" w:rsidRDefault="00386B0F" w:rsidP="00386B0F">
      <w:pPr>
        <w:pStyle w:val="Default"/>
        <w:rPr>
          <w:color w:val="auto"/>
        </w:rPr>
      </w:pPr>
      <w:r w:rsidRPr="00D400EB">
        <w:rPr>
          <w:color w:val="auto"/>
        </w:rPr>
        <w:t xml:space="preserve"> </w:t>
      </w:r>
      <w:r w:rsidRPr="00D400EB">
        <w:rPr>
          <w:b/>
          <w:bCs/>
          <w:color w:val="auto"/>
        </w:rPr>
        <w:t xml:space="preserve">Реактивы: </w:t>
      </w:r>
      <w:proofErr w:type="spellStart"/>
      <w:r w:rsidRPr="00D400EB">
        <w:rPr>
          <w:color w:val="auto"/>
        </w:rPr>
        <w:t>HCl</w:t>
      </w:r>
      <w:proofErr w:type="spellEnd"/>
      <w:r w:rsidRPr="00D400EB">
        <w:rPr>
          <w:color w:val="auto"/>
        </w:rPr>
        <w:t xml:space="preserve">, H2SO4, NH3·H2O </w:t>
      </w:r>
    </w:p>
    <w:p w14:paraId="0F3E3FFD" w14:textId="07DC7434" w:rsidR="00386B0F" w:rsidRPr="00D400EB" w:rsidRDefault="00386B0F" w:rsidP="00D400EB">
      <w:pPr>
        <w:pStyle w:val="Default"/>
        <w:rPr>
          <w:color w:val="auto"/>
          <w:shd w:val="clear" w:color="auto" w:fill="FFFFFF"/>
        </w:rPr>
      </w:pPr>
      <w:r w:rsidRPr="00D400EB">
        <w:rPr>
          <w:b/>
          <w:bCs/>
          <w:color w:val="auto"/>
        </w:rPr>
        <w:lastRenderedPageBreak/>
        <w:t xml:space="preserve">Оборудование: </w:t>
      </w:r>
      <w:r w:rsidRPr="00D400EB">
        <w:rPr>
          <w:color w:val="auto"/>
        </w:rPr>
        <w:t>штатив с исследуемыми веществами и бинарной смесью, штатив с пустыми пробирками, глазная пипетка для отбора проб, стакан с дистиллированной водой для промывания пипетки.</w:t>
      </w:r>
    </w:p>
    <w:p w14:paraId="0C86ED30" w14:textId="68715C8D" w:rsidR="00DE70C9" w:rsidRPr="00D400EB" w:rsidRDefault="00DE70C9" w:rsidP="00B211B5">
      <w:pPr>
        <w:spacing w:after="0" w:line="240" w:lineRule="auto"/>
        <w:jc w:val="both"/>
        <w:rPr>
          <w:rStyle w:val="c0"/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5. Станция «</w:t>
      </w:r>
      <w:r w:rsidR="001F5AB6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Логическая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». Вы должн</w:t>
      </w:r>
      <w:r w:rsidR="004E466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составить</w:t>
      </w:r>
      <w:r w:rsidR="00C81E02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4</w:t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уравнения химических реакций</w:t>
      </w:r>
      <w:r w:rsidR="00013F45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1E02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различных типов</w:t>
      </w:r>
      <w:r w:rsidR="004E466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используя </w:t>
      </w:r>
      <w:proofErr w:type="spellStart"/>
      <w:r w:rsidR="004E466A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пазлы</w:t>
      </w:r>
      <w:proofErr w:type="spellEnd"/>
      <w:r w:rsidR="00C81E02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81E02" w:rsidRPr="00D400EB">
        <w:rPr>
          <w:rStyle w:val="c0"/>
          <w:rFonts w:ascii="Times New Roman" w:hAnsi="Times New Roman" w:cs="Times New Roman"/>
          <w:sz w:val="24"/>
          <w:szCs w:val="24"/>
        </w:rPr>
        <w:t>[5]. </w:t>
      </w:r>
    </w:p>
    <w:p w14:paraId="5FF88B8D" w14:textId="7DF01453" w:rsidR="000E2527" w:rsidRPr="00D400EB" w:rsidRDefault="000E2527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D7B931" wp14:editId="3EE851A9">
            <wp:extent cx="1456176" cy="1092093"/>
            <wp:effectExtent l="0" t="8255" r="2540" b="254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58484" cy="109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40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0B46DE" wp14:editId="7BAAB159">
            <wp:extent cx="1458232" cy="1093635"/>
            <wp:effectExtent l="0" t="8255" r="635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0147" cy="1095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Pr="00D40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B96D71" wp14:editId="5C07D3EB">
            <wp:extent cx="1462217" cy="1096625"/>
            <wp:effectExtent l="0" t="762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73233" cy="110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r w:rsidR="00603C4C" w:rsidRPr="00D40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48B5B3" wp14:editId="466F967A">
            <wp:extent cx="1443968" cy="1082937"/>
            <wp:effectExtent l="889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48931" cy="108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D8791" w14:textId="77777777" w:rsidR="00DE70C9" w:rsidRPr="00D400EB" w:rsidRDefault="00DE70C9" w:rsidP="00B211B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5EDBE915" w14:textId="1E85E614" w:rsidR="009B2B95" w:rsidRPr="00D400EB" w:rsidRDefault="00603C4C" w:rsidP="001F5AB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9. Дополнительное задание (для определение гласных букв</w:t>
      </w:r>
      <w:r w:rsidR="00F46BBD"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14:paraId="11D85E44" w14:textId="479044D4" w:rsidR="00F46BBD" w:rsidRPr="00D400EB" w:rsidRDefault="00F46BBD" w:rsidP="001F5AB6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  <w:shd w:val="clear" w:color="auto" w:fill="FFFFFF"/>
        </w:rPr>
        <w:t>Соотнесите жизненные ситуации, изображенные на рисунках с химическими процессами. Выполнив задание, вы получите недостающие гласные буквы в фамилии ученого.</w:t>
      </w:r>
    </w:p>
    <w:p w14:paraId="1BE592A3" w14:textId="5137479D" w:rsidR="00343D70" w:rsidRPr="00D400EB" w:rsidRDefault="00343D70" w:rsidP="009B2B95">
      <w:pPr>
        <w:tabs>
          <w:tab w:val="left" w:pos="33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0C3280D" w14:textId="0E8D7EE7" w:rsidR="00343D70" w:rsidRPr="00D400EB" w:rsidRDefault="00BC20DA" w:rsidP="00BC20DA">
      <w:pPr>
        <w:tabs>
          <w:tab w:val="left" w:pos="3390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D40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EB0CDD" wp14:editId="0AE01F14">
            <wp:extent cx="1404356" cy="952500"/>
            <wp:effectExtent l="0" t="0" r="571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387" cy="95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0E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40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81CEA5C" wp14:editId="71021A34">
            <wp:extent cx="1471131" cy="95250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04" cy="954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0E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40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644F05E" wp14:editId="77CD6ADC">
            <wp:extent cx="1466640" cy="942852"/>
            <wp:effectExtent l="0" t="0" r="63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189" cy="945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00E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D400E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54A23D4" wp14:editId="1BFA8214">
            <wp:extent cx="1469718" cy="970280"/>
            <wp:effectExtent l="0" t="0" r="0" b="12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811" cy="97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F4752" w14:textId="34CD6020" w:rsidR="00343D70" w:rsidRPr="00D400EB" w:rsidRDefault="004E466A" w:rsidP="009B2B95">
      <w:pPr>
        <w:tabs>
          <w:tab w:val="left" w:pos="33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400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5746A505" w14:textId="30BD5928" w:rsidR="0014567C" w:rsidRPr="00D400EB" w:rsidRDefault="00BC20DA" w:rsidP="009B2B95">
      <w:pPr>
        <w:tabs>
          <w:tab w:val="left" w:pos="33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400EB">
        <w:rPr>
          <w:rFonts w:ascii="Times New Roman" w:eastAsia="Calibri" w:hAnsi="Times New Roman" w:cs="Times New Roman"/>
          <w:bCs/>
          <w:sz w:val="24"/>
          <w:szCs w:val="24"/>
        </w:rPr>
        <w:t>(Соединение, разложение, замещение, обмен).</w:t>
      </w:r>
    </w:p>
    <w:p w14:paraId="6B121757" w14:textId="65A297DE" w:rsidR="00CC114A" w:rsidRPr="00D400EB" w:rsidRDefault="00CC114A" w:rsidP="009B2B95">
      <w:pPr>
        <w:tabs>
          <w:tab w:val="left" w:pos="33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400E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14:paraId="6950004E" w14:textId="35C0F437" w:rsidR="00CC114A" w:rsidRPr="00D400EB" w:rsidRDefault="00CC114A" w:rsidP="00CC114A">
      <w:pPr>
        <w:tabs>
          <w:tab w:val="left" w:pos="33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Ведущий. </w:t>
      </w: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Дорогие ребята! Вот и закончились наши конкурсные испытания. Сегодня вы совершили путешествие в мир химической науки вместе с Гошей Пробирочкиным, узнали фамилии двух великих русских химиков и их открытия мирового значения. </w:t>
      </w:r>
      <w:r w:rsidR="00645822"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Надеемся, что они вам понравились. </w:t>
      </w: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 жюри подводят итоги давайте ответим на вопросы:</w:t>
      </w:r>
    </w:p>
    <w:p w14:paraId="59B0D658" w14:textId="2A1BC4C5" w:rsidR="00CC114A" w:rsidRPr="00D400EB" w:rsidRDefault="00CC114A" w:rsidP="00CC114A">
      <w:pPr>
        <w:tabs>
          <w:tab w:val="left" w:pos="33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- сегодня мы узнали …</w:t>
      </w:r>
    </w:p>
    <w:p w14:paraId="798BA3F7" w14:textId="065887DF" w:rsidR="00CC114A" w:rsidRPr="00D400EB" w:rsidRDefault="00CC114A" w:rsidP="00CC114A">
      <w:pPr>
        <w:tabs>
          <w:tab w:val="left" w:pos="33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было трудно …</w:t>
      </w:r>
    </w:p>
    <w:p w14:paraId="646C0AB2" w14:textId="0D61225F" w:rsidR="00CC114A" w:rsidRPr="00D400EB" w:rsidRDefault="00CC114A" w:rsidP="00CC114A">
      <w:pPr>
        <w:tabs>
          <w:tab w:val="left" w:pos="33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- нас удивило …</w:t>
      </w:r>
    </w:p>
    <w:p w14:paraId="66D1F5D4" w14:textId="4291DD94" w:rsidR="00CC114A" w:rsidRPr="00D400EB" w:rsidRDefault="00CC114A" w:rsidP="00CC114A">
      <w:pPr>
        <w:tabs>
          <w:tab w:val="left" w:pos="33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было интересно</w:t>
      </w:r>
      <w:r w:rsidR="00645822"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…</w:t>
      </w:r>
    </w:p>
    <w:p w14:paraId="0CA70F49" w14:textId="34413790" w:rsidR="00CC114A" w:rsidRPr="00D400EB" w:rsidRDefault="00CC114A" w:rsidP="00645822">
      <w:pPr>
        <w:tabs>
          <w:tab w:val="left" w:pos="3390"/>
        </w:tabs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D400EB">
        <w:rPr>
          <w:rFonts w:ascii="Times New Roman" w:eastAsia="Calibri" w:hAnsi="Times New Roman" w:cs="Times New Roman"/>
          <w:bCs/>
          <w:sz w:val="24"/>
          <w:szCs w:val="24"/>
        </w:rPr>
        <w:t xml:space="preserve"> Подведение итогов, награждение, вручение грамот.</w:t>
      </w:r>
    </w:p>
    <w:p w14:paraId="5869290E" w14:textId="00022397" w:rsidR="00CC114A" w:rsidRPr="00D400EB" w:rsidRDefault="00CC114A" w:rsidP="00CC114A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B4D7325" w14:textId="77777777" w:rsidR="00CC114A" w:rsidRPr="00D400EB" w:rsidRDefault="00CC114A" w:rsidP="009B2B95">
      <w:pPr>
        <w:tabs>
          <w:tab w:val="left" w:pos="33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C3E2A0D" w14:textId="70EE4789" w:rsidR="00C81E02" w:rsidRPr="00D400EB" w:rsidRDefault="00C81E02" w:rsidP="00C81E0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03B4BA2" w14:textId="77777777" w:rsidR="00645822" w:rsidRPr="00D400EB" w:rsidRDefault="00645822" w:rsidP="00C81E02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1AD13D36" w14:textId="77777777" w:rsidR="00B92220" w:rsidRPr="00D400EB" w:rsidRDefault="00B92220">
      <w:pPr>
        <w:spacing w:after="160" w:line="259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D400EB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14:paraId="7455A3F6" w14:textId="133CB3FA" w:rsidR="00C81E02" w:rsidRPr="00D400EB" w:rsidRDefault="00C81E02" w:rsidP="004E466A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D400E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Информационные источники.</w:t>
      </w:r>
    </w:p>
    <w:p w14:paraId="6ADD6E49" w14:textId="77777777" w:rsidR="00C81E02" w:rsidRPr="00D400EB" w:rsidRDefault="00C81E02" w:rsidP="004E466A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>1.https://nsportal.ru/shkola/khimiya/library/2018/03/28/kvest-tehnologiya-na-urokah-himii-kak-sredstvo-realizatsii-fgos</w:t>
      </w:r>
    </w:p>
    <w:p w14:paraId="4BDCCDD8" w14:textId="77777777" w:rsidR="00C81E02" w:rsidRPr="00D400EB" w:rsidRDefault="00C81E02" w:rsidP="004E466A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>2.https://ru.wikipedia.org/wiki/%D0%A1%D0%B8%D0%BC%D0%B2%D0%BE%D0%BB%D1%8B_%D1%85%D0%B8%D0%BC%D0%B8%D1%87%D0%B5%D1%81%D0%BA%D0%B8%D1%85_%D1%8D%D0%BB%D0%B5%D0%BC%D0%B5%D0%BD%D1%82%D0%BE%D0%B2</w:t>
      </w:r>
    </w:p>
    <w:p w14:paraId="70D1C3E3" w14:textId="77777777" w:rsidR="00C81E02" w:rsidRPr="00D400EB" w:rsidRDefault="00C81E02" w:rsidP="004E466A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>3.https://ru.wikipedia.org/wiki/%D0%A4%D0%BB%D0%B0%D0%B3%D0%B8_%D0%B3%D0%BE%D1%81%D1%83%D0%B4%D0%B0%D1%80%D1%81%D1%82%D0%B2</w:t>
      </w:r>
    </w:p>
    <w:p w14:paraId="3A54D54D" w14:textId="77777777" w:rsidR="00C81E02" w:rsidRPr="00D400EB" w:rsidRDefault="00C81E02" w:rsidP="004E466A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>4.https://100ballnik.com/%D1%80%D0%B5%D0%B3%D0%B8%D0%BE%D0%BD%D0%B0%D0%BB%D1%8C%D0%BD%D1%8B%D0%B9-%D1%8D%D1%82%D0%B0%D0%BF-%D0%B2%D0%BE%D1%88-2021-%D0%BF%D0%BE-%D1%85%D0%B8%D0%BC%D0%B8%D0%B8-9-10-11-%D0%BA%D0%BB%D0%B0%D1%81/</w:t>
      </w:r>
    </w:p>
    <w:p w14:paraId="6387ABEF" w14:textId="77777777" w:rsidR="00C81E02" w:rsidRPr="00D400EB" w:rsidRDefault="00C81E02" w:rsidP="004E466A">
      <w:pPr>
        <w:spacing w:after="0" w:line="259" w:lineRule="auto"/>
        <w:rPr>
          <w:rFonts w:ascii="Times New Roman" w:hAnsi="Times New Roman" w:cs="Times New Roman"/>
          <w:sz w:val="24"/>
          <w:szCs w:val="24"/>
        </w:rPr>
      </w:pPr>
      <w:r w:rsidRPr="00D400EB">
        <w:rPr>
          <w:rFonts w:ascii="Times New Roman" w:hAnsi="Times New Roman" w:cs="Times New Roman"/>
          <w:sz w:val="24"/>
          <w:szCs w:val="24"/>
        </w:rPr>
        <w:t xml:space="preserve">5. </w:t>
      </w:r>
      <w:hyperlink r:id="rId39" w:history="1">
        <w:r w:rsidRPr="00D400EB">
          <w:rPr>
            <w:rFonts w:ascii="Times New Roman" w:hAnsi="Times New Roman" w:cs="Times New Roman"/>
            <w:sz w:val="24"/>
            <w:szCs w:val="24"/>
            <w:u w:val="single"/>
          </w:rPr>
          <w:t>https://infourok.ru/magazin-materialov/pazly-po-himii-uravneniya-himicheskih-reakcij-42884</w:t>
        </w:r>
      </w:hyperlink>
    </w:p>
    <w:p w14:paraId="063DB3B7" w14:textId="78A81807" w:rsidR="004E466A" w:rsidRPr="00D400EB" w:rsidRDefault="004E466A" w:rsidP="00645822">
      <w:pPr>
        <w:tabs>
          <w:tab w:val="left" w:pos="3390"/>
        </w:tabs>
        <w:spacing w:after="0" w:line="240" w:lineRule="auto"/>
        <w:ind w:firstLine="567"/>
        <w:rPr>
          <w:rFonts w:ascii="Times New Roman" w:eastAsia="Calibri" w:hAnsi="Times New Roman" w:cs="Times New Roman"/>
          <w:b/>
          <w:sz w:val="24"/>
          <w:szCs w:val="24"/>
        </w:rPr>
      </w:pPr>
    </w:p>
    <w:p w14:paraId="63AEC8B7" w14:textId="77777777" w:rsidR="00F46BBD" w:rsidRPr="00D400EB" w:rsidRDefault="00F46BBD" w:rsidP="004E466A">
      <w:pPr>
        <w:tabs>
          <w:tab w:val="left" w:pos="3390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02587F3" w14:textId="01333393" w:rsidR="00C81E02" w:rsidRPr="00D400EB" w:rsidRDefault="004E466A" w:rsidP="00301CE0">
      <w:pPr>
        <w:tabs>
          <w:tab w:val="left" w:pos="3390"/>
        </w:tabs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400EB">
        <w:rPr>
          <w:rFonts w:ascii="Times New Roman" w:eastAsia="Calibri" w:hAnsi="Times New Roman" w:cs="Times New Roman"/>
          <w:b/>
          <w:sz w:val="24"/>
          <w:szCs w:val="24"/>
        </w:rPr>
        <w:t>Приложени</w:t>
      </w:r>
      <w:r w:rsidR="00301CE0" w:rsidRPr="00D400EB">
        <w:rPr>
          <w:rFonts w:ascii="Times New Roman" w:eastAsia="Calibri" w:hAnsi="Times New Roman" w:cs="Times New Roman"/>
          <w:b/>
          <w:sz w:val="24"/>
          <w:szCs w:val="24"/>
        </w:rPr>
        <w:t xml:space="preserve">е 1 </w:t>
      </w:r>
    </w:p>
    <w:p w14:paraId="7FDDE82A" w14:textId="06CED7DC" w:rsidR="00C81E02" w:rsidRPr="00D400EB" w:rsidRDefault="004E466A" w:rsidP="00645822">
      <w:pPr>
        <w:pStyle w:val="c18"/>
        <w:shd w:val="clear" w:color="auto" w:fill="FFFFFF"/>
        <w:spacing w:before="0" w:beforeAutospacing="0" w:after="0" w:afterAutospacing="0"/>
        <w:ind w:firstLine="710"/>
        <w:jc w:val="both"/>
      </w:pPr>
      <w:r w:rsidRPr="00D400EB">
        <w:rPr>
          <w:noProof/>
        </w:rPr>
        <w:drawing>
          <wp:inline distT="0" distB="0" distL="0" distR="0" wp14:anchorId="0DBC643A" wp14:editId="08FDAF8E">
            <wp:extent cx="3943350" cy="2813579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071" cy="28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1E02" w:rsidRPr="00D400EB">
        <w:t xml:space="preserve"> </w:t>
      </w:r>
    </w:p>
    <w:p w14:paraId="359C26BB" w14:textId="43411C8D" w:rsidR="00301CE0" w:rsidRPr="00D400EB" w:rsidRDefault="00301CE0" w:rsidP="00301CE0">
      <w:pPr>
        <w:tabs>
          <w:tab w:val="left" w:pos="3390"/>
        </w:tabs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400EB">
        <w:rPr>
          <w:rFonts w:ascii="Times New Roman" w:eastAsia="Calibri" w:hAnsi="Times New Roman" w:cs="Times New Roman"/>
          <w:b/>
          <w:sz w:val="24"/>
          <w:szCs w:val="24"/>
        </w:rPr>
        <w:t xml:space="preserve">Приложение 2 </w:t>
      </w:r>
    </w:p>
    <w:p w14:paraId="483BB504" w14:textId="77777777" w:rsidR="00301CE0" w:rsidRPr="00D400EB" w:rsidRDefault="00301CE0" w:rsidP="00301CE0">
      <w:pPr>
        <w:pStyle w:val="c18"/>
        <w:shd w:val="clear" w:color="auto" w:fill="FFFFFF"/>
        <w:spacing w:before="0" w:beforeAutospacing="0" w:after="0" w:afterAutospacing="0"/>
        <w:ind w:firstLine="710"/>
        <w:jc w:val="right"/>
      </w:pPr>
    </w:p>
    <w:p w14:paraId="7027848D" w14:textId="36AEF79D" w:rsidR="00DE72F7" w:rsidRPr="00D400EB" w:rsidRDefault="00645822" w:rsidP="00645822">
      <w:pPr>
        <w:pStyle w:val="a3"/>
        <w:shd w:val="clear" w:color="auto" w:fill="FFFFFF"/>
        <w:rPr>
          <w:b/>
          <w:bCs/>
        </w:rPr>
      </w:pPr>
      <w:r w:rsidRPr="00D400EB">
        <w:rPr>
          <w:b/>
          <w:bCs/>
        </w:rPr>
        <w:t xml:space="preserve">              </w:t>
      </w:r>
      <w:r w:rsidR="004E466A" w:rsidRPr="00D400EB">
        <w:rPr>
          <w:noProof/>
        </w:rPr>
        <w:drawing>
          <wp:inline distT="0" distB="0" distL="0" distR="0" wp14:anchorId="5E1CB381" wp14:editId="12B8CC4B">
            <wp:extent cx="3200400" cy="228828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784" cy="229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C64A3" w14:textId="34344C62" w:rsidR="00301CE0" w:rsidRPr="00D400EB" w:rsidRDefault="00301CE0" w:rsidP="00301CE0">
      <w:pPr>
        <w:tabs>
          <w:tab w:val="left" w:pos="3390"/>
        </w:tabs>
        <w:spacing w:after="0" w:line="240" w:lineRule="auto"/>
        <w:ind w:firstLine="567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D400EB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Приложение 3 </w:t>
      </w:r>
    </w:p>
    <w:p w14:paraId="772961FD" w14:textId="6A274101" w:rsidR="00301CE0" w:rsidRPr="00D400EB" w:rsidRDefault="004E466A" w:rsidP="00301CE0">
      <w:pPr>
        <w:pStyle w:val="a3"/>
        <w:shd w:val="clear" w:color="auto" w:fill="FFFFFF"/>
        <w:spacing w:before="0" w:beforeAutospacing="0" w:after="0" w:afterAutospacing="0"/>
        <w:rPr>
          <w:b/>
          <w:bCs/>
        </w:rPr>
      </w:pPr>
      <w:r w:rsidRPr="00D400EB">
        <w:rPr>
          <w:b/>
          <w:bCs/>
        </w:rPr>
        <w:t>Ответы на кроссворд.</w:t>
      </w:r>
      <w:r w:rsidR="00645822" w:rsidRPr="00D400EB">
        <w:rPr>
          <w:b/>
          <w:bCs/>
        </w:rPr>
        <w:t xml:space="preserve"> </w:t>
      </w:r>
    </w:p>
    <w:p w14:paraId="064C7686" w14:textId="77777777" w:rsidR="00301CE0" w:rsidRPr="00D400EB" w:rsidRDefault="004E466A" w:rsidP="00645822">
      <w:pPr>
        <w:pStyle w:val="a3"/>
        <w:shd w:val="clear" w:color="auto" w:fill="FFFFFF"/>
        <w:spacing w:after="0" w:afterAutospacing="0"/>
      </w:pPr>
      <w:r w:rsidRPr="00D400EB">
        <w:t>По горизонтали:1. Противогаз 2. Кислород 3. Пожар 4. Аптечка 5. Горение 6. Дым7. Огнетушитель 8. Угарный.</w:t>
      </w:r>
      <w:r w:rsidR="00645822" w:rsidRPr="00D400EB">
        <w:t xml:space="preserve">  </w:t>
      </w:r>
    </w:p>
    <w:p w14:paraId="17025968" w14:textId="3E6BB25F" w:rsidR="004E466A" w:rsidRPr="00D400EB" w:rsidRDefault="004E466A" w:rsidP="00645822">
      <w:pPr>
        <w:pStyle w:val="a3"/>
        <w:shd w:val="clear" w:color="auto" w:fill="FFFFFF"/>
        <w:spacing w:after="0" w:afterAutospacing="0"/>
      </w:pPr>
      <w:r w:rsidRPr="00D400EB">
        <w:t>По вертикали: Пожарны</w:t>
      </w:r>
      <w:r w:rsidR="00301CE0" w:rsidRPr="00D400EB">
        <w:t>й</w:t>
      </w:r>
    </w:p>
    <w:tbl>
      <w:tblPr>
        <w:tblStyle w:val="a7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D400EB" w:rsidRPr="00D400EB" w14:paraId="6274BAFD" w14:textId="4B444EB1" w:rsidTr="007D4C43">
        <w:trPr>
          <w:trHeight w:val="785"/>
        </w:trPr>
        <w:tc>
          <w:tcPr>
            <w:tcW w:w="789" w:type="dxa"/>
          </w:tcPr>
          <w:p w14:paraId="509322DD" w14:textId="6322FA3B" w:rsidR="007D4C43" w:rsidRPr="00D400EB" w:rsidRDefault="007D4C43" w:rsidP="004E466A">
            <w:pPr>
              <w:pStyle w:val="a3"/>
              <w:jc w:val="center"/>
              <w:rPr>
                <w:sz w:val="52"/>
                <w:szCs w:val="52"/>
              </w:rPr>
            </w:pPr>
            <w:r w:rsidRPr="00D400EB">
              <w:rPr>
                <w:sz w:val="52"/>
                <w:szCs w:val="52"/>
              </w:rPr>
              <w:t>Б</w:t>
            </w:r>
          </w:p>
        </w:tc>
        <w:tc>
          <w:tcPr>
            <w:tcW w:w="789" w:type="dxa"/>
          </w:tcPr>
          <w:p w14:paraId="37AD4935" w14:textId="22D58AFE" w:rsidR="007D4C43" w:rsidRPr="00D400EB" w:rsidRDefault="007D4C43" w:rsidP="004E466A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у</w:t>
            </w:r>
          </w:p>
        </w:tc>
        <w:tc>
          <w:tcPr>
            <w:tcW w:w="789" w:type="dxa"/>
          </w:tcPr>
          <w:p w14:paraId="0DDE56B1" w14:textId="3F306AFF" w:rsidR="007D4C43" w:rsidRPr="00D400EB" w:rsidRDefault="007D4C43" w:rsidP="004E466A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т</w:t>
            </w:r>
          </w:p>
        </w:tc>
        <w:tc>
          <w:tcPr>
            <w:tcW w:w="789" w:type="dxa"/>
          </w:tcPr>
          <w:p w14:paraId="25B06F03" w14:textId="2CFD939A" w:rsidR="007D4C43" w:rsidRPr="00D400EB" w:rsidRDefault="007D4C43" w:rsidP="004E466A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л</w:t>
            </w:r>
          </w:p>
        </w:tc>
        <w:tc>
          <w:tcPr>
            <w:tcW w:w="789" w:type="dxa"/>
          </w:tcPr>
          <w:p w14:paraId="7C9F8E18" w14:textId="5D071758" w:rsidR="007D4C43" w:rsidRPr="00D400EB" w:rsidRDefault="007D4C43" w:rsidP="004E466A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е</w:t>
            </w:r>
          </w:p>
        </w:tc>
        <w:tc>
          <w:tcPr>
            <w:tcW w:w="789" w:type="dxa"/>
          </w:tcPr>
          <w:p w14:paraId="101B1DEA" w14:textId="02A6CA53" w:rsidR="007D4C43" w:rsidRPr="00D400EB" w:rsidRDefault="007D4C43" w:rsidP="004E466A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р</w:t>
            </w:r>
          </w:p>
        </w:tc>
        <w:tc>
          <w:tcPr>
            <w:tcW w:w="789" w:type="dxa"/>
          </w:tcPr>
          <w:p w14:paraId="7B5762C3" w14:textId="391316DD" w:rsidR="007D4C43" w:rsidRPr="00D400EB" w:rsidRDefault="007D4C43" w:rsidP="004E466A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о</w:t>
            </w:r>
          </w:p>
        </w:tc>
        <w:tc>
          <w:tcPr>
            <w:tcW w:w="789" w:type="dxa"/>
          </w:tcPr>
          <w:p w14:paraId="168BB9F7" w14:textId="0969EE28" w:rsidR="007D4C43" w:rsidRPr="00D400EB" w:rsidRDefault="007D4C43" w:rsidP="004E466A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в</w:t>
            </w:r>
          </w:p>
        </w:tc>
      </w:tr>
    </w:tbl>
    <w:p w14:paraId="16DA6623" w14:textId="538D05F6" w:rsidR="007D4C43" w:rsidRPr="00D400EB" w:rsidRDefault="007D4C43" w:rsidP="00B92220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sz w:val="18"/>
          <w:szCs w:val="18"/>
        </w:rPr>
      </w:pPr>
    </w:p>
    <w:tbl>
      <w:tblPr>
        <w:tblStyle w:val="a7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</w:tblGrid>
      <w:tr w:rsidR="00D400EB" w:rsidRPr="00D400EB" w14:paraId="0356CE95" w14:textId="77777777" w:rsidTr="00166475">
        <w:trPr>
          <w:trHeight w:val="785"/>
        </w:trPr>
        <w:tc>
          <w:tcPr>
            <w:tcW w:w="789" w:type="dxa"/>
          </w:tcPr>
          <w:p w14:paraId="2B397928" w14:textId="12280958" w:rsidR="007D4C43" w:rsidRPr="00D400EB" w:rsidRDefault="007D4C43" w:rsidP="0002520F">
            <w:pPr>
              <w:pStyle w:val="a3"/>
              <w:jc w:val="center"/>
              <w:rPr>
                <w:sz w:val="52"/>
                <w:szCs w:val="52"/>
              </w:rPr>
            </w:pPr>
            <w:r w:rsidRPr="00D400EB">
              <w:rPr>
                <w:sz w:val="52"/>
                <w:szCs w:val="52"/>
              </w:rPr>
              <w:t>М</w:t>
            </w:r>
          </w:p>
        </w:tc>
        <w:tc>
          <w:tcPr>
            <w:tcW w:w="789" w:type="dxa"/>
          </w:tcPr>
          <w:p w14:paraId="56E9C055" w14:textId="5422D9E0" w:rsidR="007D4C43" w:rsidRPr="00D400EB" w:rsidRDefault="007D4C43" w:rsidP="0002520F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е</w:t>
            </w:r>
          </w:p>
        </w:tc>
        <w:tc>
          <w:tcPr>
            <w:tcW w:w="789" w:type="dxa"/>
          </w:tcPr>
          <w:p w14:paraId="60845DAF" w14:textId="11877715" w:rsidR="007D4C43" w:rsidRPr="00D400EB" w:rsidRDefault="007D4C43" w:rsidP="0002520F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н</w:t>
            </w:r>
          </w:p>
        </w:tc>
        <w:tc>
          <w:tcPr>
            <w:tcW w:w="789" w:type="dxa"/>
          </w:tcPr>
          <w:p w14:paraId="510AF67D" w14:textId="5C92FB33" w:rsidR="007D4C43" w:rsidRPr="00D400EB" w:rsidRDefault="007D4C43" w:rsidP="0002520F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д</w:t>
            </w:r>
          </w:p>
        </w:tc>
        <w:tc>
          <w:tcPr>
            <w:tcW w:w="789" w:type="dxa"/>
          </w:tcPr>
          <w:p w14:paraId="2C9EF32D" w14:textId="77777777" w:rsidR="007D4C43" w:rsidRPr="00D400EB" w:rsidRDefault="007D4C43" w:rsidP="0002520F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е</w:t>
            </w:r>
          </w:p>
        </w:tc>
        <w:tc>
          <w:tcPr>
            <w:tcW w:w="789" w:type="dxa"/>
          </w:tcPr>
          <w:p w14:paraId="68E3D00D" w14:textId="75107425" w:rsidR="007D4C43" w:rsidRPr="00D400EB" w:rsidRDefault="007D4C43" w:rsidP="0002520F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л</w:t>
            </w:r>
          </w:p>
        </w:tc>
        <w:tc>
          <w:tcPr>
            <w:tcW w:w="789" w:type="dxa"/>
          </w:tcPr>
          <w:p w14:paraId="06B1603D" w14:textId="49F9C262" w:rsidR="007D4C43" w:rsidRPr="00D400EB" w:rsidRDefault="007D4C43" w:rsidP="0002520F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е</w:t>
            </w:r>
          </w:p>
        </w:tc>
        <w:tc>
          <w:tcPr>
            <w:tcW w:w="789" w:type="dxa"/>
          </w:tcPr>
          <w:p w14:paraId="6E74D251" w14:textId="12B55FEB" w:rsidR="007D4C43" w:rsidRPr="00D400EB" w:rsidRDefault="007D4C43" w:rsidP="0002520F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е</w:t>
            </w:r>
          </w:p>
        </w:tc>
        <w:tc>
          <w:tcPr>
            <w:tcW w:w="789" w:type="dxa"/>
          </w:tcPr>
          <w:p w14:paraId="5DC5ABA5" w14:textId="2EFE57A3" w:rsidR="007D4C43" w:rsidRPr="00D400EB" w:rsidRDefault="007D4C43" w:rsidP="0002520F">
            <w:pPr>
              <w:pStyle w:val="a3"/>
              <w:jc w:val="center"/>
              <w:rPr>
                <w:b/>
                <w:bCs/>
                <w:sz w:val="52"/>
                <w:szCs w:val="52"/>
              </w:rPr>
            </w:pPr>
            <w:r w:rsidRPr="00D400EB">
              <w:rPr>
                <w:b/>
                <w:bCs/>
                <w:sz w:val="52"/>
                <w:szCs w:val="52"/>
              </w:rPr>
              <w:t>в</w:t>
            </w:r>
          </w:p>
        </w:tc>
      </w:tr>
    </w:tbl>
    <w:p w14:paraId="6827B601" w14:textId="28D29765" w:rsidR="00645822" w:rsidRPr="00D400EB" w:rsidRDefault="00645822" w:rsidP="00251D78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567E4504" w14:textId="5BEB09D7" w:rsidR="00645822" w:rsidRPr="00D400EB" w:rsidRDefault="00645822" w:rsidP="00645822">
      <w:pPr>
        <w:spacing w:after="0" w:line="259" w:lineRule="auto"/>
        <w:ind w:left="575" w:hanging="1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00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Отчет о результатах квест-игры </w:t>
      </w:r>
    </w:p>
    <w:p w14:paraId="62E556B8" w14:textId="77777777" w:rsidR="00B92220" w:rsidRPr="00D400EB" w:rsidRDefault="00B92220" w:rsidP="00645822">
      <w:pPr>
        <w:spacing w:after="0" w:line="259" w:lineRule="auto"/>
        <w:ind w:left="575" w:hanging="1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616" w:type="dxa"/>
        <w:tblInd w:w="-108" w:type="dxa"/>
        <w:tblCellMar>
          <w:top w:w="9" w:type="dxa"/>
          <w:left w:w="115" w:type="dxa"/>
          <w:right w:w="38" w:type="dxa"/>
        </w:tblCellMar>
        <w:tblLook w:val="04A0" w:firstRow="1" w:lastRow="0" w:firstColumn="1" w:lastColumn="0" w:noHBand="0" w:noVBand="1"/>
      </w:tblPr>
      <w:tblGrid>
        <w:gridCol w:w="1663"/>
        <w:gridCol w:w="1984"/>
        <w:gridCol w:w="1985"/>
        <w:gridCol w:w="1984"/>
        <w:gridCol w:w="2000"/>
      </w:tblGrid>
      <w:tr w:rsidR="00D400EB" w:rsidRPr="00D400EB" w14:paraId="488F7CAE" w14:textId="77777777" w:rsidTr="00F92F13">
        <w:trPr>
          <w:trHeight w:val="251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2A7F92" w14:textId="77777777" w:rsidR="00251D78" w:rsidRPr="00D400EB" w:rsidRDefault="00251D78" w:rsidP="00645822">
            <w:pPr>
              <w:spacing w:after="0" w:line="259" w:lineRule="auto"/>
              <w:ind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Команда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47D5DF" w14:textId="6786FF70" w:rsidR="00251D78" w:rsidRPr="00D400EB" w:rsidRDefault="00251D78" w:rsidP="00645822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Хлорики</w:t>
            </w:r>
            <w:proofErr w:type="spell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6CEB12" w14:textId="7EDEEF0F" w:rsidR="00251D78" w:rsidRPr="00D400EB" w:rsidRDefault="00251D78" w:rsidP="00645822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Водородики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82BBA7" w14:textId="47F888CE" w:rsidR="00251D78" w:rsidRPr="00D400EB" w:rsidRDefault="00251D78" w:rsidP="00645822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Кислородики</w:t>
            </w:r>
            <w:proofErr w:type="spellEnd"/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65AC4B" w14:textId="2BDAED91" w:rsidR="00251D78" w:rsidRPr="00D400EB" w:rsidRDefault="00251D78" w:rsidP="00645822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D4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Углекислики</w:t>
            </w:r>
            <w:proofErr w:type="spellEnd"/>
            <w:r w:rsidRPr="00D4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400EB" w:rsidRPr="00D400EB" w14:paraId="79CF2358" w14:textId="77777777" w:rsidTr="000E6930">
        <w:trPr>
          <w:trHeight w:val="331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AF0B55" w14:textId="77777777" w:rsidR="00251D78" w:rsidRPr="00D400EB" w:rsidRDefault="00251D78" w:rsidP="00645822">
            <w:pPr>
              <w:spacing w:after="0" w:line="259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Станция 1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A42B7" w14:textId="77777777" w:rsidR="00251D78" w:rsidRPr="00D400EB" w:rsidRDefault="00251D78" w:rsidP="00251D78">
            <w:pPr>
              <w:spacing w:after="0" w:line="259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5299D7" w14:textId="3073268A" w:rsidR="00251D78" w:rsidRPr="00D400EB" w:rsidRDefault="00251D78" w:rsidP="00251D78">
            <w:pPr>
              <w:spacing w:after="0" w:line="259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E49E67" w14:textId="7BB253AD" w:rsidR="00251D78" w:rsidRPr="00D400EB" w:rsidRDefault="00251D78" w:rsidP="00251D78">
            <w:pPr>
              <w:spacing w:after="0" w:line="259" w:lineRule="auto"/>
              <w:ind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9DB254" w14:textId="64628665" w:rsidR="00251D78" w:rsidRPr="00D400EB" w:rsidRDefault="00251D78" w:rsidP="00251D78">
            <w:pPr>
              <w:spacing w:after="0" w:line="259" w:lineRule="auto"/>
              <w:ind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00EB" w:rsidRPr="00D400EB" w14:paraId="34D4436C" w14:textId="77777777" w:rsidTr="005077D6">
        <w:trPr>
          <w:trHeight w:val="334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BD737" w14:textId="77777777" w:rsidR="00251D78" w:rsidRPr="00D400EB" w:rsidRDefault="00251D78" w:rsidP="00645822">
            <w:pPr>
              <w:spacing w:after="0" w:line="259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Станция 2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BBBC69" w14:textId="77777777" w:rsidR="00251D78" w:rsidRPr="00D400EB" w:rsidRDefault="00251D78" w:rsidP="00645822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CC105B" w14:textId="237E48CE" w:rsidR="00251D78" w:rsidRPr="00D400EB" w:rsidRDefault="00251D78" w:rsidP="00645822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9C2F74" w14:textId="03410272" w:rsidR="00251D78" w:rsidRPr="00D400EB" w:rsidRDefault="00251D78" w:rsidP="00251D78">
            <w:pPr>
              <w:spacing w:after="0" w:line="259" w:lineRule="auto"/>
              <w:ind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D5380D" w14:textId="32CABCAA" w:rsidR="00251D78" w:rsidRPr="00D400EB" w:rsidRDefault="00251D78" w:rsidP="00251D78">
            <w:pPr>
              <w:spacing w:after="0" w:line="259" w:lineRule="auto"/>
              <w:ind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00EB" w:rsidRPr="00D400EB" w14:paraId="338622A5" w14:textId="77777777" w:rsidTr="00AE0B25">
        <w:trPr>
          <w:trHeight w:val="331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2B68B1" w14:textId="77777777" w:rsidR="00251D78" w:rsidRPr="00D400EB" w:rsidRDefault="00251D78" w:rsidP="00645822">
            <w:pPr>
              <w:spacing w:after="0" w:line="259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Станция 3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5E3E62" w14:textId="77777777" w:rsidR="00251D78" w:rsidRPr="00D400EB" w:rsidRDefault="00251D78" w:rsidP="00251D78">
            <w:pPr>
              <w:spacing w:after="0" w:line="259" w:lineRule="auto"/>
              <w:ind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5C1BB3" w14:textId="2B898273" w:rsidR="00251D78" w:rsidRPr="00D400EB" w:rsidRDefault="00251D78" w:rsidP="00251D78">
            <w:pPr>
              <w:spacing w:after="0" w:line="259" w:lineRule="auto"/>
              <w:ind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9F9438" w14:textId="700786C9" w:rsidR="00251D78" w:rsidRPr="00D400EB" w:rsidRDefault="00251D78" w:rsidP="00251D78">
            <w:pPr>
              <w:spacing w:after="0" w:line="259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5FB4A" w14:textId="26B495C8" w:rsidR="00251D78" w:rsidRPr="00D400EB" w:rsidRDefault="00251D78" w:rsidP="00251D78">
            <w:pPr>
              <w:spacing w:after="0" w:line="259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00EB" w:rsidRPr="00D400EB" w14:paraId="202560C7" w14:textId="77777777" w:rsidTr="00E16299">
        <w:trPr>
          <w:trHeight w:val="331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EBE8D6" w14:textId="77777777" w:rsidR="00251D78" w:rsidRPr="00D400EB" w:rsidRDefault="00251D78" w:rsidP="00645822">
            <w:pPr>
              <w:spacing w:after="0" w:line="259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Станция 4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A8B26" w14:textId="77777777" w:rsidR="00251D78" w:rsidRPr="00D400EB" w:rsidRDefault="00251D78" w:rsidP="00645822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502BDD" w14:textId="57A795CC" w:rsidR="00251D78" w:rsidRPr="00D400EB" w:rsidRDefault="00251D78" w:rsidP="00645822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AF9A1E" w14:textId="6BCAAFC6" w:rsidR="00251D78" w:rsidRPr="00D400EB" w:rsidRDefault="00251D78" w:rsidP="00251D78">
            <w:pPr>
              <w:spacing w:after="0" w:line="259" w:lineRule="auto"/>
              <w:ind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B8731F" w14:textId="78E2F331" w:rsidR="00251D78" w:rsidRPr="00D400EB" w:rsidRDefault="00251D78" w:rsidP="00251D78">
            <w:pPr>
              <w:spacing w:after="0" w:line="259" w:lineRule="auto"/>
              <w:ind w:right="7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00EB" w:rsidRPr="00D400EB" w14:paraId="6D39FDC4" w14:textId="77777777" w:rsidTr="00406592">
        <w:trPr>
          <w:trHeight w:val="331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FE7714" w14:textId="77777777" w:rsidR="00251D78" w:rsidRPr="00D400EB" w:rsidRDefault="00251D78" w:rsidP="00645822">
            <w:pPr>
              <w:spacing w:after="0" w:line="259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Станция 5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D01824" w14:textId="77777777" w:rsidR="00251D78" w:rsidRPr="00D400EB" w:rsidRDefault="00251D78" w:rsidP="00251D78">
            <w:pPr>
              <w:spacing w:after="0" w:line="259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2B0A5D" w14:textId="51D6A04A" w:rsidR="00251D78" w:rsidRPr="00D400EB" w:rsidRDefault="00251D78" w:rsidP="00251D78">
            <w:pPr>
              <w:spacing w:after="0" w:line="259" w:lineRule="auto"/>
              <w:ind w:right="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39724B" w14:textId="25768CD7" w:rsidR="00251D78" w:rsidRPr="00D400EB" w:rsidRDefault="00251D78" w:rsidP="00645822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27F49" w14:textId="3B71D72D" w:rsidR="00251D78" w:rsidRPr="00D400EB" w:rsidRDefault="00251D78" w:rsidP="00645822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400EB" w:rsidRPr="00D400EB" w14:paraId="299BCFF7" w14:textId="77777777" w:rsidTr="004B5DBE">
        <w:trPr>
          <w:trHeight w:val="334"/>
        </w:trPr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C937C5" w14:textId="77777777" w:rsidR="00251D78" w:rsidRPr="00D400EB" w:rsidRDefault="00251D78" w:rsidP="00645822">
            <w:pPr>
              <w:spacing w:after="0" w:line="259" w:lineRule="auto"/>
              <w:ind w:right="6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0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Итого: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DE499A" w14:textId="77777777" w:rsidR="00251D78" w:rsidRPr="00D400EB" w:rsidRDefault="00251D78" w:rsidP="00645822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D6C3E" w14:textId="1D8D2C04" w:rsidR="00251D78" w:rsidRPr="00D400EB" w:rsidRDefault="00251D78" w:rsidP="00645822">
            <w:pPr>
              <w:spacing w:after="0" w:line="259" w:lineRule="auto"/>
              <w:ind w:right="7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E3AAC" w14:textId="0E441190" w:rsidR="00251D78" w:rsidRPr="00D400EB" w:rsidRDefault="00251D78" w:rsidP="00645822">
            <w:pPr>
              <w:spacing w:after="0" w:line="259" w:lineRule="auto"/>
              <w:ind w:right="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DC282" w14:textId="7AFEA8AF" w:rsidR="00251D78" w:rsidRPr="00D400EB" w:rsidRDefault="00251D78" w:rsidP="00251D78">
            <w:pPr>
              <w:spacing w:after="0" w:line="259" w:lineRule="auto"/>
              <w:ind w:right="78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14:paraId="2889FD02" w14:textId="77777777" w:rsidR="00251D78" w:rsidRPr="00D400EB" w:rsidRDefault="00645822" w:rsidP="00251D78">
      <w:pPr>
        <w:spacing w:after="83" w:line="259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51D78" w:rsidRPr="00D400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0BC0D18" w14:textId="77777777" w:rsidR="00251D78" w:rsidRPr="00D400EB" w:rsidRDefault="00251D78" w:rsidP="00251D78">
      <w:pPr>
        <w:spacing w:after="64" w:line="259" w:lineRule="auto"/>
        <w:ind w:left="30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00EB">
        <w:rPr>
          <w:rFonts w:ascii="Times New Roman" w:eastAsia="Calibri" w:hAnsi="Times New Roman" w:cs="Times New Roman"/>
          <w:sz w:val="24"/>
          <w:szCs w:val="24"/>
        </w:rPr>
        <w:t xml:space="preserve">Маршрутный лист команды </w:t>
      </w:r>
    </w:p>
    <w:p w14:paraId="594F239D" w14:textId="77777777" w:rsidR="00251D78" w:rsidRPr="00D400EB" w:rsidRDefault="00251D78" w:rsidP="00251D78">
      <w:pPr>
        <w:spacing w:after="155" w:line="259" w:lineRule="auto"/>
        <w:ind w:left="308" w:right="1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00EB">
        <w:rPr>
          <w:rFonts w:ascii="Times New Roman" w:eastAsia="Calibri" w:hAnsi="Times New Roman" w:cs="Times New Roman"/>
          <w:b/>
          <w:sz w:val="24"/>
          <w:szCs w:val="24"/>
        </w:rPr>
        <w:t xml:space="preserve">«_____________________________________________» </w:t>
      </w:r>
    </w:p>
    <w:p w14:paraId="4C162C54" w14:textId="77777777" w:rsidR="00251D78" w:rsidRPr="00D400EB" w:rsidRDefault="00251D78" w:rsidP="00251D78">
      <w:pPr>
        <w:spacing w:after="0" w:line="259" w:lineRule="auto"/>
        <w:ind w:left="37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D400E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tbl>
      <w:tblPr>
        <w:tblW w:w="10398" w:type="dxa"/>
        <w:tblInd w:w="-572" w:type="dxa"/>
        <w:tblCellMar>
          <w:top w:w="16" w:type="dxa"/>
          <w:left w:w="111" w:type="dxa"/>
          <w:right w:w="25" w:type="dxa"/>
        </w:tblCellMar>
        <w:tblLook w:val="04A0" w:firstRow="1" w:lastRow="0" w:firstColumn="1" w:lastColumn="0" w:noHBand="0" w:noVBand="1"/>
      </w:tblPr>
      <w:tblGrid>
        <w:gridCol w:w="4820"/>
        <w:gridCol w:w="5578"/>
      </w:tblGrid>
      <w:tr w:rsidR="00D400EB" w:rsidRPr="00D400EB" w14:paraId="47443A55" w14:textId="77777777" w:rsidTr="00E171CE">
        <w:trPr>
          <w:trHeight w:val="37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AF7ABF" w14:textId="77777777" w:rsidR="00251D78" w:rsidRPr="00D400EB" w:rsidRDefault="00251D78" w:rsidP="00251D78">
            <w:pPr>
              <w:spacing w:after="0" w:line="259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станции 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0497E7" w14:textId="77777777" w:rsidR="00251D78" w:rsidRPr="00D400EB" w:rsidRDefault="00251D78" w:rsidP="00251D78">
            <w:pPr>
              <w:spacing w:after="0" w:line="259" w:lineRule="auto"/>
              <w:ind w:right="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Кол-во баллов </w:t>
            </w:r>
          </w:p>
        </w:tc>
      </w:tr>
      <w:tr w:rsidR="00D400EB" w:rsidRPr="00D400EB" w14:paraId="44D5AACA" w14:textId="77777777" w:rsidTr="00E171CE">
        <w:trPr>
          <w:trHeight w:val="463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A5E8D6" w14:textId="11035862" w:rsidR="00251D78" w:rsidRPr="00D400EB" w:rsidRDefault="00251D78" w:rsidP="00251D78">
            <w:pPr>
              <w:spacing w:after="35" w:line="259" w:lineRule="auto"/>
              <w:ind w:left="-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СТАНЦИЯ «Историческая» 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E2474A" w14:textId="77777777" w:rsidR="00251D78" w:rsidRPr="00D400EB" w:rsidRDefault="00251D78" w:rsidP="00251D78">
            <w:pPr>
              <w:spacing w:after="0" w:line="259" w:lineRule="auto"/>
              <w:ind w:right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00EB" w:rsidRPr="00D400EB" w14:paraId="22FBDE7E" w14:textId="77777777" w:rsidTr="00E171CE">
        <w:trPr>
          <w:trHeight w:val="27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05D71B" w14:textId="01364762" w:rsidR="00251D78" w:rsidRPr="00D400EB" w:rsidRDefault="00251D78" w:rsidP="00251D78">
            <w:pPr>
              <w:spacing w:after="0" w:line="259" w:lineRule="auto"/>
              <w:ind w:left="-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СТАНЦИЯ «Географическая» </w:t>
            </w:r>
          </w:p>
          <w:p w14:paraId="7F1A0AD6" w14:textId="77777777" w:rsidR="00251D78" w:rsidRPr="00D400EB" w:rsidRDefault="00251D78" w:rsidP="00251D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EA064" w14:textId="77777777" w:rsidR="00251D78" w:rsidRPr="00D400EB" w:rsidRDefault="00251D78" w:rsidP="00251D78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00EB" w:rsidRPr="00D400EB" w14:paraId="4469BC33" w14:textId="77777777" w:rsidTr="00E171CE">
        <w:trPr>
          <w:trHeight w:val="351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934A29" w14:textId="59C1D925" w:rsidR="00251D78" w:rsidRPr="00D400EB" w:rsidRDefault="00251D78" w:rsidP="00251D78">
            <w:pPr>
              <w:spacing w:after="0" w:line="259" w:lineRule="auto"/>
              <w:ind w:left="-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Pr="00D400E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СТАНЦИЯ «Химическая безопасность» </w:t>
            </w:r>
          </w:p>
          <w:p w14:paraId="3490DE30" w14:textId="77777777" w:rsidR="00251D78" w:rsidRPr="00D400EB" w:rsidRDefault="00251D78" w:rsidP="00251D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A8A25E" w14:textId="77777777" w:rsidR="00251D78" w:rsidRPr="00D400EB" w:rsidRDefault="00251D78" w:rsidP="00251D78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00EB" w:rsidRPr="00D400EB" w14:paraId="3D7C355B" w14:textId="77777777" w:rsidTr="00E171CE">
        <w:trPr>
          <w:trHeight w:val="445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5D861" w14:textId="2E77803C" w:rsidR="00251D78" w:rsidRPr="00D400EB" w:rsidRDefault="00251D78" w:rsidP="00251D78">
            <w:pPr>
              <w:spacing w:after="0" w:line="259" w:lineRule="auto"/>
              <w:ind w:righ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D400EB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СТАНЦИЯ «Практическая» </w:t>
            </w:r>
          </w:p>
          <w:p w14:paraId="092AD1A4" w14:textId="77777777" w:rsidR="00251D78" w:rsidRPr="00D400EB" w:rsidRDefault="00251D78" w:rsidP="00251D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9303B" w14:textId="77777777" w:rsidR="00251D78" w:rsidRPr="00D400EB" w:rsidRDefault="00251D78" w:rsidP="00251D78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D400EB" w:rsidRPr="00D400EB" w14:paraId="2C2E884F" w14:textId="77777777" w:rsidTr="00E171CE">
        <w:trPr>
          <w:trHeight w:val="38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17A971" w14:textId="36520366" w:rsidR="00251D78" w:rsidRPr="00D400EB" w:rsidRDefault="00251D78" w:rsidP="00251D78">
            <w:pPr>
              <w:spacing w:after="0" w:line="259" w:lineRule="auto"/>
              <w:ind w:right="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СТАНЦИЯ «Логическая» 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CC3588" w14:textId="77777777" w:rsidR="00251D78" w:rsidRPr="00D400EB" w:rsidRDefault="00251D78" w:rsidP="00251D78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400EB" w:rsidRPr="00D400EB" w14:paraId="73125179" w14:textId="77777777" w:rsidTr="00E171CE">
        <w:trPr>
          <w:trHeight w:val="744"/>
        </w:trPr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3019BE" w14:textId="77777777" w:rsidR="00251D78" w:rsidRPr="00D400EB" w:rsidRDefault="00251D78" w:rsidP="00251D78">
            <w:pPr>
              <w:spacing w:after="0" w:line="259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55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5835BD" w14:textId="77777777" w:rsidR="00251D78" w:rsidRPr="00D400EB" w:rsidRDefault="00251D78" w:rsidP="00251D78">
            <w:pPr>
              <w:spacing w:after="0" w:line="259" w:lineRule="auto"/>
              <w:ind w:right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00E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20CC898B" w14:textId="77777777" w:rsidR="00251D78" w:rsidRPr="00D400EB" w:rsidRDefault="00251D78" w:rsidP="00251D78">
      <w:pPr>
        <w:rPr>
          <w:rFonts w:ascii="Times New Roman" w:eastAsia="Calibri" w:hAnsi="Times New Roman" w:cs="Times New Roman"/>
          <w:sz w:val="24"/>
          <w:szCs w:val="24"/>
        </w:rPr>
      </w:pPr>
    </w:p>
    <w:p w14:paraId="61C55344" w14:textId="77777777" w:rsidR="00251D78" w:rsidRPr="00D400EB" w:rsidRDefault="00251D78" w:rsidP="00251D78">
      <w:pPr>
        <w:spacing w:after="0" w:line="240" w:lineRule="auto"/>
        <w:ind w:left="370" w:hanging="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7C334F" w14:textId="6A183343" w:rsidR="00DE72F7" w:rsidRPr="00D400EB" w:rsidRDefault="00DE72F7" w:rsidP="00251D78">
      <w:pPr>
        <w:spacing w:after="271" w:line="259" w:lineRule="auto"/>
        <w:ind w:left="566"/>
        <w:rPr>
          <w:rFonts w:ascii="Times New Roman" w:hAnsi="Times New Roman" w:cs="Times New Roman"/>
          <w:sz w:val="24"/>
          <w:szCs w:val="24"/>
        </w:rPr>
      </w:pPr>
    </w:p>
    <w:sectPr w:rsidR="00DE72F7" w:rsidRPr="00D400EB" w:rsidSect="00D400EB">
      <w:footerReference w:type="defaul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A43FC7" w14:textId="77777777" w:rsidR="00D400EB" w:rsidRDefault="00D400EB" w:rsidP="00D400EB">
      <w:pPr>
        <w:spacing w:after="0" w:line="240" w:lineRule="auto"/>
      </w:pPr>
      <w:r>
        <w:separator/>
      </w:r>
    </w:p>
  </w:endnote>
  <w:endnote w:type="continuationSeparator" w:id="0">
    <w:p w14:paraId="69850558" w14:textId="77777777" w:rsidR="00D400EB" w:rsidRDefault="00D400EB" w:rsidP="00D40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3526957"/>
      <w:docPartObj>
        <w:docPartGallery w:val="Page Numbers (Bottom of Page)"/>
        <w:docPartUnique/>
      </w:docPartObj>
    </w:sdtPr>
    <w:sdtContent>
      <w:p w14:paraId="134B1330" w14:textId="23B0D366" w:rsidR="00D400EB" w:rsidRDefault="00D400EB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7029516" w14:textId="77777777" w:rsidR="00D400EB" w:rsidRDefault="00D400EB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49980" w14:textId="77777777" w:rsidR="00D400EB" w:rsidRDefault="00D400EB" w:rsidP="00D400EB">
      <w:pPr>
        <w:spacing w:after="0" w:line="240" w:lineRule="auto"/>
      </w:pPr>
      <w:r>
        <w:separator/>
      </w:r>
    </w:p>
  </w:footnote>
  <w:footnote w:type="continuationSeparator" w:id="0">
    <w:p w14:paraId="05E18D9A" w14:textId="77777777" w:rsidR="00D400EB" w:rsidRDefault="00D400EB" w:rsidP="00D40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60CA4"/>
    <w:multiLevelType w:val="hybridMultilevel"/>
    <w:tmpl w:val="EF02B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76099"/>
    <w:multiLevelType w:val="multilevel"/>
    <w:tmpl w:val="42867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343B93"/>
    <w:multiLevelType w:val="hybridMultilevel"/>
    <w:tmpl w:val="EF02B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E6CC1"/>
    <w:multiLevelType w:val="hybridMultilevel"/>
    <w:tmpl w:val="DB444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A0493D"/>
    <w:multiLevelType w:val="multilevel"/>
    <w:tmpl w:val="F4D4F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817301"/>
    <w:multiLevelType w:val="hybridMultilevel"/>
    <w:tmpl w:val="796CB954"/>
    <w:lvl w:ilvl="0" w:tplc="95E85B7E">
      <w:start w:val="3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996331"/>
    <w:multiLevelType w:val="multilevel"/>
    <w:tmpl w:val="4306A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884617"/>
    <w:multiLevelType w:val="multilevel"/>
    <w:tmpl w:val="28C439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D6B769C"/>
    <w:multiLevelType w:val="hybridMultilevel"/>
    <w:tmpl w:val="45DA3EC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 w15:restartNumberingAfterBreak="0">
    <w:nsid w:val="41547209"/>
    <w:multiLevelType w:val="multilevel"/>
    <w:tmpl w:val="DA2C4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B8A4B54"/>
    <w:multiLevelType w:val="multilevel"/>
    <w:tmpl w:val="3D740E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1E356E"/>
    <w:multiLevelType w:val="hybridMultilevel"/>
    <w:tmpl w:val="0946065E"/>
    <w:lvl w:ilvl="0" w:tplc="041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2" w15:restartNumberingAfterBreak="0">
    <w:nsid w:val="77E32198"/>
    <w:multiLevelType w:val="hybridMultilevel"/>
    <w:tmpl w:val="04429F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7A19697E"/>
    <w:multiLevelType w:val="multilevel"/>
    <w:tmpl w:val="8E302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11"/>
  </w:num>
  <w:num w:numId="4">
    <w:abstractNumId w:val="9"/>
  </w:num>
  <w:num w:numId="5">
    <w:abstractNumId w:val="6"/>
  </w:num>
  <w:num w:numId="6">
    <w:abstractNumId w:val="7"/>
  </w:num>
  <w:num w:numId="7">
    <w:abstractNumId w:val="10"/>
  </w:num>
  <w:num w:numId="8">
    <w:abstractNumId w:val="2"/>
  </w:num>
  <w:num w:numId="9">
    <w:abstractNumId w:val="0"/>
  </w:num>
  <w:num w:numId="10">
    <w:abstractNumId w:val="13"/>
  </w:num>
  <w:num w:numId="11">
    <w:abstractNumId w:val="1"/>
  </w:num>
  <w:num w:numId="12">
    <w:abstractNumId w:val="4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2F7"/>
    <w:rsid w:val="00013F45"/>
    <w:rsid w:val="00097217"/>
    <w:rsid w:val="000D4E49"/>
    <w:rsid w:val="000E2527"/>
    <w:rsid w:val="0014567C"/>
    <w:rsid w:val="001779D4"/>
    <w:rsid w:val="001C1ACE"/>
    <w:rsid w:val="001E1825"/>
    <w:rsid w:val="001F5AB6"/>
    <w:rsid w:val="00251D78"/>
    <w:rsid w:val="002957C0"/>
    <w:rsid w:val="00301CE0"/>
    <w:rsid w:val="00343D70"/>
    <w:rsid w:val="00386B0F"/>
    <w:rsid w:val="003C78B7"/>
    <w:rsid w:val="00432C9B"/>
    <w:rsid w:val="0049457C"/>
    <w:rsid w:val="004E466A"/>
    <w:rsid w:val="005616AB"/>
    <w:rsid w:val="005D5720"/>
    <w:rsid w:val="00603C4C"/>
    <w:rsid w:val="00620282"/>
    <w:rsid w:val="00645822"/>
    <w:rsid w:val="006559D5"/>
    <w:rsid w:val="006E343B"/>
    <w:rsid w:val="007874F8"/>
    <w:rsid w:val="007914B9"/>
    <w:rsid w:val="007D4C43"/>
    <w:rsid w:val="009B2B95"/>
    <w:rsid w:val="00A7381F"/>
    <w:rsid w:val="00AA028F"/>
    <w:rsid w:val="00B211B5"/>
    <w:rsid w:val="00B2218C"/>
    <w:rsid w:val="00B57B7D"/>
    <w:rsid w:val="00B64762"/>
    <w:rsid w:val="00B92220"/>
    <w:rsid w:val="00BC20DA"/>
    <w:rsid w:val="00C81E02"/>
    <w:rsid w:val="00CC114A"/>
    <w:rsid w:val="00CF0693"/>
    <w:rsid w:val="00D400EB"/>
    <w:rsid w:val="00DA7333"/>
    <w:rsid w:val="00DE70C9"/>
    <w:rsid w:val="00DE72F7"/>
    <w:rsid w:val="00E170C6"/>
    <w:rsid w:val="00E171CE"/>
    <w:rsid w:val="00E91598"/>
    <w:rsid w:val="00ED2227"/>
    <w:rsid w:val="00F073C0"/>
    <w:rsid w:val="00F46BBD"/>
    <w:rsid w:val="00F642FF"/>
    <w:rsid w:val="00F82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BCAA3"/>
  <w15:chartTrackingRefBased/>
  <w15:docId w15:val="{0A2E432F-0EC7-4BDB-AD55-A18CE98CFD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72F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E72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DE72F7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AA028F"/>
    <w:rPr>
      <w:color w:val="0000FF"/>
      <w:u w:val="single"/>
    </w:rPr>
  </w:style>
  <w:style w:type="paragraph" w:customStyle="1" w:styleId="futurismarkdown-paragraph">
    <w:name w:val="futurismarkdown-paragraph"/>
    <w:basedOn w:val="a"/>
    <w:rsid w:val="00AA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A028F"/>
    <w:rPr>
      <w:b/>
      <w:bCs/>
    </w:rPr>
  </w:style>
  <w:style w:type="paragraph" w:customStyle="1" w:styleId="futurismarkdown-listitem">
    <w:name w:val="futurismarkdown-listitem"/>
    <w:basedOn w:val="a"/>
    <w:rsid w:val="00AA02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5D5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D5720"/>
  </w:style>
  <w:style w:type="character" w:customStyle="1" w:styleId="c0">
    <w:name w:val="c0"/>
    <w:basedOn w:val="a0"/>
    <w:rsid w:val="005D5720"/>
  </w:style>
  <w:style w:type="paragraph" w:customStyle="1" w:styleId="c12">
    <w:name w:val="c12"/>
    <w:basedOn w:val="a"/>
    <w:rsid w:val="005D5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5D5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5D5720"/>
  </w:style>
  <w:style w:type="paragraph" w:customStyle="1" w:styleId="c27">
    <w:name w:val="c27"/>
    <w:basedOn w:val="a"/>
    <w:rsid w:val="005D5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5D5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8">
    <w:name w:val="c18"/>
    <w:basedOn w:val="a"/>
    <w:rsid w:val="005D57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8">
    <w:name w:val="c38"/>
    <w:basedOn w:val="a0"/>
    <w:rsid w:val="005D5720"/>
  </w:style>
  <w:style w:type="character" w:customStyle="1" w:styleId="c1">
    <w:name w:val="c1"/>
    <w:basedOn w:val="a0"/>
    <w:rsid w:val="005D5720"/>
  </w:style>
  <w:style w:type="paragraph" w:customStyle="1" w:styleId="Default">
    <w:name w:val="Default"/>
    <w:rsid w:val="00F64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richfactdown-paragraph">
    <w:name w:val="richfactdown-paragraph"/>
    <w:basedOn w:val="a"/>
    <w:rsid w:val="00097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39"/>
    <w:rsid w:val="00013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rsid w:val="00C81E02"/>
  </w:style>
  <w:style w:type="paragraph" w:styleId="a8">
    <w:name w:val="header"/>
    <w:basedOn w:val="a"/>
    <w:link w:val="a9"/>
    <w:uiPriority w:val="99"/>
    <w:unhideWhenUsed/>
    <w:rsid w:val="00D40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400EB"/>
  </w:style>
  <w:style w:type="paragraph" w:styleId="aa">
    <w:name w:val="footer"/>
    <w:basedOn w:val="a"/>
    <w:link w:val="ab"/>
    <w:uiPriority w:val="99"/>
    <w:unhideWhenUsed/>
    <w:rsid w:val="00D400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400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83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1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7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62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5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6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7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07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4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85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6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67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infourok.ru/magazin-materialov/pazly-po-himii-uravneniya-himicheskih-reakcij-42884" TargetMode="Externa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footer" Target="footer1.xml"/><Relationship Id="rId7" Type="http://schemas.openxmlformats.org/officeDocument/2006/relationships/hyperlink" Target="https://ru.wikipedia.org/wiki/%D0%90%D0%BD%D0%B3%D0%BB%D0%B8%D0%B9%D1%81%D0%BA%D0%B8%D0%B9_%D1%8F%D0%B7%D1%8B%D0%BA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0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pravochnick.ru/himiya/sergey_vasilevich_lebedev_sovetskiy_himik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fontTable" Target="fontTable.xml"/><Relationship Id="rId8" Type="http://schemas.openxmlformats.org/officeDocument/2006/relationships/hyperlink" Target="https://ru.wikipedia.org/wiki/%D0%9F%D0%BE%D0%B8%D1%81%D0%BA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637</TotalTime>
  <Pages>10</Pages>
  <Words>2596</Words>
  <Characters>14799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Николаевна</dc:creator>
  <cp:keywords/>
  <dc:description/>
  <cp:lastModifiedBy>Елена</cp:lastModifiedBy>
  <cp:revision>15</cp:revision>
  <dcterms:created xsi:type="dcterms:W3CDTF">2025-01-14T08:19:00Z</dcterms:created>
  <dcterms:modified xsi:type="dcterms:W3CDTF">2025-01-17T07:29:00Z</dcterms:modified>
</cp:coreProperties>
</file>