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8373" w14:textId="77777777" w:rsidR="004C2E4F" w:rsidRPr="004C2E4F" w:rsidRDefault="004C2E4F" w:rsidP="004C2E4F">
      <w:pPr>
        <w:spacing w:after="0"/>
        <w:ind w:firstLine="5670"/>
        <w:rPr>
          <w:rFonts w:ascii="Times New Roman" w:hAnsi="Times New Roman" w:cs="Times New Roman"/>
          <w:b/>
        </w:rPr>
      </w:pPr>
      <w:r w:rsidRPr="004C2E4F">
        <w:rPr>
          <w:rFonts w:ascii="Times New Roman" w:hAnsi="Times New Roman" w:cs="Times New Roman"/>
          <w:b/>
        </w:rPr>
        <w:t>УТВЕРЖДЕНО</w:t>
      </w:r>
    </w:p>
    <w:p w14:paraId="1AF29CBC" w14:textId="77777777" w:rsidR="004C2E4F" w:rsidRPr="004C2E4F" w:rsidRDefault="004C2E4F" w:rsidP="004C2E4F">
      <w:pPr>
        <w:spacing w:after="0"/>
        <w:ind w:firstLine="5670"/>
        <w:rPr>
          <w:rFonts w:ascii="Times New Roman" w:hAnsi="Times New Roman" w:cs="Times New Roman"/>
          <w:b/>
        </w:rPr>
      </w:pPr>
      <w:r w:rsidRPr="004C2E4F">
        <w:rPr>
          <w:rFonts w:ascii="Times New Roman" w:hAnsi="Times New Roman" w:cs="Times New Roman"/>
          <w:b/>
        </w:rPr>
        <w:t xml:space="preserve">Директор МБОУ СОШ с. </w:t>
      </w:r>
      <w:proofErr w:type="spellStart"/>
      <w:r w:rsidRPr="004C2E4F">
        <w:rPr>
          <w:rFonts w:ascii="Times New Roman" w:hAnsi="Times New Roman" w:cs="Times New Roman"/>
          <w:b/>
        </w:rPr>
        <w:t>Ербогачен</w:t>
      </w:r>
      <w:proofErr w:type="spellEnd"/>
    </w:p>
    <w:p w14:paraId="6873967C" w14:textId="77777777" w:rsidR="004C2E4F" w:rsidRPr="004C2E4F" w:rsidRDefault="004C2E4F" w:rsidP="004C2E4F">
      <w:pPr>
        <w:spacing w:after="0"/>
        <w:ind w:firstLine="5670"/>
        <w:rPr>
          <w:rFonts w:ascii="Times New Roman" w:hAnsi="Times New Roman" w:cs="Times New Roman"/>
          <w:b/>
        </w:rPr>
      </w:pPr>
      <w:r w:rsidRPr="004C2E4F">
        <w:rPr>
          <w:rFonts w:ascii="Times New Roman" w:hAnsi="Times New Roman" w:cs="Times New Roman"/>
          <w:b/>
        </w:rPr>
        <w:t>Н. А. Потапова___________________</w:t>
      </w:r>
    </w:p>
    <w:p w14:paraId="35610A1C" w14:textId="77777777" w:rsidR="004C2E4F" w:rsidRPr="004C2E4F" w:rsidRDefault="004C2E4F" w:rsidP="004C2E4F">
      <w:pPr>
        <w:spacing w:after="0"/>
        <w:ind w:firstLine="5670"/>
        <w:rPr>
          <w:rFonts w:ascii="Times New Roman" w:hAnsi="Times New Roman" w:cs="Times New Roman"/>
          <w:b/>
        </w:rPr>
      </w:pPr>
      <w:r w:rsidRPr="004C2E4F">
        <w:rPr>
          <w:rFonts w:ascii="Times New Roman" w:hAnsi="Times New Roman" w:cs="Times New Roman"/>
          <w:b/>
        </w:rPr>
        <w:t>«_</w:t>
      </w:r>
      <w:r w:rsidRPr="004C2E4F">
        <w:rPr>
          <w:rFonts w:ascii="Times New Roman" w:hAnsi="Times New Roman" w:cs="Times New Roman"/>
          <w:b/>
          <w:u w:val="single"/>
        </w:rPr>
        <w:t>20</w:t>
      </w:r>
      <w:r w:rsidRPr="004C2E4F">
        <w:rPr>
          <w:rFonts w:ascii="Times New Roman" w:hAnsi="Times New Roman" w:cs="Times New Roman"/>
          <w:b/>
        </w:rPr>
        <w:t xml:space="preserve">__» </w:t>
      </w:r>
      <w:r>
        <w:rPr>
          <w:rFonts w:ascii="Times New Roman" w:hAnsi="Times New Roman" w:cs="Times New Roman"/>
          <w:b/>
        </w:rPr>
        <w:t xml:space="preserve">апреля </w:t>
      </w:r>
      <w:r w:rsidRPr="004C2E4F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 xml:space="preserve">21 </w:t>
      </w:r>
      <w:r w:rsidRPr="004C2E4F">
        <w:rPr>
          <w:rFonts w:ascii="Times New Roman" w:hAnsi="Times New Roman" w:cs="Times New Roman"/>
          <w:b/>
        </w:rPr>
        <w:t>г.</w:t>
      </w:r>
    </w:p>
    <w:p w14:paraId="66CD9FB3" w14:textId="77777777" w:rsidR="004C2E4F" w:rsidRPr="004C2E4F" w:rsidRDefault="004C2E4F" w:rsidP="004C2E4F">
      <w:pPr>
        <w:spacing w:after="0"/>
        <w:ind w:firstLine="5670"/>
        <w:rPr>
          <w:rFonts w:ascii="Times New Roman" w:hAnsi="Times New Roman" w:cs="Times New Roman"/>
          <w:b/>
        </w:rPr>
      </w:pPr>
    </w:p>
    <w:p w14:paraId="79747376" w14:textId="77777777" w:rsidR="004C2E4F" w:rsidRDefault="004C2E4F" w:rsidP="008C794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E631E" w14:textId="77777777" w:rsidR="00AB199A" w:rsidRPr="00022C7B" w:rsidRDefault="00AB199A" w:rsidP="008C7942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C7B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022C7B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районного </w:t>
      </w:r>
      <w:r w:rsidR="00014EE8" w:rsidRPr="00022C7B">
        <w:rPr>
          <w:rFonts w:ascii="Times New Roman" w:hAnsi="Times New Roman" w:cs="Times New Roman"/>
          <w:b/>
          <w:sz w:val="24"/>
          <w:szCs w:val="24"/>
        </w:rPr>
        <w:t>конкурса детских творческих работ,</w:t>
      </w:r>
    </w:p>
    <w:p w14:paraId="22AD2315" w14:textId="77777777" w:rsidR="00AB199A" w:rsidRPr="00022C7B" w:rsidRDefault="00AB199A" w:rsidP="008C7942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C7B">
        <w:rPr>
          <w:rFonts w:ascii="Times New Roman" w:eastAsia="Times New Roman" w:hAnsi="Times New Roman" w:cs="Times New Roman"/>
          <w:b/>
          <w:sz w:val="24"/>
          <w:szCs w:val="24"/>
        </w:rPr>
        <w:t>посвященного 7</w:t>
      </w:r>
      <w:r w:rsidR="00D54211" w:rsidRPr="00022C7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22C7B">
        <w:rPr>
          <w:rFonts w:ascii="Times New Roman" w:eastAsia="Times New Roman" w:hAnsi="Times New Roman" w:cs="Times New Roman"/>
          <w:b/>
          <w:sz w:val="24"/>
          <w:szCs w:val="24"/>
        </w:rPr>
        <w:t>-летию Победы в Великой Отечественной войне</w:t>
      </w:r>
    </w:p>
    <w:p w14:paraId="6727A468" w14:textId="77777777" w:rsidR="00AB199A" w:rsidRPr="00022C7B" w:rsidRDefault="00AB199A" w:rsidP="008C7942">
      <w:pPr>
        <w:pStyle w:val="a5"/>
        <w:tabs>
          <w:tab w:val="center" w:pos="4677"/>
          <w:tab w:val="left" w:pos="829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C7B">
        <w:rPr>
          <w:rFonts w:ascii="Times New Roman" w:eastAsia="Times New Roman" w:hAnsi="Times New Roman" w:cs="Times New Roman"/>
          <w:b/>
          <w:sz w:val="24"/>
          <w:szCs w:val="24"/>
        </w:rPr>
        <w:tab/>
        <w:t>«Помнит сердце, не забудет никогда»</w:t>
      </w:r>
      <w:r w:rsidRPr="00022C7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6DB2A6E" w14:textId="77777777" w:rsidR="00AB199A" w:rsidRPr="00022C7B" w:rsidRDefault="00AB199A" w:rsidP="008C7942">
      <w:pPr>
        <w:pStyle w:val="a5"/>
        <w:spacing w:line="276" w:lineRule="auto"/>
        <w:rPr>
          <w:sz w:val="24"/>
          <w:szCs w:val="24"/>
        </w:rPr>
      </w:pPr>
    </w:p>
    <w:p w14:paraId="50F7B971" w14:textId="77777777" w:rsidR="00AB199A" w:rsidRPr="00022C7B" w:rsidRDefault="00014EE8" w:rsidP="008C7942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C7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A920B14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7B">
        <w:rPr>
          <w:sz w:val="24"/>
          <w:szCs w:val="24"/>
        </w:rPr>
        <w:t xml:space="preserve"> </w:t>
      </w:r>
      <w:r w:rsidRPr="00022C7B">
        <w:rPr>
          <w:sz w:val="24"/>
          <w:szCs w:val="24"/>
        </w:rPr>
        <w:tab/>
      </w:r>
      <w:r w:rsidRPr="00022C7B"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  <w:r w:rsidR="008C7942" w:rsidRPr="00022C7B">
        <w:rPr>
          <w:rFonts w:ascii="Times New Roman" w:hAnsi="Times New Roman" w:cs="Times New Roman"/>
          <w:sz w:val="24"/>
          <w:szCs w:val="24"/>
        </w:rPr>
        <w:t xml:space="preserve">детских творческих работ </w:t>
      </w:r>
      <w:r w:rsidRPr="00022C7B">
        <w:rPr>
          <w:rFonts w:ascii="Times New Roman" w:hAnsi="Times New Roman" w:cs="Times New Roman"/>
          <w:sz w:val="24"/>
          <w:szCs w:val="24"/>
        </w:rPr>
        <w:t xml:space="preserve">«Помнит сердце, не забудет никогда» (далее -  Конкурс), проводится </w:t>
      </w:r>
      <w:r w:rsidR="00D54211" w:rsidRPr="00022C7B">
        <w:rPr>
          <w:rFonts w:ascii="Times New Roman" w:hAnsi="Times New Roman" w:cs="Times New Roman"/>
          <w:sz w:val="24"/>
          <w:szCs w:val="24"/>
        </w:rPr>
        <w:t xml:space="preserve">Центром образования цифрового и гуманитарного профилей «Точка Роста» при МБОУ СОШ с. </w:t>
      </w:r>
      <w:proofErr w:type="spellStart"/>
      <w:r w:rsidR="00D54211" w:rsidRPr="00022C7B"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 w:rsidR="00D54211" w:rsidRPr="00022C7B">
        <w:rPr>
          <w:rFonts w:ascii="Times New Roman" w:hAnsi="Times New Roman" w:cs="Times New Roman"/>
          <w:sz w:val="24"/>
          <w:szCs w:val="24"/>
        </w:rPr>
        <w:t xml:space="preserve"> </w:t>
      </w:r>
      <w:r w:rsidRPr="00022C7B">
        <w:rPr>
          <w:rFonts w:ascii="Times New Roman" w:hAnsi="Times New Roman" w:cs="Times New Roman"/>
          <w:sz w:val="24"/>
          <w:szCs w:val="24"/>
        </w:rPr>
        <w:t>на основании плана мероприятий, проводимых в рамках празднования 7</w:t>
      </w:r>
      <w:r w:rsidR="00D54211" w:rsidRPr="00022C7B">
        <w:rPr>
          <w:rFonts w:ascii="Times New Roman" w:hAnsi="Times New Roman" w:cs="Times New Roman"/>
          <w:sz w:val="24"/>
          <w:szCs w:val="24"/>
        </w:rPr>
        <w:t>6</w:t>
      </w:r>
      <w:r w:rsidRPr="00022C7B">
        <w:rPr>
          <w:rFonts w:ascii="Times New Roman" w:hAnsi="Times New Roman" w:cs="Times New Roman"/>
          <w:sz w:val="24"/>
          <w:szCs w:val="24"/>
        </w:rPr>
        <w:t>-летия Великой Победы.</w:t>
      </w:r>
    </w:p>
    <w:p w14:paraId="5FBFCEBD" w14:textId="77777777" w:rsidR="00AB199A" w:rsidRPr="00022C7B" w:rsidRDefault="00014EE8" w:rsidP="00022C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C7B">
        <w:rPr>
          <w:rFonts w:ascii="Times New Roman" w:hAnsi="Times New Roman" w:cs="Times New Roman"/>
          <w:sz w:val="24"/>
          <w:szCs w:val="24"/>
        </w:rPr>
        <w:t xml:space="preserve">Конкурс проводится с целью воспитания правильного понимания исторической значимости Великой Победы, как события, ставшего судьбоносными не только для нашей страны, но и для всего человечества. </w:t>
      </w:r>
    </w:p>
    <w:p w14:paraId="5C6B05A5" w14:textId="77777777" w:rsidR="00AB199A" w:rsidRPr="00022C7B" w:rsidRDefault="00AB199A" w:rsidP="008C7942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C7B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14:paraId="10C474BE" w14:textId="77777777" w:rsidR="00AB199A" w:rsidRPr="00022C7B" w:rsidRDefault="00AB199A" w:rsidP="008C794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F62C8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C7B">
        <w:rPr>
          <w:rFonts w:ascii="Times New Roman" w:hAnsi="Times New Roman" w:cs="Times New Roman"/>
          <w:sz w:val="24"/>
          <w:szCs w:val="24"/>
        </w:rPr>
        <w:t>- привлечение подрастающего поколения к активному участию в мероприятиях, связанных с героическими страницами истории нашей страны;</w:t>
      </w:r>
    </w:p>
    <w:p w14:paraId="583D709D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2C7B">
        <w:t xml:space="preserve">- </w:t>
      </w:r>
      <w:r w:rsidRPr="00022C7B">
        <w:rPr>
          <w:color w:val="000000"/>
        </w:rPr>
        <w:t>воспитание чувства патриотизма и гордости за историческое прошлое своей Родины; </w:t>
      </w:r>
    </w:p>
    <w:p w14:paraId="48162EB2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22C7B">
        <w:rPr>
          <w:color w:val="000000"/>
        </w:rPr>
        <w:t>- формирование интереса к изучению прошлого своей семьи и значения подвигов предков для будущего нашей страны;</w:t>
      </w:r>
    </w:p>
    <w:p w14:paraId="160A3F94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22C7B">
        <w:t xml:space="preserve">- </w:t>
      </w:r>
      <w:r w:rsidRPr="00022C7B">
        <w:rPr>
          <w:color w:val="000000"/>
          <w:shd w:val="clear" w:color="auto" w:fill="FFFFFF"/>
        </w:rPr>
        <w:t>формирование уважительного отношения к истории Отечества;</w:t>
      </w:r>
    </w:p>
    <w:p w14:paraId="2235CD3C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>формирование благодарности за самопожертвование и спасения мира от фашизма;</w:t>
      </w:r>
    </w:p>
    <w:p w14:paraId="050F40AE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C7B">
        <w:rPr>
          <w:rFonts w:ascii="Times New Roman" w:hAnsi="Times New Roman" w:cs="Times New Roman"/>
          <w:sz w:val="24"/>
          <w:szCs w:val="24"/>
          <w:lang w:eastAsia="ru-RU"/>
        </w:rPr>
        <w:t>- формирование уважительного отношения к ветеранам;</w:t>
      </w:r>
    </w:p>
    <w:p w14:paraId="35310A6F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2C7B">
        <w:rPr>
          <w:rFonts w:ascii="Times New Roman" w:hAnsi="Times New Roman"/>
          <w:sz w:val="24"/>
          <w:szCs w:val="24"/>
        </w:rPr>
        <w:t xml:space="preserve">-  </w:t>
      </w:r>
      <w:r w:rsidRPr="00022C7B">
        <w:rPr>
          <w:rFonts w:ascii="Times New Roman" w:hAnsi="Times New Roman"/>
          <w:sz w:val="24"/>
          <w:szCs w:val="24"/>
          <w:shd w:val="clear" w:color="auto" w:fill="FFFFFF"/>
        </w:rPr>
        <w:t>повышение социальной активности учащихся, создание условий для их самореализации;</w:t>
      </w:r>
      <w:r w:rsidRPr="00022C7B">
        <w:rPr>
          <w:rFonts w:ascii="Times New Roman" w:hAnsi="Times New Roman"/>
          <w:sz w:val="24"/>
          <w:szCs w:val="24"/>
          <w:shd w:val="clear" w:color="auto" w:fill="FFFFFF"/>
        </w:rPr>
        <w:br/>
        <w:t>- повышение художественного уровня учащихся, формирование эстетического вкуса;</w:t>
      </w:r>
    </w:p>
    <w:p w14:paraId="356A1925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выявление и поддержка талантливых детей, поддержка творческой   активности детей и подростков.</w:t>
      </w:r>
    </w:p>
    <w:p w14:paraId="42536B98" w14:textId="77777777" w:rsidR="00AB199A" w:rsidRPr="00022C7B" w:rsidRDefault="00AB199A" w:rsidP="008C7942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конкурса</w:t>
      </w:r>
    </w:p>
    <w:p w14:paraId="1553872E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22C7B">
        <w:rPr>
          <w:color w:val="000000"/>
          <w:shd w:val="clear" w:color="auto" w:fill="FFFFFF"/>
        </w:rPr>
        <w:t xml:space="preserve"> </w:t>
      </w:r>
      <w:r w:rsidRPr="00022C7B">
        <w:rPr>
          <w:color w:val="000000"/>
          <w:shd w:val="clear" w:color="auto" w:fill="FFFFFF"/>
        </w:rPr>
        <w:tab/>
        <w:t xml:space="preserve">К участию приглашаются образовательные учреждения, учреждения дополнительного образования </w:t>
      </w:r>
      <w:r w:rsidR="00D54211" w:rsidRPr="00022C7B">
        <w:rPr>
          <w:color w:val="000000"/>
          <w:shd w:val="clear" w:color="auto" w:fill="FFFFFF"/>
        </w:rPr>
        <w:t>Катангского</w:t>
      </w:r>
      <w:r w:rsidRPr="00022C7B">
        <w:rPr>
          <w:color w:val="000000"/>
          <w:shd w:val="clear" w:color="auto" w:fill="FFFFFF"/>
        </w:rPr>
        <w:t xml:space="preserve"> района в </w:t>
      </w:r>
      <w:r w:rsidR="008C7942" w:rsidRPr="00022C7B">
        <w:rPr>
          <w:color w:val="000000"/>
          <w:shd w:val="clear" w:color="auto" w:fill="FFFFFF"/>
        </w:rPr>
        <w:t>трех</w:t>
      </w:r>
      <w:r w:rsidRPr="00022C7B">
        <w:rPr>
          <w:color w:val="000000"/>
          <w:shd w:val="clear" w:color="auto" w:fill="FFFFFF"/>
        </w:rPr>
        <w:t xml:space="preserve"> возрастных группах:</w:t>
      </w:r>
    </w:p>
    <w:p w14:paraId="4075A4D6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22C7B">
        <w:rPr>
          <w:color w:val="000000"/>
          <w:shd w:val="clear" w:color="auto" w:fill="FFFFFF"/>
        </w:rPr>
        <w:t xml:space="preserve"> </w:t>
      </w:r>
      <w:r w:rsidRPr="00022C7B">
        <w:rPr>
          <w:color w:val="000000"/>
          <w:shd w:val="clear" w:color="auto" w:fill="FFFFFF"/>
        </w:rPr>
        <w:tab/>
      </w:r>
      <w:r w:rsidR="00014EE8" w:rsidRPr="00022C7B">
        <w:rPr>
          <w:color w:val="000000"/>
          <w:shd w:val="clear" w:color="auto" w:fill="FFFFFF"/>
          <w:lang w:val="en-US"/>
        </w:rPr>
        <w:t>I</w:t>
      </w:r>
      <w:r w:rsidR="00014EE8" w:rsidRPr="00022C7B">
        <w:rPr>
          <w:color w:val="000000"/>
          <w:shd w:val="clear" w:color="auto" w:fill="FFFFFF"/>
        </w:rPr>
        <w:t xml:space="preserve"> категория:</w:t>
      </w:r>
      <w:r w:rsidRPr="00022C7B">
        <w:rPr>
          <w:color w:val="000000"/>
          <w:shd w:val="clear" w:color="auto" w:fill="FFFFFF"/>
        </w:rPr>
        <w:t xml:space="preserve"> 7 - 10 лет;</w:t>
      </w:r>
    </w:p>
    <w:p w14:paraId="7C417743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22C7B">
        <w:rPr>
          <w:color w:val="000000"/>
          <w:shd w:val="clear" w:color="auto" w:fill="FFFFFF"/>
        </w:rPr>
        <w:t xml:space="preserve"> </w:t>
      </w:r>
      <w:r w:rsidRPr="00022C7B">
        <w:rPr>
          <w:color w:val="000000"/>
          <w:shd w:val="clear" w:color="auto" w:fill="FFFFFF"/>
        </w:rPr>
        <w:tab/>
      </w:r>
      <w:r w:rsidR="00014EE8" w:rsidRPr="00022C7B">
        <w:rPr>
          <w:color w:val="000000"/>
          <w:shd w:val="clear" w:color="auto" w:fill="FFFFFF"/>
          <w:lang w:val="en-US"/>
        </w:rPr>
        <w:t>II</w:t>
      </w:r>
      <w:r w:rsidR="00014EE8" w:rsidRPr="00022C7B">
        <w:rPr>
          <w:color w:val="000000"/>
          <w:shd w:val="clear" w:color="auto" w:fill="FFFFFF"/>
        </w:rPr>
        <w:t xml:space="preserve"> категория: </w:t>
      </w:r>
      <w:r w:rsidRPr="00022C7B">
        <w:rPr>
          <w:color w:val="000000"/>
          <w:shd w:val="clear" w:color="auto" w:fill="FFFFFF"/>
        </w:rPr>
        <w:t xml:space="preserve"> 11 - 14 лет;</w:t>
      </w:r>
    </w:p>
    <w:p w14:paraId="76893727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22C7B">
        <w:rPr>
          <w:color w:val="000000"/>
          <w:shd w:val="clear" w:color="auto" w:fill="FFFFFF"/>
        </w:rPr>
        <w:t xml:space="preserve"> </w:t>
      </w:r>
      <w:r w:rsidRPr="00022C7B">
        <w:rPr>
          <w:color w:val="000000"/>
          <w:shd w:val="clear" w:color="auto" w:fill="FFFFFF"/>
        </w:rPr>
        <w:tab/>
      </w:r>
      <w:r w:rsidR="00014EE8" w:rsidRPr="00022C7B">
        <w:rPr>
          <w:color w:val="000000"/>
          <w:shd w:val="clear" w:color="auto" w:fill="FFFFFF"/>
          <w:lang w:val="en-US"/>
        </w:rPr>
        <w:t>III</w:t>
      </w:r>
      <w:r w:rsidR="00014EE8" w:rsidRPr="00022C7B">
        <w:rPr>
          <w:color w:val="000000"/>
          <w:shd w:val="clear" w:color="auto" w:fill="FFFFFF"/>
        </w:rPr>
        <w:t xml:space="preserve"> категория: </w:t>
      </w:r>
      <w:r w:rsidRPr="00022C7B">
        <w:rPr>
          <w:color w:val="000000"/>
          <w:shd w:val="clear" w:color="auto" w:fill="FFFFFF"/>
        </w:rPr>
        <w:t xml:space="preserve"> 15 - 18 лет.</w:t>
      </w:r>
    </w:p>
    <w:p w14:paraId="0915D014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14:paraId="24DC3AF3" w14:textId="77777777" w:rsidR="00AB199A" w:rsidRPr="00022C7B" w:rsidRDefault="0022449D" w:rsidP="008C7942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Номинации конкурса</w:t>
      </w:r>
    </w:p>
    <w:p w14:paraId="2FCE5225" w14:textId="77777777" w:rsidR="00AB199A" w:rsidRPr="00022C7B" w:rsidRDefault="00AB199A" w:rsidP="008C794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2356D" w14:textId="77777777" w:rsidR="00014EE8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54211" w:rsidRPr="00022C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Рисунок</w:t>
      </w:r>
      <w:r w:rsidR="00D54211"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211" w:rsidRPr="00022C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«Маленькие герои большой войны»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(подвиги </w:t>
      </w:r>
      <w:r w:rsidR="00D54211" w:rsidRPr="00022C7B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на фронтах Великой Отечественной</w:t>
      </w:r>
      <w:r w:rsidR="00D54211"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войны, деятельность партизан, 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дети военной поры и т.д.);</w:t>
      </w:r>
    </w:p>
    <w:p w14:paraId="36386439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C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D54211" w:rsidRPr="00022C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Макет</w:t>
      </w:r>
      <w:r w:rsidR="00D54211"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2C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«По дорогам Памяти»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54211" w:rsidRPr="00022C7B">
        <w:rPr>
          <w:rFonts w:ascii="Times New Roman" w:hAnsi="Times New Roman" w:cs="Times New Roman"/>
          <w:sz w:val="24"/>
          <w:szCs w:val="24"/>
          <w:lang w:eastAsia="ru-RU"/>
        </w:rPr>
        <w:t>макеты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отражают места воинской славы, посвященные увековечиванию памяти о Великой Отечественной войне, сохранению исторической памяти о ветеранах и защитниках нашего Отечества);</w:t>
      </w:r>
    </w:p>
    <w:p w14:paraId="2C69BF71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54211" w:rsidRPr="00022C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Макет</w:t>
      </w:r>
      <w:r w:rsidR="00D54211"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2C7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«Традициям жить!»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 xml:space="preserve"> (традиции празднования Дня Победы в кругу семьи, родных; торжественные мероприятия на центральных площадях и улицах поселка, станицы, города, страны – парады, акции и т.п.).</w:t>
      </w:r>
    </w:p>
    <w:p w14:paraId="6FE218A1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</w:p>
    <w:p w14:paraId="4FD7DCBC" w14:textId="77777777" w:rsidR="00AB199A" w:rsidRPr="00022C7B" w:rsidRDefault="00AB199A" w:rsidP="008C79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color w:val="000000"/>
          <w:shd w:val="clear" w:color="auto" w:fill="FFFFFF"/>
          <w:lang w:eastAsia="en-US"/>
        </w:rPr>
      </w:pPr>
      <w:r w:rsidRPr="00022C7B">
        <w:rPr>
          <w:b/>
          <w:bCs/>
          <w:color w:val="000000"/>
          <w:shd w:val="clear" w:color="auto" w:fill="FFFFFF"/>
        </w:rPr>
        <w:t xml:space="preserve">Требования к </w:t>
      </w:r>
      <w:r w:rsidR="00014EE8" w:rsidRPr="00022C7B">
        <w:rPr>
          <w:b/>
          <w:bCs/>
          <w:color w:val="000000"/>
          <w:shd w:val="clear" w:color="auto" w:fill="FFFFFF"/>
        </w:rPr>
        <w:t xml:space="preserve">содержанию и </w:t>
      </w:r>
      <w:r w:rsidRPr="00022C7B">
        <w:rPr>
          <w:b/>
          <w:bCs/>
          <w:color w:val="000000"/>
          <w:shd w:val="clear" w:color="auto" w:fill="FFFFFF"/>
        </w:rPr>
        <w:t>оформлению</w:t>
      </w:r>
      <w:r w:rsidR="00014EE8" w:rsidRPr="00022C7B">
        <w:rPr>
          <w:b/>
          <w:bCs/>
          <w:color w:val="000000"/>
          <w:shd w:val="clear" w:color="auto" w:fill="FFFFFF"/>
        </w:rPr>
        <w:t xml:space="preserve"> работ</w:t>
      </w:r>
    </w:p>
    <w:p w14:paraId="273C0911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C7B">
        <w:rPr>
          <w:sz w:val="24"/>
          <w:szCs w:val="24"/>
          <w:shd w:val="clear" w:color="auto" w:fill="FFFFFF"/>
        </w:rPr>
        <w:t xml:space="preserve"> </w:t>
      </w:r>
      <w:r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Творческие работы должны быть выполнены в соответствии с требованиями:</w:t>
      </w:r>
    </w:p>
    <w:p w14:paraId="453492D0" w14:textId="77777777" w:rsidR="00AB199A" w:rsidRPr="00022C7B" w:rsidRDefault="00AB199A" w:rsidP="008C794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соответствие тематике конкурса;</w:t>
      </w:r>
    </w:p>
    <w:p w14:paraId="0CF113E7" w14:textId="77777777" w:rsidR="00AB199A" w:rsidRPr="00022C7B" w:rsidRDefault="00AB199A" w:rsidP="008C794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C7B">
        <w:rPr>
          <w:rFonts w:ascii="Times New Roman" w:hAnsi="Times New Roman"/>
          <w:sz w:val="24"/>
          <w:szCs w:val="24"/>
          <w:lang w:eastAsia="ru-RU"/>
        </w:rPr>
        <w:t>р</w:t>
      </w:r>
      <w:r w:rsidR="008964AD" w:rsidRPr="00022C7B">
        <w:rPr>
          <w:rFonts w:ascii="Times New Roman" w:hAnsi="Times New Roman"/>
          <w:sz w:val="24"/>
          <w:szCs w:val="24"/>
          <w:lang w:eastAsia="ru-RU"/>
        </w:rPr>
        <w:t>исунки</w:t>
      </w:r>
      <w:r w:rsidRPr="00022C7B">
        <w:rPr>
          <w:rFonts w:ascii="Times New Roman" w:hAnsi="Times New Roman"/>
          <w:sz w:val="24"/>
          <w:szCs w:val="24"/>
          <w:lang w:eastAsia="ru-RU"/>
        </w:rPr>
        <w:t xml:space="preserve"> выполняются в любой технике изобразительного искусства </w:t>
      </w:r>
      <w:r w:rsidRPr="00022C7B">
        <w:rPr>
          <w:rFonts w:ascii="Times New Roman" w:hAnsi="Times New Roman" w:cs="Times New Roman"/>
          <w:sz w:val="24"/>
          <w:szCs w:val="24"/>
          <w:lang w:eastAsia="ru-RU"/>
        </w:rPr>
        <w:t>(карандаш, гуашь, акварель, пастель,  масляные и акриловые краски, тушь и др.).</w:t>
      </w:r>
    </w:p>
    <w:p w14:paraId="17952C55" w14:textId="77777777" w:rsidR="00AB199A" w:rsidRPr="00022C7B" w:rsidRDefault="00AB199A" w:rsidP="008C794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22C7B">
        <w:rPr>
          <w:rFonts w:ascii="Times New Roman" w:hAnsi="Times New Roman"/>
          <w:sz w:val="24"/>
          <w:szCs w:val="24"/>
          <w:lang w:eastAsia="ru-RU"/>
        </w:rPr>
        <w:t>размер рисунка - формат листа А</w:t>
      </w:r>
      <w:r w:rsidR="00D54211" w:rsidRPr="00022C7B">
        <w:rPr>
          <w:rFonts w:ascii="Times New Roman" w:hAnsi="Times New Roman"/>
          <w:sz w:val="24"/>
          <w:szCs w:val="24"/>
          <w:lang w:eastAsia="ru-RU"/>
        </w:rPr>
        <w:t>4</w:t>
      </w:r>
      <w:r w:rsidRPr="00022C7B">
        <w:rPr>
          <w:rFonts w:ascii="Times New Roman" w:hAnsi="Times New Roman"/>
          <w:sz w:val="24"/>
          <w:szCs w:val="24"/>
          <w:lang w:eastAsia="ru-RU"/>
        </w:rPr>
        <w:t>;</w:t>
      </w:r>
    </w:p>
    <w:p w14:paraId="50D2812F" w14:textId="77777777" w:rsidR="008964AD" w:rsidRPr="00022C7B" w:rsidRDefault="008964AD" w:rsidP="008C794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022C7B">
        <w:rPr>
          <w:rFonts w:ascii="Times New Roman" w:hAnsi="Times New Roman"/>
          <w:sz w:val="24"/>
          <w:szCs w:val="24"/>
          <w:lang w:eastAsia="ru-RU"/>
        </w:rPr>
        <w:t>макеты выполняются из пластичных материалов</w:t>
      </w:r>
      <w:r w:rsidR="00E23E33" w:rsidRPr="00022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2C7B">
        <w:rPr>
          <w:rFonts w:ascii="Times New Roman" w:hAnsi="Times New Roman"/>
          <w:sz w:val="24"/>
          <w:szCs w:val="24"/>
          <w:lang w:eastAsia="ru-RU"/>
        </w:rPr>
        <w:t>(пластилин, соленое тесто), из природных материалов</w:t>
      </w:r>
      <w:r w:rsidR="00E23E33" w:rsidRPr="00022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2C7B">
        <w:rPr>
          <w:rFonts w:ascii="Times New Roman" w:hAnsi="Times New Roman"/>
          <w:sz w:val="24"/>
          <w:szCs w:val="24"/>
          <w:lang w:eastAsia="ru-RU"/>
        </w:rPr>
        <w:t>(дерево, картон и т.п.);</w:t>
      </w:r>
    </w:p>
    <w:p w14:paraId="36B2CCC7" w14:textId="77777777" w:rsidR="00AB199A" w:rsidRDefault="00AB199A" w:rsidP="008C7942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>к работе крепится бумажная этикетка размером 4х8 см (Приложение</w:t>
      </w:r>
      <w:r w:rsidR="00E23E33"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</w:t>
      </w:r>
      <w:r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466CCEE" w14:textId="77777777" w:rsidR="00022C7B" w:rsidRPr="00022C7B" w:rsidRDefault="00022C7B" w:rsidP="008C7942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D089BE" w14:textId="77777777" w:rsidR="00014EE8" w:rsidRPr="00022C7B" w:rsidRDefault="00014EE8" w:rsidP="008C79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022C7B">
        <w:rPr>
          <w:b/>
          <w:bCs/>
          <w:color w:val="000000"/>
          <w:shd w:val="clear" w:color="auto" w:fill="FFFFFF"/>
        </w:rPr>
        <w:t>Организация и проведение Конкурса</w:t>
      </w:r>
    </w:p>
    <w:p w14:paraId="39414293" w14:textId="77777777" w:rsidR="00014EE8" w:rsidRPr="00022C7B" w:rsidRDefault="00014EE8" w:rsidP="008C7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hd w:val="clear" w:color="auto" w:fill="FFFFFF"/>
        </w:rPr>
      </w:pPr>
      <w:r w:rsidRPr="00022C7B">
        <w:rPr>
          <w:bCs/>
          <w:color w:val="000000"/>
          <w:shd w:val="clear" w:color="auto" w:fill="FFFFFF"/>
        </w:rPr>
        <w:t xml:space="preserve"> </w:t>
      </w:r>
      <w:r w:rsidRPr="00022C7B">
        <w:rPr>
          <w:bCs/>
          <w:color w:val="000000"/>
          <w:shd w:val="clear" w:color="auto" w:fill="FFFFFF"/>
        </w:rPr>
        <w:tab/>
        <w:t xml:space="preserve">Для участия в районном Конкурсе </w:t>
      </w:r>
      <w:r w:rsidR="0022449D" w:rsidRPr="00022C7B">
        <w:rPr>
          <w:bCs/>
          <w:color w:val="000000"/>
          <w:shd w:val="clear" w:color="auto" w:fill="FFFFFF"/>
        </w:rPr>
        <w:t xml:space="preserve">с 21.04.2021г. </w:t>
      </w:r>
      <w:r w:rsidRPr="00022C7B">
        <w:rPr>
          <w:bCs/>
          <w:color w:val="000000"/>
          <w:shd w:val="clear" w:color="auto" w:fill="FFFFFF"/>
        </w:rPr>
        <w:t xml:space="preserve">до 7.05.2021 г. образовательным организациям Катангского района необходимо </w:t>
      </w:r>
      <w:r w:rsidR="008C7942" w:rsidRPr="00022C7B">
        <w:rPr>
          <w:bCs/>
          <w:color w:val="000000"/>
          <w:shd w:val="clear" w:color="auto" w:fill="FFFFFF"/>
        </w:rPr>
        <w:t xml:space="preserve">работы </w:t>
      </w:r>
      <w:r w:rsidRPr="00022C7B">
        <w:rPr>
          <w:bCs/>
          <w:color w:val="000000"/>
          <w:shd w:val="clear" w:color="auto" w:fill="FFFFFF"/>
        </w:rPr>
        <w:t xml:space="preserve"> направить в МБОУ СОШ с. </w:t>
      </w:r>
      <w:proofErr w:type="spellStart"/>
      <w:r w:rsidRPr="00022C7B">
        <w:rPr>
          <w:bCs/>
          <w:color w:val="000000"/>
          <w:shd w:val="clear" w:color="auto" w:fill="FFFFFF"/>
        </w:rPr>
        <w:t>Ербогачен</w:t>
      </w:r>
      <w:proofErr w:type="spellEnd"/>
      <w:r w:rsidRPr="00022C7B">
        <w:rPr>
          <w:bCs/>
          <w:color w:val="000000"/>
          <w:shd w:val="clear" w:color="auto" w:fill="FFFFFF"/>
        </w:rPr>
        <w:t xml:space="preserve">, по адресу: с. </w:t>
      </w:r>
      <w:proofErr w:type="spellStart"/>
      <w:r w:rsidRPr="00022C7B">
        <w:rPr>
          <w:bCs/>
          <w:color w:val="000000"/>
          <w:shd w:val="clear" w:color="auto" w:fill="FFFFFF"/>
        </w:rPr>
        <w:t>Ербогачен</w:t>
      </w:r>
      <w:proofErr w:type="spellEnd"/>
      <w:r w:rsidRPr="00022C7B">
        <w:rPr>
          <w:bCs/>
          <w:color w:val="000000"/>
          <w:shd w:val="clear" w:color="auto" w:fill="FFFFFF"/>
        </w:rPr>
        <w:t xml:space="preserve">, ул. Ленина, д. 5 с сопроводительными документами: </w:t>
      </w:r>
    </w:p>
    <w:p w14:paraId="17A3C152" w14:textId="77777777" w:rsidR="00014EE8" w:rsidRPr="00022C7B" w:rsidRDefault="0022449D" w:rsidP="008C794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/>
          <w:shd w:val="clear" w:color="auto" w:fill="FFFFFF"/>
        </w:rPr>
      </w:pPr>
      <w:r w:rsidRPr="00022C7B">
        <w:rPr>
          <w:bCs/>
          <w:color w:val="000000"/>
          <w:shd w:val="clear" w:color="auto" w:fill="FFFFFF"/>
        </w:rPr>
        <w:t xml:space="preserve">- </w:t>
      </w:r>
      <w:r w:rsidR="00014EE8" w:rsidRPr="00022C7B">
        <w:rPr>
          <w:bCs/>
          <w:color w:val="000000"/>
          <w:shd w:val="clear" w:color="auto" w:fill="FFFFFF"/>
        </w:rPr>
        <w:t>заявка на участие в конкурсе (Приложение №1);</w:t>
      </w:r>
      <w:r w:rsidR="00014EE8" w:rsidRPr="00022C7B">
        <w:rPr>
          <w:bCs/>
          <w:color w:val="000000"/>
          <w:shd w:val="clear" w:color="auto" w:fill="FFFFFF"/>
        </w:rPr>
        <w:br/>
      </w:r>
    </w:p>
    <w:p w14:paraId="003C17F2" w14:textId="77777777" w:rsidR="00014EE8" w:rsidRPr="00022C7B" w:rsidRDefault="00014EE8" w:rsidP="008C7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hd w:val="clear" w:color="auto" w:fill="FFFFFF"/>
        </w:rPr>
      </w:pPr>
      <w:r w:rsidRPr="00022C7B">
        <w:rPr>
          <w:bCs/>
          <w:color w:val="000000"/>
          <w:shd w:val="clear" w:color="auto" w:fill="FFFFFF"/>
        </w:rPr>
        <w:tab/>
        <w:t xml:space="preserve">Конкурсные работы, которые будут предоставлены позже указанного срока, скопированные из сети интернет, к участию в конкурсе не допускаются.        </w:t>
      </w:r>
    </w:p>
    <w:p w14:paraId="1C6F5863" w14:textId="77777777" w:rsidR="00AB199A" w:rsidRPr="00022C7B" w:rsidRDefault="00AB199A" w:rsidP="008C794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23E33" w:rsidRPr="0002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9E8DA7" w14:textId="77777777" w:rsidR="00AB199A" w:rsidRPr="00022C7B" w:rsidRDefault="0022449D" w:rsidP="008C794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AB199A" w:rsidRPr="0002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работ</w:t>
      </w:r>
    </w:p>
    <w:p w14:paraId="3BAD3708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22C7B">
        <w:rPr>
          <w:color w:val="000000"/>
        </w:rPr>
        <w:t>- соответствие заданной тематике;</w:t>
      </w:r>
    </w:p>
    <w:p w14:paraId="7F24EF04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22C7B">
        <w:rPr>
          <w:color w:val="000000"/>
        </w:rPr>
        <w:t>- полнота раскрытия темы;</w:t>
      </w:r>
    </w:p>
    <w:p w14:paraId="46F266BC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22C7B">
        <w:rPr>
          <w:color w:val="000000"/>
        </w:rPr>
        <w:t>- оригинальность идеи, неординарность;</w:t>
      </w:r>
    </w:p>
    <w:p w14:paraId="5C5C24EB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22C7B">
        <w:rPr>
          <w:color w:val="000000"/>
        </w:rPr>
        <w:t>- техника исполнения;</w:t>
      </w:r>
    </w:p>
    <w:p w14:paraId="5601376B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22C7B">
        <w:rPr>
          <w:color w:val="000000"/>
        </w:rPr>
        <w:t>- качество исполнения;</w:t>
      </w:r>
    </w:p>
    <w:p w14:paraId="07B7DADE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2C7B">
        <w:rPr>
          <w:color w:val="000000"/>
        </w:rPr>
        <w:t>- композиционная целостность;</w:t>
      </w:r>
      <w:r w:rsidRPr="00022C7B">
        <w:rPr>
          <w:color w:val="000000"/>
        </w:rPr>
        <w:br/>
      </w:r>
    </w:p>
    <w:p w14:paraId="335425B4" w14:textId="77777777" w:rsidR="00AB199A" w:rsidRPr="00022C7B" w:rsidRDefault="0022449D" w:rsidP="008C794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022C7B">
        <w:rPr>
          <w:b/>
          <w:color w:val="000000"/>
        </w:rPr>
        <w:t xml:space="preserve">8. </w:t>
      </w:r>
      <w:r w:rsidR="00AB199A" w:rsidRPr="00022C7B">
        <w:rPr>
          <w:b/>
          <w:color w:val="000000"/>
        </w:rPr>
        <w:t>Подведение итогов Конкурса</w:t>
      </w:r>
    </w:p>
    <w:p w14:paraId="3E3746ED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color w:val="000000"/>
          <w:shd w:val="clear" w:color="auto" w:fill="FFFFFF"/>
          <w:lang w:eastAsia="en-US"/>
        </w:rPr>
      </w:pPr>
    </w:p>
    <w:p w14:paraId="69A8D873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tab/>
        <w:t xml:space="preserve">Жюри </w:t>
      </w:r>
      <w:r w:rsidR="004C6A43" w:rsidRPr="00022C7B">
        <w:rPr>
          <w:rFonts w:eastAsiaTheme="minorHAnsi"/>
          <w:b/>
          <w:color w:val="000000"/>
          <w:shd w:val="clear" w:color="auto" w:fill="FFFFFF"/>
          <w:lang w:eastAsia="en-US"/>
        </w:rPr>
        <w:t>14 мая</w:t>
      </w:r>
      <w:r w:rsidRPr="00022C7B">
        <w:rPr>
          <w:rFonts w:eastAsiaTheme="minorHAnsi"/>
          <w:b/>
          <w:color w:val="000000"/>
          <w:shd w:val="clear" w:color="auto" w:fill="FFFFFF"/>
          <w:lang w:eastAsia="en-US"/>
        </w:rPr>
        <w:t xml:space="preserve"> 202</w:t>
      </w:r>
      <w:r w:rsidR="004C6A43" w:rsidRPr="00022C7B">
        <w:rPr>
          <w:rFonts w:eastAsiaTheme="minorHAnsi"/>
          <w:b/>
          <w:color w:val="000000"/>
          <w:shd w:val="clear" w:color="auto" w:fill="FFFFFF"/>
          <w:lang w:eastAsia="en-US"/>
        </w:rPr>
        <w:t>1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22C7B">
        <w:rPr>
          <w:rFonts w:eastAsiaTheme="minorHAnsi"/>
          <w:b/>
          <w:color w:val="000000"/>
          <w:shd w:val="clear" w:color="auto" w:fill="FFFFFF"/>
          <w:lang w:eastAsia="en-US"/>
        </w:rPr>
        <w:t>г.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подводит итоги Конкурса, и определяют победителей и призеров в </w:t>
      </w:r>
      <w:r w:rsidR="004C6A43" w:rsidRPr="00022C7B">
        <w:rPr>
          <w:rFonts w:eastAsiaTheme="minorHAnsi"/>
          <w:color w:val="000000"/>
          <w:shd w:val="clear" w:color="auto" w:fill="FFFFFF"/>
          <w:lang w:eastAsia="en-US"/>
        </w:rPr>
        <w:t>трех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возрастных группах по </w:t>
      </w:r>
      <w:r w:rsidRPr="00022C7B">
        <w:rPr>
          <w:rFonts w:eastAsiaTheme="minorHAnsi"/>
          <w:shd w:val="clear" w:color="auto" w:fill="FFFFFF"/>
          <w:lang w:eastAsia="en-US"/>
        </w:rPr>
        <w:t>трем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номинациям Конкурса, которые награждаются грамотами </w:t>
      </w:r>
      <w:r w:rsidR="00014EE8"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и дипломами </w:t>
      </w:r>
      <w:r w:rsidR="004C6A43" w:rsidRPr="00022C7B">
        <w:rPr>
          <w:rFonts w:eastAsiaTheme="minorHAnsi"/>
          <w:color w:val="000000"/>
          <w:shd w:val="clear" w:color="auto" w:fill="FFFFFF"/>
          <w:lang w:eastAsia="en-US"/>
        </w:rPr>
        <w:t>Центра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образования </w:t>
      </w:r>
      <w:r w:rsidR="004C6A43" w:rsidRPr="00022C7B">
        <w:rPr>
          <w:rFonts w:eastAsiaTheme="minorHAnsi"/>
          <w:color w:val="000000"/>
          <w:shd w:val="clear" w:color="auto" w:fill="FFFFFF"/>
          <w:lang w:eastAsia="en-US"/>
        </w:rPr>
        <w:t>«Точка роста» Катангского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района.</w:t>
      </w:r>
    </w:p>
    <w:p w14:paraId="0D849244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color w:val="000000"/>
          <w:shd w:val="clear" w:color="auto" w:fill="FFFFFF"/>
          <w:lang w:eastAsia="en-US"/>
        </w:rPr>
      </w:pPr>
    </w:p>
    <w:p w14:paraId="31EBF00E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color w:val="000000"/>
          <w:shd w:val="clear" w:color="auto" w:fill="FFFFFF"/>
          <w:lang w:eastAsia="en-US"/>
        </w:rPr>
      </w:pPr>
    </w:p>
    <w:p w14:paraId="43650926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color w:val="000000"/>
          <w:shd w:val="clear" w:color="auto" w:fill="FFFFFF"/>
          <w:lang w:eastAsia="en-US"/>
        </w:rPr>
      </w:pPr>
    </w:p>
    <w:p w14:paraId="161CDC43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color w:val="000000"/>
          <w:shd w:val="clear" w:color="auto" w:fill="FFFFFF"/>
          <w:lang w:eastAsia="en-US"/>
        </w:rPr>
      </w:pPr>
    </w:p>
    <w:p w14:paraId="6C3AA791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color w:val="000000"/>
          <w:shd w:val="clear" w:color="auto" w:fill="FFFFFF"/>
          <w:lang w:eastAsia="en-US"/>
        </w:rPr>
      </w:pPr>
    </w:p>
    <w:p w14:paraId="1D3ABCCE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color w:val="000000"/>
          <w:shd w:val="clear" w:color="auto" w:fill="FFFFFF"/>
          <w:lang w:eastAsia="en-US"/>
        </w:rPr>
      </w:pPr>
      <w:r w:rsidRPr="00022C7B">
        <w:rPr>
          <w:rFonts w:eastAsiaTheme="minorHAnsi"/>
          <w:color w:val="000000"/>
          <w:shd w:val="clear" w:color="auto" w:fill="FFFFFF"/>
          <w:lang w:eastAsia="en-US"/>
        </w:rPr>
        <w:lastRenderedPageBreak/>
        <w:t>Приложение №1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br/>
      </w:r>
    </w:p>
    <w:p w14:paraId="7169F743" w14:textId="77777777" w:rsidR="00AB199A" w:rsidRPr="00022C7B" w:rsidRDefault="00AB199A" w:rsidP="008C7942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Заявка 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 участие в районном конкурсе </w:t>
      </w:r>
      <w:r w:rsidR="0022449D" w:rsidRPr="00022C7B">
        <w:rPr>
          <w:rFonts w:ascii="Times New Roman" w:eastAsia="Times New Roman" w:hAnsi="Times New Roman" w:cs="Times New Roman"/>
          <w:sz w:val="24"/>
          <w:szCs w:val="24"/>
        </w:rPr>
        <w:t>творческих детских работ,</w:t>
      </w:r>
    </w:p>
    <w:p w14:paraId="093FA9AC" w14:textId="77777777" w:rsidR="00AB199A" w:rsidRPr="00022C7B" w:rsidRDefault="00AB199A" w:rsidP="008C7942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C7B">
        <w:rPr>
          <w:rFonts w:ascii="Times New Roman" w:eastAsia="Times New Roman" w:hAnsi="Times New Roman" w:cs="Times New Roman"/>
          <w:sz w:val="24"/>
          <w:szCs w:val="24"/>
        </w:rPr>
        <w:t>посвященном 7</w:t>
      </w:r>
      <w:r w:rsidR="00E23E33" w:rsidRPr="00022C7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2C7B">
        <w:rPr>
          <w:rFonts w:ascii="Times New Roman" w:eastAsia="Times New Roman" w:hAnsi="Times New Roman" w:cs="Times New Roman"/>
          <w:sz w:val="24"/>
          <w:szCs w:val="24"/>
        </w:rPr>
        <w:t>-летию Победы в Великой Отечественной войне</w:t>
      </w:r>
    </w:p>
    <w:p w14:paraId="6A5CE75A" w14:textId="77777777" w:rsidR="00AB199A" w:rsidRPr="00022C7B" w:rsidRDefault="00AB199A" w:rsidP="008C7942">
      <w:pPr>
        <w:pStyle w:val="a5"/>
        <w:tabs>
          <w:tab w:val="center" w:pos="4677"/>
          <w:tab w:val="left" w:pos="8292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C7B">
        <w:rPr>
          <w:rFonts w:ascii="Times New Roman" w:eastAsia="Times New Roman" w:hAnsi="Times New Roman" w:cs="Times New Roman"/>
          <w:sz w:val="24"/>
          <w:szCs w:val="24"/>
        </w:rPr>
        <w:tab/>
        <w:t>«Помнит сердце, не забудет никогда»</w:t>
      </w:r>
      <w:r w:rsidRPr="00022C7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24468F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color w:val="000000"/>
          <w:shd w:val="clear" w:color="auto" w:fill="FFFFFF"/>
          <w:lang w:eastAsia="en-US"/>
        </w:rPr>
      </w:pPr>
    </w:p>
    <w:p w14:paraId="4FB38DC7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022C7B">
        <w:rPr>
          <w:rFonts w:eastAsiaTheme="minorHAnsi"/>
          <w:color w:val="000000"/>
          <w:shd w:val="clear" w:color="auto" w:fill="FFFFFF"/>
          <w:lang w:eastAsia="en-US"/>
        </w:rPr>
        <w:t>Образовательная организация_________________________________________</w:t>
      </w:r>
      <w:r w:rsidRPr="00022C7B">
        <w:rPr>
          <w:rFonts w:eastAsiaTheme="minorHAnsi"/>
          <w:color w:val="000000"/>
          <w:shd w:val="clear" w:color="auto" w:fill="FFFFFF"/>
          <w:lang w:eastAsia="en-US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1539"/>
        <w:gridCol w:w="2362"/>
        <w:gridCol w:w="1843"/>
        <w:gridCol w:w="2233"/>
      </w:tblGrid>
      <w:tr w:rsidR="00AB199A" w:rsidRPr="00022C7B" w14:paraId="24BD167E" w14:textId="77777777" w:rsidTr="00014EE8">
        <w:tc>
          <w:tcPr>
            <w:tcW w:w="1594" w:type="dxa"/>
          </w:tcPr>
          <w:p w14:paraId="3652DD1E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  <w:r w:rsidRPr="00022C7B">
              <w:rPr>
                <w:rFonts w:eastAsiaTheme="minorHAnsi"/>
                <w:color w:val="000000"/>
                <w:shd w:val="clear" w:color="auto" w:fill="FFFFFF"/>
              </w:rPr>
              <w:t>Ф.И. ребенка</w:t>
            </w:r>
          </w:p>
        </w:tc>
        <w:tc>
          <w:tcPr>
            <w:tcW w:w="1539" w:type="dxa"/>
          </w:tcPr>
          <w:p w14:paraId="23F988DD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  <w:r w:rsidRPr="00022C7B">
              <w:rPr>
                <w:rFonts w:eastAsiaTheme="minorHAnsi"/>
                <w:color w:val="000000"/>
                <w:shd w:val="clear" w:color="auto" w:fill="FFFFFF"/>
              </w:rPr>
              <w:t>возрастная группа</w:t>
            </w:r>
          </w:p>
        </w:tc>
        <w:tc>
          <w:tcPr>
            <w:tcW w:w="2362" w:type="dxa"/>
          </w:tcPr>
          <w:p w14:paraId="37044C45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  <w:r w:rsidRPr="00022C7B">
              <w:rPr>
                <w:rFonts w:eastAsiaTheme="minorHAnsi"/>
                <w:color w:val="000000"/>
                <w:shd w:val="clear" w:color="auto" w:fill="FFFFFF"/>
              </w:rPr>
              <w:t>Название работы</w:t>
            </w:r>
          </w:p>
        </w:tc>
        <w:tc>
          <w:tcPr>
            <w:tcW w:w="1843" w:type="dxa"/>
          </w:tcPr>
          <w:p w14:paraId="3AEEBF92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  <w:r w:rsidRPr="00022C7B">
              <w:rPr>
                <w:rFonts w:eastAsiaTheme="minorHAnsi"/>
                <w:color w:val="000000"/>
                <w:shd w:val="clear" w:color="auto" w:fill="FFFFFF"/>
              </w:rPr>
              <w:t>Номинация</w:t>
            </w:r>
          </w:p>
        </w:tc>
        <w:tc>
          <w:tcPr>
            <w:tcW w:w="2233" w:type="dxa"/>
          </w:tcPr>
          <w:p w14:paraId="743808F8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  <w:r w:rsidRPr="00022C7B">
              <w:rPr>
                <w:rFonts w:eastAsiaTheme="minorHAnsi"/>
                <w:color w:val="000000"/>
                <w:shd w:val="clear" w:color="auto" w:fill="FFFFFF"/>
              </w:rPr>
              <w:t>Ф.И.О., должность педагога (руководителя)</w:t>
            </w:r>
          </w:p>
        </w:tc>
      </w:tr>
      <w:tr w:rsidR="00AB199A" w:rsidRPr="00022C7B" w14:paraId="2793DD3A" w14:textId="77777777" w:rsidTr="00014EE8">
        <w:tc>
          <w:tcPr>
            <w:tcW w:w="1594" w:type="dxa"/>
          </w:tcPr>
          <w:p w14:paraId="0514B81E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539" w:type="dxa"/>
          </w:tcPr>
          <w:p w14:paraId="06E8104C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362" w:type="dxa"/>
          </w:tcPr>
          <w:p w14:paraId="0FC5EC55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37083F9D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14:paraId="527D2F7E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</w:tr>
      <w:tr w:rsidR="00AB199A" w:rsidRPr="00022C7B" w14:paraId="558123B2" w14:textId="77777777" w:rsidTr="00014EE8">
        <w:tc>
          <w:tcPr>
            <w:tcW w:w="1594" w:type="dxa"/>
          </w:tcPr>
          <w:p w14:paraId="6E9AB57C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539" w:type="dxa"/>
          </w:tcPr>
          <w:p w14:paraId="403157D3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362" w:type="dxa"/>
          </w:tcPr>
          <w:p w14:paraId="40030435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4EC534D4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14:paraId="7E887F1B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</w:tr>
      <w:tr w:rsidR="00AB199A" w:rsidRPr="00022C7B" w14:paraId="213B221C" w14:textId="77777777" w:rsidTr="00014EE8">
        <w:tc>
          <w:tcPr>
            <w:tcW w:w="1594" w:type="dxa"/>
          </w:tcPr>
          <w:p w14:paraId="56434B4A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539" w:type="dxa"/>
          </w:tcPr>
          <w:p w14:paraId="6EAC37BD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362" w:type="dxa"/>
          </w:tcPr>
          <w:p w14:paraId="5FE3300A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29B6DC81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14:paraId="673617C7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</w:tr>
      <w:tr w:rsidR="00AB199A" w:rsidRPr="00022C7B" w14:paraId="4586E273" w14:textId="77777777" w:rsidTr="00014EE8">
        <w:tc>
          <w:tcPr>
            <w:tcW w:w="1594" w:type="dxa"/>
          </w:tcPr>
          <w:p w14:paraId="74984677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539" w:type="dxa"/>
          </w:tcPr>
          <w:p w14:paraId="10D42936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362" w:type="dxa"/>
          </w:tcPr>
          <w:p w14:paraId="363DB856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78D58C29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14:paraId="336F07B1" w14:textId="77777777" w:rsidR="00AB199A" w:rsidRPr="00022C7B" w:rsidRDefault="00AB199A" w:rsidP="008C7942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</w:p>
        </w:tc>
      </w:tr>
    </w:tbl>
    <w:p w14:paraId="62AA24C0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022C7B">
        <w:rPr>
          <w:rFonts w:eastAsiaTheme="minorHAnsi"/>
          <w:color w:val="000000"/>
          <w:shd w:val="clear" w:color="auto" w:fill="FFFFFF"/>
          <w:lang w:eastAsia="en-US"/>
        </w:rPr>
        <w:br/>
      </w:r>
    </w:p>
    <w:p w14:paraId="3450C4D3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022C7B">
        <w:rPr>
          <w:rFonts w:eastAsiaTheme="minorHAnsi"/>
          <w:color w:val="000000"/>
          <w:shd w:val="clear" w:color="auto" w:fill="FFFFFF"/>
          <w:lang w:eastAsia="en-US"/>
        </w:rPr>
        <w:t>Руководитель                                                                               _______________</w:t>
      </w:r>
    </w:p>
    <w:p w14:paraId="199B9BC9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022C7B">
        <w:rPr>
          <w:rFonts w:eastAsiaTheme="minorHAnsi"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М.П.         подпись                 расшифровка               </w:t>
      </w:r>
    </w:p>
    <w:p w14:paraId="01B42C4A" w14:textId="77777777" w:rsidR="00AB199A" w:rsidRPr="00022C7B" w:rsidRDefault="00AB199A" w:rsidP="008C7942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shd w:val="clear" w:color="auto" w:fill="FFFFFF"/>
          <w:lang w:eastAsia="en-US"/>
        </w:rPr>
      </w:pPr>
    </w:p>
    <w:p w14:paraId="7813C42F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</w:p>
    <w:p w14:paraId="295A2CD9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774F49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295DD1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00DA8A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CCC223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40A908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A17C8A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336B70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AD6F18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8BC988" w14:textId="3782A54A" w:rsidR="00022C7B" w:rsidRDefault="00022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D6FF4A" w14:textId="77777777" w:rsidR="00341A08" w:rsidRDefault="00341A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2BBF29C5" w14:textId="2A0BD429" w:rsidR="00AB199A" w:rsidRPr="00022C7B" w:rsidRDefault="00AB199A" w:rsidP="008C794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№2</w:t>
      </w:r>
    </w:p>
    <w:p w14:paraId="5FB2295B" w14:textId="77777777" w:rsidR="00AB199A" w:rsidRPr="00022C7B" w:rsidRDefault="00AB199A" w:rsidP="008C794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E96A24" w14:textId="77777777" w:rsidR="00AB199A" w:rsidRPr="00022C7B" w:rsidRDefault="00AB199A" w:rsidP="008C794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СОГЛАСИЕ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родителя (законного представителя) на обработку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персональных данных</w:t>
      </w:r>
    </w:p>
    <w:p w14:paraId="2599B801" w14:textId="77777777" w:rsidR="00AB199A" w:rsidRPr="00022C7B" w:rsidRDefault="00AB199A" w:rsidP="008C79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_____________________________________________, проживающий (-</w:t>
      </w:r>
      <w:proofErr w:type="spellStart"/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 адресу _________________________________________________________,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паспорт    серия ________,   номер   ________________, выдан _____________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_____________________________________________________________________ «_____» ___________  ______ года, в соответствии с Федеральным законом от 27 июля 2006 года № 152 – ФЗ «О персональных данных», даю согласие на обработку персональных данных моего ребенка ______________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 законным представителем которого я являюсь, а именно: фамилия, имя, отчество; год рождения; дата рождения; место рождения; адрес; контактные сведения; место учебы ребенка.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«___»______________20___года                                           ________________</w:t>
      </w:r>
      <w:r w:rsidRPr="0002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                                                                                                                                               (подпись)  </w:t>
      </w:r>
    </w:p>
    <w:p w14:paraId="1534B870" w14:textId="77777777" w:rsidR="00022C7B" w:rsidRDefault="00022C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944B66" w14:textId="77777777" w:rsidR="00AB4811" w:rsidRPr="00022C7B" w:rsidRDefault="00022C7B" w:rsidP="00022C7B">
      <w:pPr>
        <w:jc w:val="right"/>
        <w:rPr>
          <w:rFonts w:ascii="Times New Roman" w:hAnsi="Times New Roman" w:cs="Times New Roman"/>
          <w:sz w:val="24"/>
          <w:szCs w:val="24"/>
        </w:rPr>
      </w:pPr>
      <w:r w:rsidRPr="00022C7B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sz w:val="24"/>
          <w:szCs w:val="24"/>
        </w:rPr>
        <w:t>р</w:t>
      </w:r>
      <w:r w:rsidR="0022449D" w:rsidRPr="00022C7B">
        <w:rPr>
          <w:rFonts w:ascii="Times New Roman" w:hAnsi="Times New Roman" w:cs="Times New Roman"/>
          <w:sz w:val="24"/>
          <w:szCs w:val="24"/>
        </w:rPr>
        <w:t>иложение № 3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2449D" w:rsidRPr="00022C7B" w14:paraId="388F77A0" w14:textId="77777777" w:rsidTr="0022449D">
        <w:tc>
          <w:tcPr>
            <w:tcW w:w="4785" w:type="dxa"/>
          </w:tcPr>
          <w:p w14:paraId="2E1D5010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Номинация: «____________»</w:t>
            </w:r>
          </w:p>
          <w:p w14:paraId="35953EA5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Название работы: «</w:t>
            </w:r>
            <w:r w:rsidRPr="00022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</w:t>
            </w: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9108B3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ФИО участника, возраст</w:t>
            </w:r>
          </w:p>
          <w:p w14:paraId="0C077CD1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14:paraId="164C23D6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Руководитель: ФИО</w:t>
            </w:r>
          </w:p>
        </w:tc>
        <w:tc>
          <w:tcPr>
            <w:tcW w:w="4786" w:type="dxa"/>
          </w:tcPr>
          <w:p w14:paraId="02078E48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Номинация: «____________»</w:t>
            </w:r>
          </w:p>
          <w:p w14:paraId="76EA02D8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Название работы: «</w:t>
            </w:r>
            <w:r w:rsidRPr="00022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</w:t>
            </w: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7C1C80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ФИО участника, возраст</w:t>
            </w:r>
          </w:p>
          <w:p w14:paraId="565E00A3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14:paraId="6F4B5882" w14:textId="77777777" w:rsidR="0022449D" w:rsidRPr="00022C7B" w:rsidRDefault="0022449D" w:rsidP="008C79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B">
              <w:rPr>
                <w:rFonts w:ascii="Times New Roman" w:hAnsi="Times New Roman" w:cs="Times New Roman"/>
                <w:sz w:val="24"/>
                <w:szCs w:val="24"/>
              </w:rPr>
              <w:t>Руководитель: ФИО</w:t>
            </w:r>
          </w:p>
        </w:tc>
      </w:tr>
    </w:tbl>
    <w:p w14:paraId="72ED0D76" w14:textId="77777777" w:rsidR="0022449D" w:rsidRPr="00022C7B" w:rsidRDefault="0022449D" w:rsidP="008C79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2A6DFE" w14:textId="77777777" w:rsidR="0022449D" w:rsidRPr="00022C7B" w:rsidRDefault="0022449D" w:rsidP="008C79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2449D" w:rsidRPr="00022C7B" w:rsidSect="00DE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B6C"/>
    <w:multiLevelType w:val="hybridMultilevel"/>
    <w:tmpl w:val="7A126092"/>
    <w:lvl w:ilvl="0" w:tplc="BB424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7EDB"/>
    <w:multiLevelType w:val="hybridMultilevel"/>
    <w:tmpl w:val="D7E8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16143"/>
    <w:multiLevelType w:val="hybridMultilevel"/>
    <w:tmpl w:val="0E4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9A"/>
    <w:rsid w:val="00014EE8"/>
    <w:rsid w:val="00022C7B"/>
    <w:rsid w:val="001F5CA9"/>
    <w:rsid w:val="0022449D"/>
    <w:rsid w:val="00313DA8"/>
    <w:rsid w:val="00336A8D"/>
    <w:rsid w:val="00341A08"/>
    <w:rsid w:val="004C2E4F"/>
    <w:rsid w:val="004C6A43"/>
    <w:rsid w:val="00647F2E"/>
    <w:rsid w:val="008964AD"/>
    <w:rsid w:val="008C7942"/>
    <w:rsid w:val="00AB199A"/>
    <w:rsid w:val="00AB4811"/>
    <w:rsid w:val="00D54211"/>
    <w:rsid w:val="00DE4649"/>
    <w:rsid w:val="00E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FA1C"/>
  <w15:docId w15:val="{27F8BEAF-28B5-4862-8C70-00D1F01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B1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199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2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наФигатор</dc:creator>
  <cp:keywords/>
  <dc:description/>
  <cp:lastModifiedBy>Елена</cp:lastModifiedBy>
  <cp:revision>9</cp:revision>
  <cp:lastPrinted>2022-10-14T07:45:00Z</cp:lastPrinted>
  <dcterms:created xsi:type="dcterms:W3CDTF">2020-04-13T10:22:00Z</dcterms:created>
  <dcterms:modified xsi:type="dcterms:W3CDTF">2024-03-07T14:54:00Z</dcterms:modified>
</cp:coreProperties>
</file>