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192D7" w14:textId="77777777" w:rsidR="00E5507A" w:rsidRPr="00E35AF1" w:rsidRDefault="00E5507A" w:rsidP="00E5507A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</w:rPr>
      </w:pPr>
      <w:r w:rsidRPr="00E35AF1">
        <w:rPr>
          <w:b/>
          <w:color w:val="000000"/>
          <w:sz w:val="28"/>
        </w:rPr>
        <w:t>Муниципальное бюджетное общеобразовательное учреждение</w:t>
      </w:r>
    </w:p>
    <w:p w14:paraId="598B12E0" w14:textId="77777777" w:rsidR="00E5507A" w:rsidRPr="00E35AF1" w:rsidRDefault="00E5507A" w:rsidP="00E5507A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</w:rPr>
      </w:pPr>
      <w:r w:rsidRPr="00E35AF1">
        <w:rPr>
          <w:b/>
          <w:color w:val="000000"/>
          <w:sz w:val="28"/>
        </w:rPr>
        <w:t xml:space="preserve"> «Средняя общеобразовательная школа c. </w:t>
      </w:r>
      <w:proofErr w:type="spellStart"/>
      <w:r w:rsidRPr="00E35AF1">
        <w:rPr>
          <w:b/>
          <w:color w:val="000000"/>
          <w:sz w:val="28"/>
        </w:rPr>
        <w:t>Ербогачен</w:t>
      </w:r>
      <w:proofErr w:type="spellEnd"/>
      <w:r w:rsidRPr="00E35AF1">
        <w:rPr>
          <w:b/>
          <w:color w:val="000000"/>
          <w:sz w:val="28"/>
        </w:rPr>
        <w:t>»</w:t>
      </w:r>
    </w:p>
    <w:p w14:paraId="4760143C" w14:textId="77777777" w:rsidR="00E5507A" w:rsidRDefault="00E5507A" w:rsidP="00E5507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BF51B1C" w14:textId="77777777" w:rsidR="00E5507A" w:rsidRPr="00E35AF1" w:rsidRDefault="00E5507A" w:rsidP="00E5507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51DEECB" w14:textId="77777777" w:rsidR="00E5507A" w:rsidRPr="00E35AF1" w:rsidRDefault="00E5507A" w:rsidP="00E5507A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  <w:r w:rsidRPr="00E35AF1">
        <w:rPr>
          <w:rFonts w:ascii="Times New Roman" w:eastAsia="Calibri" w:hAnsi="Times New Roman" w:cs="Times New Roman"/>
          <w:b/>
          <w:sz w:val="28"/>
          <w:szCs w:val="24"/>
        </w:rPr>
        <w:t>«Согласовано»</w:t>
      </w:r>
    </w:p>
    <w:p w14:paraId="385EB19F" w14:textId="77777777" w:rsidR="00E5507A" w:rsidRPr="00E35AF1" w:rsidRDefault="00E5507A" w:rsidP="00E5507A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E35AF1">
        <w:rPr>
          <w:rFonts w:ascii="Times New Roman" w:eastAsia="Calibri" w:hAnsi="Times New Roman" w:cs="Times New Roman"/>
          <w:sz w:val="28"/>
          <w:szCs w:val="24"/>
        </w:rPr>
        <w:t>Зам.директора</w:t>
      </w:r>
      <w:proofErr w:type="spellEnd"/>
      <w:r w:rsidRPr="00E35AF1">
        <w:rPr>
          <w:rFonts w:ascii="Times New Roman" w:eastAsia="Calibri" w:hAnsi="Times New Roman" w:cs="Times New Roman"/>
          <w:sz w:val="28"/>
          <w:szCs w:val="24"/>
        </w:rPr>
        <w:t xml:space="preserve"> по ВР МБОУ СОШ с. </w:t>
      </w:r>
      <w:proofErr w:type="spellStart"/>
      <w:r w:rsidRPr="00E35AF1">
        <w:rPr>
          <w:rFonts w:ascii="Times New Roman" w:eastAsia="Calibri" w:hAnsi="Times New Roman" w:cs="Times New Roman"/>
          <w:sz w:val="28"/>
          <w:szCs w:val="24"/>
        </w:rPr>
        <w:t>Ербогачён</w:t>
      </w:r>
      <w:proofErr w:type="spellEnd"/>
      <w:r w:rsidRPr="00E35AF1">
        <w:rPr>
          <w:rFonts w:ascii="Times New Roman" w:eastAsia="Calibri" w:hAnsi="Times New Roman" w:cs="Times New Roman"/>
          <w:sz w:val="28"/>
          <w:szCs w:val="24"/>
        </w:rPr>
        <w:t>:</w:t>
      </w:r>
    </w:p>
    <w:p w14:paraId="23D0EC5E" w14:textId="77777777" w:rsidR="00E5507A" w:rsidRPr="00E35AF1" w:rsidRDefault="00E5507A" w:rsidP="00E5507A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E35AF1">
        <w:rPr>
          <w:rFonts w:ascii="Times New Roman" w:eastAsia="Calibri" w:hAnsi="Times New Roman" w:cs="Times New Roman"/>
          <w:sz w:val="28"/>
          <w:szCs w:val="24"/>
        </w:rPr>
        <w:t>____________/Л.Н. Пивоварова</w:t>
      </w:r>
      <w:r w:rsidRPr="00E35AF1">
        <w:rPr>
          <w:rFonts w:ascii="Times New Roman" w:eastAsia="Calibri" w:hAnsi="Times New Roman" w:cs="Times New Roman"/>
          <w:spacing w:val="-3"/>
          <w:sz w:val="28"/>
          <w:szCs w:val="24"/>
        </w:rPr>
        <w:t xml:space="preserve"> </w:t>
      </w:r>
      <w:r w:rsidRPr="00E35AF1">
        <w:rPr>
          <w:rFonts w:ascii="Times New Roman" w:eastAsia="Calibri" w:hAnsi="Times New Roman" w:cs="Times New Roman"/>
          <w:sz w:val="28"/>
          <w:szCs w:val="24"/>
        </w:rPr>
        <w:t>/</w:t>
      </w:r>
    </w:p>
    <w:p w14:paraId="21089031" w14:textId="77777777" w:rsidR="00E5507A" w:rsidRPr="00E35AF1" w:rsidRDefault="00E5507A" w:rsidP="00E5507A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E35AF1">
        <w:rPr>
          <w:rFonts w:ascii="Times New Roman" w:eastAsia="Calibri" w:hAnsi="Times New Roman" w:cs="Times New Roman"/>
          <w:sz w:val="28"/>
          <w:szCs w:val="24"/>
        </w:rPr>
        <w:t xml:space="preserve">«28» </w:t>
      </w:r>
      <w:proofErr w:type="gramStart"/>
      <w:r w:rsidRPr="00E35AF1">
        <w:rPr>
          <w:rFonts w:ascii="Times New Roman" w:eastAsia="Calibri" w:hAnsi="Times New Roman" w:cs="Times New Roman"/>
          <w:sz w:val="28"/>
          <w:szCs w:val="24"/>
        </w:rPr>
        <w:t>марта  2022</w:t>
      </w:r>
      <w:proofErr w:type="gramEnd"/>
      <w:r w:rsidRPr="00E35AF1">
        <w:rPr>
          <w:rFonts w:ascii="Times New Roman" w:eastAsia="Calibri" w:hAnsi="Times New Roman" w:cs="Times New Roman"/>
          <w:sz w:val="28"/>
          <w:szCs w:val="24"/>
        </w:rPr>
        <w:t xml:space="preserve"> г.</w:t>
      </w:r>
    </w:p>
    <w:p w14:paraId="60906A8F" w14:textId="77777777" w:rsidR="00E5507A" w:rsidRPr="00E35AF1" w:rsidRDefault="00E5507A" w:rsidP="00E5507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F54EA16" w14:textId="77777777" w:rsidR="00E5507A" w:rsidRPr="00E35AF1" w:rsidRDefault="00E5507A" w:rsidP="00E5507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7A50451" w14:textId="77777777" w:rsidR="00E5507A" w:rsidRPr="00E35AF1" w:rsidRDefault="00E5507A" w:rsidP="00E5507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0A3655A" w14:textId="77777777" w:rsidR="00E5507A" w:rsidRDefault="00E5507A" w:rsidP="00E5507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77403F1" w14:textId="77777777" w:rsidR="00E5507A" w:rsidRDefault="00E5507A" w:rsidP="00E5507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8C7EAA7" w14:textId="77777777" w:rsidR="00E5507A" w:rsidRDefault="00E5507A" w:rsidP="00E5507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881C1AF" w14:textId="77777777" w:rsidR="00E5507A" w:rsidRPr="00E35AF1" w:rsidRDefault="00E5507A" w:rsidP="00E5507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4F05F8C" w14:textId="77777777" w:rsidR="00E5507A" w:rsidRPr="00E35AF1" w:rsidRDefault="00E5507A" w:rsidP="00E5507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48E32D6" w14:textId="77777777" w:rsidR="00E5507A" w:rsidRPr="00E35AF1" w:rsidRDefault="00E5507A" w:rsidP="00E5507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E40FF54" w14:textId="77777777" w:rsidR="00E5507A" w:rsidRPr="00E35AF1" w:rsidRDefault="00E5507A" w:rsidP="00E5507A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AF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Паспорт социально - значимого проекта</w:t>
      </w:r>
    </w:p>
    <w:p w14:paraId="2E900D36" w14:textId="77777777" w:rsidR="00E5507A" w:rsidRPr="00E35AF1" w:rsidRDefault="00E5507A" w:rsidP="00E5507A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AF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«Здоровое питание школьника» </w:t>
      </w:r>
    </w:p>
    <w:p w14:paraId="6757A655" w14:textId="77777777" w:rsidR="00E5507A" w:rsidRPr="00E35AF1" w:rsidRDefault="00E5507A" w:rsidP="00E5507A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895034A" w14:textId="77777777" w:rsidR="00E5507A" w:rsidRPr="00E35AF1" w:rsidRDefault="00E5507A" w:rsidP="00E5507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7AC03BF" w14:textId="77777777" w:rsidR="00E5507A" w:rsidRPr="00E35AF1" w:rsidRDefault="00E5507A" w:rsidP="00E5507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D18BCBC" w14:textId="77777777" w:rsidR="00E5507A" w:rsidRPr="00E35AF1" w:rsidRDefault="00E5507A" w:rsidP="00E5507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90D45FF" w14:textId="77777777" w:rsidR="00E5507A" w:rsidRPr="00E35AF1" w:rsidRDefault="00E5507A" w:rsidP="00E5507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D432F56" w14:textId="77777777" w:rsidR="00E5507A" w:rsidRPr="00E35AF1" w:rsidRDefault="00E5507A" w:rsidP="00E5507A">
      <w:pPr>
        <w:spacing w:after="0"/>
        <w:ind w:left="5528"/>
        <w:rPr>
          <w:rFonts w:ascii="Times New Roman" w:hAnsi="Times New Roman" w:cs="Times New Roman"/>
          <w:sz w:val="28"/>
          <w:szCs w:val="24"/>
        </w:rPr>
      </w:pPr>
      <w:r w:rsidRPr="00E35AF1">
        <w:rPr>
          <w:rFonts w:ascii="Times New Roman" w:hAnsi="Times New Roman" w:cs="Times New Roman"/>
          <w:sz w:val="28"/>
          <w:szCs w:val="24"/>
        </w:rPr>
        <w:t xml:space="preserve">Руководитель проекта: </w:t>
      </w:r>
    </w:p>
    <w:p w14:paraId="457BDF11" w14:textId="77777777" w:rsidR="00E5507A" w:rsidRPr="00E35AF1" w:rsidRDefault="00E5507A" w:rsidP="00E5507A">
      <w:pPr>
        <w:spacing w:after="0"/>
        <w:ind w:left="5528"/>
        <w:rPr>
          <w:rFonts w:ascii="Times New Roman" w:hAnsi="Times New Roman" w:cs="Times New Roman"/>
          <w:sz w:val="28"/>
          <w:szCs w:val="24"/>
        </w:rPr>
      </w:pPr>
      <w:r w:rsidRPr="00E35AF1">
        <w:rPr>
          <w:rFonts w:ascii="Times New Roman" w:hAnsi="Times New Roman" w:cs="Times New Roman"/>
          <w:sz w:val="28"/>
          <w:szCs w:val="24"/>
        </w:rPr>
        <w:t xml:space="preserve">Воробьева Е. О.  </w:t>
      </w:r>
    </w:p>
    <w:p w14:paraId="3C296D83" w14:textId="77777777" w:rsidR="00E5507A" w:rsidRPr="00E35AF1" w:rsidRDefault="00E5507A" w:rsidP="00E5507A">
      <w:pPr>
        <w:spacing w:after="0"/>
        <w:ind w:left="5528"/>
        <w:rPr>
          <w:rFonts w:ascii="Times New Roman" w:hAnsi="Times New Roman" w:cs="Times New Roman"/>
          <w:sz w:val="28"/>
          <w:szCs w:val="24"/>
        </w:rPr>
      </w:pPr>
      <w:r w:rsidRPr="00E35AF1">
        <w:rPr>
          <w:rFonts w:ascii="Times New Roman" w:hAnsi="Times New Roman" w:cs="Times New Roman"/>
          <w:sz w:val="28"/>
          <w:szCs w:val="24"/>
        </w:rPr>
        <w:t xml:space="preserve">учитель МБОУ </w:t>
      </w:r>
      <w:proofErr w:type="gramStart"/>
      <w:r w:rsidRPr="00E35AF1">
        <w:rPr>
          <w:rFonts w:ascii="Times New Roman" w:hAnsi="Times New Roman" w:cs="Times New Roman"/>
          <w:sz w:val="28"/>
          <w:szCs w:val="24"/>
        </w:rPr>
        <w:t xml:space="preserve">СОШ  </w:t>
      </w:r>
      <w:proofErr w:type="spellStart"/>
      <w:r w:rsidRPr="00E35AF1">
        <w:rPr>
          <w:rFonts w:ascii="Times New Roman" w:hAnsi="Times New Roman" w:cs="Times New Roman"/>
          <w:sz w:val="28"/>
          <w:szCs w:val="24"/>
        </w:rPr>
        <w:t>с.Ербогачен</w:t>
      </w:r>
      <w:proofErr w:type="spellEnd"/>
      <w:proofErr w:type="gramEnd"/>
      <w:r w:rsidRPr="00E35AF1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</w:t>
      </w:r>
    </w:p>
    <w:p w14:paraId="1C5B085E" w14:textId="77777777" w:rsidR="00E5507A" w:rsidRPr="00E35AF1" w:rsidRDefault="00E5507A" w:rsidP="00E5507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B5CC674" w14:textId="77777777" w:rsidR="00E5507A" w:rsidRPr="00E35AF1" w:rsidRDefault="00E5507A" w:rsidP="00E5507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13634D8" w14:textId="77777777" w:rsidR="00E5507A" w:rsidRPr="00E35AF1" w:rsidRDefault="00E5507A" w:rsidP="00E5507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796211A" w14:textId="77777777" w:rsidR="00E5507A" w:rsidRPr="00E35AF1" w:rsidRDefault="00E5507A" w:rsidP="00E5507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580CC18" w14:textId="77777777" w:rsidR="00E5507A" w:rsidRPr="00E35AF1" w:rsidRDefault="00E5507A" w:rsidP="00E5507A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922930E" w14:textId="77777777" w:rsidR="00E5507A" w:rsidRDefault="00E5507A" w:rsidP="00E5507A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E704DDC" w14:textId="77777777" w:rsidR="00E5507A" w:rsidRDefault="00E5507A" w:rsidP="00E5507A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567DF97" w14:textId="77777777" w:rsidR="00E5507A" w:rsidRDefault="00E5507A" w:rsidP="00E5507A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BF8B495" w14:textId="77777777" w:rsidR="00E5507A" w:rsidRDefault="00E5507A" w:rsidP="00E5507A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F34A1C8" w14:textId="77777777" w:rsidR="00E5507A" w:rsidRDefault="00E5507A" w:rsidP="00E5507A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12F2D7A" w14:textId="77777777" w:rsidR="00E5507A" w:rsidRPr="00E35AF1" w:rsidRDefault="00E5507A" w:rsidP="00E5507A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E35AF1">
        <w:rPr>
          <w:rFonts w:ascii="Times New Roman" w:eastAsia="Times New Roman" w:hAnsi="Times New Roman" w:cs="Times New Roman"/>
          <w:sz w:val="28"/>
          <w:szCs w:val="24"/>
          <w:lang w:eastAsia="ru-RU"/>
        </w:rPr>
        <w:t>Ербогачен</w:t>
      </w:r>
      <w:proofErr w:type="spellEnd"/>
      <w:r w:rsidRPr="00E35AF1">
        <w:rPr>
          <w:rFonts w:ascii="Times New Roman" w:eastAsia="Times New Roman" w:hAnsi="Times New Roman" w:cs="Times New Roman"/>
          <w:sz w:val="28"/>
          <w:szCs w:val="24"/>
          <w:lang w:eastAsia="ru-RU"/>
        </w:rPr>
        <w:t>, 2022 г.</w:t>
      </w:r>
    </w:p>
    <w:p w14:paraId="328BC507" w14:textId="296DCE47" w:rsidR="00E5507A" w:rsidRPr="00E35AF1" w:rsidRDefault="00E5507A" w:rsidP="00E5507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социального проекта</w:t>
      </w:r>
    </w:p>
    <w:p w14:paraId="37125CDC" w14:textId="77777777" w:rsidR="00E5507A" w:rsidRPr="00E35AF1" w:rsidRDefault="00E5507A" w:rsidP="00E5507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6666"/>
      </w:tblGrid>
      <w:tr w:rsidR="00E5507A" w:rsidRPr="00E35AF1" w14:paraId="27466315" w14:textId="77777777" w:rsidTr="004C509A"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812A0E" w14:textId="77777777" w:rsidR="00E5507A" w:rsidRPr="00E35AF1" w:rsidRDefault="00E5507A" w:rsidP="004C50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6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373587" w14:textId="77777777" w:rsidR="00E5507A" w:rsidRPr="00E35AF1" w:rsidRDefault="00E5507A" w:rsidP="004C50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с. </w:t>
            </w:r>
            <w:proofErr w:type="spellStart"/>
            <w:r w:rsidRPr="00E35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Ербогачен</w:t>
            </w:r>
            <w:proofErr w:type="spellEnd"/>
          </w:p>
          <w:p w14:paraId="450D38BC" w14:textId="77777777" w:rsidR="00E5507A" w:rsidRPr="00E35AF1" w:rsidRDefault="00E5507A" w:rsidP="004C50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Адрес: с. </w:t>
            </w:r>
            <w:proofErr w:type="spellStart"/>
            <w:r w:rsidRPr="00E35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Ербогачен</w:t>
            </w:r>
            <w:proofErr w:type="spellEnd"/>
            <w:r w:rsidRPr="00E35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Катангский район, с. </w:t>
            </w:r>
            <w:proofErr w:type="spellStart"/>
            <w:r w:rsidRPr="00E35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Ербогачен</w:t>
            </w:r>
            <w:proofErr w:type="spellEnd"/>
            <w:r w:rsidRPr="00E35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д.5.</w:t>
            </w:r>
          </w:p>
        </w:tc>
      </w:tr>
      <w:tr w:rsidR="00E5507A" w:rsidRPr="00E35AF1" w14:paraId="289E17AB" w14:textId="77777777" w:rsidTr="004C509A">
        <w:tc>
          <w:tcPr>
            <w:tcW w:w="2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53EDDA" w14:textId="77777777" w:rsidR="00E5507A" w:rsidRPr="00E35AF1" w:rsidRDefault="00E5507A" w:rsidP="004C50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D89A23" w14:textId="77777777" w:rsidR="00E5507A" w:rsidRPr="00E35AF1" w:rsidRDefault="00E5507A" w:rsidP="004C50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Творческо-информационный</w:t>
            </w:r>
          </w:p>
        </w:tc>
      </w:tr>
      <w:tr w:rsidR="00E5507A" w:rsidRPr="00E35AF1" w14:paraId="124407A4" w14:textId="77777777" w:rsidTr="004C509A">
        <w:tc>
          <w:tcPr>
            <w:tcW w:w="2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FEC4C6" w14:textId="77777777" w:rsidR="00E5507A" w:rsidRPr="00E35AF1" w:rsidRDefault="00E5507A" w:rsidP="004C50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CFCEF9" w14:textId="77777777" w:rsidR="00E5507A" w:rsidRPr="00E35AF1" w:rsidRDefault="00E5507A" w:rsidP="004C50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«Здоровое питание школьника»</w:t>
            </w:r>
          </w:p>
        </w:tc>
      </w:tr>
      <w:tr w:rsidR="00E5507A" w:rsidRPr="00E35AF1" w14:paraId="51DDBAD8" w14:textId="77777777" w:rsidTr="004C509A">
        <w:tc>
          <w:tcPr>
            <w:tcW w:w="2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E5E8AE" w14:textId="77777777" w:rsidR="00E5507A" w:rsidRPr="00E35AF1" w:rsidRDefault="00E5507A" w:rsidP="004C50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1C4DB3" w14:textId="77777777" w:rsidR="00E5507A" w:rsidRPr="00E35AF1" w:rsidRDefault="00E5507A" w:rsidP="004C50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 Елена Олеговна, классный руководитель 7 класса</w:t>
            </w:r>
          </w:p>
        </w:tc>
      </w:tr>
      <w:tr w:rsidR="00E5507A" w:rsidRPr="00E35AF1" w14:paraId="5EB09A42" w14:textId="77777777" w:rsidTr="004C509A">
        <w:tc>
          <w:tcPr>
            <w:tcW w:w="2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55E31C" w14:textId="77777777" w:rsidR="00E5507A" w:rsidRPr="00E35AF1" w:rsidRDefault="00E5507A" w:rsidP="004C50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F67F90" w14:textId="77777777" w:rsidR="00E5507A" w:rsidRPr="00E35AF1" w:rsidRDefault="00E5507A" w:rsidP="004C50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7 класса, классный руководитель</w:t>
            </w:r>
          </w:p>
          <w:p w14:paraId="5288A1B6" w14:textId="77777777" w:rsidR="00E5507A" w:rsidRPr="00E35AF1" w:rsidRDefault="00E5507A" w:rsidP="004C50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11 класса</w:t>
            </w:r>
          </w:p>
        </w:tc>
      </w:tr>
      <w:tr w:rsidR="00E5507A" w:rsidRPr="00E35AF1" w14:paraId="0D736D17" w14:textId="77777777" w:rsidTr="004C509A">
        <w:tc>
          <w:tcPr>
            <w:tcW w:w="2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1AB955" w14:textId="77777777" w:rsidR="00E5507A" w:rsidRPr="00E35AF1" w:rsidRDefault="00E5507A" w:rsidP="004C50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44C62C" w14:textId="77777777" w:rsidR="00E5507A" w:rsidRPr="00E35AF1" w:rsidRDefault="00E5507A" w:rsidP="004C50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 2022 г.</w:t>
            </w:r>
          </w:p>
        </w:tc>
      </w:tr>
      <w:tr w:rsidR="00E5507A" w:rsidRPr="00E35AF1" w14:paraId="62F7669C" w14:textId="77777777" w:rsidTr="004C509A">
        <w:trPr>
          <w:trHeight w:val="1280"/>
        </w:trPr>
        <w:tc>
          <w:tcPr>
            <w:tcW w:w="2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2CBC70" w14:textId="77777777" w:rsidR="00E5507A" w:rsidRPr="00E35AF1" w:rsidRDefault="00E5507A" w:rsidP="004C50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45C730" w14:textId="77777777" w:rsidR="00E5507A" w:rsidRPr="00E35AF1" w:rsidRDefault="00E5507A" w:rsidP="004C50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 детей знания о здоровом образе жизни, о здоровом питании; популяризовать здоровый образ жизни среди детей младшего подросткового возраста; </w:t>
            </w:r>
            <w:proofErr w:type="gramStart"/>
            <w:r w:rsidRPr="00E3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 актив</w:t>
            </w:r>
            <w:proofErr w:type="gramEnd"/>
            <w:r w:rsidRPr="00E3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для создания агитационного видеоролика.</w:t>
            </w:r>
          </w:p>
        </w:tc>
      </w:tr>
    </w:tbl>
    <w:p w14:paraId="48285759" w14:textId="77777777" w:rsidR="00E5507A" w:rsidRDefault="00E5507A" w:rsidP="00E5507A">
      <w:pPr>
        <w:pStyle w:val="a3"/>
        <w:spacing w:before="0" w:beforeAutospacing="0" w:after="0" w:afterAutospacing="0" w:line="276" w:lineRule="auto"/>
        <w:jc w:val="both"/>
        <w:rPr>
          <w:b/>
          <w:bCs/>
        </w:rPr>
      </w:pPr>
    </w:p>
    <w:p w14:paraId="4EABC1A8" w14:textId="77777777" w:rsidR="00E5507A" w:rsidRPr="00E35AF1" w:rsidRDefault="00E5507A" w:rsidP="00E5507A">
      <w:pPr>
        <w:pStyle w:val="a3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E35AF1">
        <w:rPr>
          <w:b/>
          <w:bCs/>
        </w:rPr>
        <w:t xml:space="preserve">Актуальность проекта: </w:t>
      </w:r>
      <w:r w:rsidRPr="00E35AF1">
        <w:rPr>
          <w:color w:val="000000"/>
          <w:shd w:val="clear" w:color="auto" w:fill="FFFFFF"/>
        </w:rPr>
        <w:t>Огромную роль в становлении человека как личности играет образ его жизни, который, в свою очередь, зависит от образа мышления и сформированности жизненных установок. Здоровье – ни с чем не сравнимая ценность. Каждому человеку присуще желание быть сильным и здоровым.</w:t>
      </w:r>
    </w:p>
    <w:p w14:paraId="2E311915" w14:textId="77777777" w:rsidR="00E5507A" w:rsidRPr="00E35AF1" w:rsidRDefault="00E5507A" w:rsidP="00E5507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35AF1">
        <w:rPr>
          <w:rFonts w:ascii="Times New Roman" w:hAnsi="Times New Roman" w:cs="Times New Roman"/>
          <w:b/>
          <w:bCs/>
          <w:sz w:val="24"/>
          <w:szCs w:val="24"/>
        </w:rPr>
        <w:t>Цели и задачи проекта</w:t>
      </w:r>
    </w:p>
    <w:p w14:paraId="2C9C064F" w14:textId="77777777" w:rsidR="00E5507A" w:rsidRPr="00E35AF1" w:rsidRDefault="00E5507A" w:rsidP="00E5507A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AF1">
        <w:rPr>
          <w:rFonts w:ascii="Times New Roman" w:hAnsi="Times New Roman" w:cs="Times New Roman"/>
          <w:b/>
          <w:bCs/>
          <w:sz w:val="24"/>
          <w:szCs w:val="24"/>
        </w:rPr>
        <w:t>Цель проекта</w:t>
      </w:r>
      <w:r w:rsidRPr="00E35AF1">
        <w:rPr>
          <w:rFonts w:ascii="Times New Roman" w:hAnsi="Times New Roman" w:cs="Times New Roman"/>
          <w:sz w:val="24"/>
          <w:szCs w:val="24"/>
        </w:rPr>
        <w:t>: провести ряд мероприятий, направленных на формирование и развитие у подрастающего поколения культуры здорового образа жизни, здорового питания, укрепление нравственных ориентиров и сохранение физического и духовно-психического здоровья.</w:t>
      </w:r>
    </w:p>
    <w:p w14:paraId="78AAC9B4" w14:textId="77777777" w:rsidR="00E5507A" w:rsidRPr="00E35AF1" w:rsidRDefault="00E5507A" w:rsidP="00E5507A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0909C2" w14:textId="77777777" w:rsidR="00E5507A" w:rsidRPr="00E35AF1" w:rsidRDefault="00E5507A" w:rsidP="00E5507A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AF1">
        <w:rPr>
          <w:rFonts w:ascii="Times New Roman" w:hAnsi="Times New Roman" w:cs="Times New Roman"/>
          <w:b/>
          <w:bCs/>
          <w:sz w:val="24"/>
          <w:szCs w:val="24"/>
        </w:rPr>
        <w:t>Задачи проекта:</w:t>
      </w:r>
    </w:p>
    <w:p w14:paraId="34C82B9F" w14:textId="77777777" w:rsidR="00E5507A" w:rsidRPr="00E35AF1" w:rsidRDefault="00E5507A" w:rsidP="00E5507A">
      <w:pPr>
        <w:pStyle w:val="a4"/>
        <w:numPr>
          <w:ilvl w:val="0"/>
          <w:numId w:val="2"/>
        </w:numPr>
        <w:tabs>
          <w:tab w:val="left" w:pos="1701"/>
        </w:tabs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AF1">
        <w:rPr>
          <w:rFonts w:ascii="Times New Roman" w:hAnsi="Times New Roman" w:cs="Times New Roman"/>
          <w:sz w:val="24"/>
          <w:szCs w:val="24"/>
        </w:rPr>
        <w:t>формирование культуры здорового образа жизни;</w:t>
      </w:r>
      <w:r w:rsidRPr="00E35AF1">
        <w:rPr>
          <w:rFonts w:ascii="Times New Roman" w:hAnsi="Times New Roman" w:cs="Times New Roman"/>
          <w:sz w:val="24"/>
          <w:szCs w:val="24"/>
        </w:rPr>
        <w:tab/>
      </w:r>
    </w:p>
    <w:p w14:paraId="7E3E4BEC" w14:textId="77777777" w:rsidR="00E5507A" w:rsidRPr="00E35AF1" w:rsidRDefault="00E5507A" w:rsidP="00E5507A">
      <w:pPr>
        <w:pStyle w:val="a4"/>
        <w:numPr>
          <w:ilvl w:val="0"/>
          <w:numId w:val="2"/>
        </w:numPr>
        <w:tabs>
          <w:tab w:val="left" w:pos="1701"/>
        </w:tabs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AF1">
        <w:rPr>
          <w:rFonts w:ascii="Times New Roman" w:hAnsi="Times New Roman" w:cs="Times New Roman"/>
          <w:sz w:val="24"/>
          <w:szCs w:val="24"/>
        </w:rPr>
        <w:t>воспитание ценностного отношения школьников к своему здоровью и жизни, здоровью окружающих людей;</w:t>
      </w:r>
    </w:p>
    <w:p w14:paraId="36F3A2C8" w14:textId="77777777" w:rsidR="00E5507A" w:rsidRPr="00E35AF1" w:rsidRDefault="00E5507A" w:rsidP="00E5507A">
      <w:pPr>
        <w:pStyle w:val="a4"/>
        <w:numPr>
          <w:ilvl w:val="0"/>
          <w:numId w:val="2"/>
        </w:numPr>
        <w:tabs>
          <w:tab w:val="left" w:pos="1701"/>
        </w:tabs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AF1">
        <w:rPr>
          <w:rFonts w:ascii="Times New Roman" w:hAnsi="Times New Roman" w:cs="Times New Roman"/>
          <w:sz w:val="24"/>
          <w:szCs w:val="24"/>
        </w:rPr>
        <w:t xml:space="preserve">активная пропаганда здорового образа жизни, здорового питания; </w:t>
      </w:r>
    </w:p>
    <w:p w14:paraId="3BB8AAD9" w14:textId="77777777" w:rsidR="00E5507A" w:rsidRPr="00E35AF1" w:rsidRDefault="00E5507A" w:rsidP="00E5507A">
      <w:pPr>
        <w:pStyle w:val="a4"/>
        <w:numPr>
          <w:ilvl w:val="0"/>
          <w:numId w:val="2"/>
        </w:numPr>
        <w:tabs>
          <w:tab w:val="left" w:pos="1701"/>
        </w:tabs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AF1">
        <w:rPr>
          <w:rFonts w:ascii="Times New Roman" w:hAnsi="Times New Roman" w:cs="Times New Roman"/>
          <w:sz w:val="24"/>
          <w:szCs w:val="24"/>
        </w:rPr>
        <w:t>профилактика правонарушений, беспризорности и безнадзорности;</w:t>
      </w:r>
    </w:p>
    <w:p w14:paraId="367F18A8" w14:textId="77777777" w:rsidR="00E5507A" w:rsidRPr="00E35AF1" w:rsidRDefault="00E5507A" w:rsidP="00E5507A">
      <w:pPr>
        <w:pStyle w:val="a4"/>
        <w:numPr>
          <w:ilvl w:val="0"/>
          <w:numId w:val="2"/>
        </w:numPr>
        <w:tabs>
          <w:tab w:val="left" w:pos="1701"/>
        </w:tabs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AF1">
        <w:rPr>
          <w:rFonts w:ascii="Times New Roman" w:hAnsi="Times New Roman" w:cs="Times New Roman"/>
          <w:sz w:val="24"/>
          <w:szCs w:val="24"/>
        </w:rPr>
        <w:t>формирование и развитие социально-коммуникативных, творческих и организаторских навыков;</w:t>
      </w:r>
    </w:p>
    <w:p w14:paraId="44E1A5FE" w14:textId="77777777" w:rsidR="00E5507A" w:rsidRPr="00E35AF1" w:rsidRDefault="00E5507A" w:rsidP="00E5507A">
      <w:pPr>
        <w:pStyle w:val="a4"/>
        <w:numPr>
          <w:ilvl w:val="0"/>
          <w:numId w:val="2"/>
        </w:numPr>
        <w:tabs>
          <w:tab w:val="left" w:pos="1701"/>
        </w:tabs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AF1">
        <w:rPr>
          <w:rFonts w:ascii="Times New Roman" w:hAnsi="Times New Roman" w:cs="Times New Roman"/>
          <w:sz w:val="24"/>
          <w:szCs w:val="24"/>
        </w:rPr>
        <w:t>воспитание активной жизненной позиции, ответственного отношения к своему здоровью.</w:t>
      </w:r>
    </w:p>
    <w:p w14:paraId="1FA9ED9F" w14:textId="77777777" w:rsidR="00E5507A" w:rsidRPr="00E35AF1" w:rsidRDefault="00E5507A" w:rsidP="00E5507A">
      <w:pPr>
        <w:pStyle w:val="a4"/>
        <w:numPr>
          <w:ilvl w:val="0"/>
          <w:numId w:val="2"/>
        </w:numPr>
        <w:tabs>
          <w:tab w:val="left" w:pos="1701"/>
        </w:tabs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AF1">
        <w:rPr>
          <w:rFonts w:ascii="Times New Roman" w:hAnsi="Times New Roman" w:cs="Times New Roman"/>
          <w:sz w:val="24"/>
          <w:szCs w:val="24"/>
        </w:rPr>
        <w:t>обеспечение свободы выбора при максимальной информации;</w:t>
      </w:r>
    </w:p>
    <w:p w14:paraId="550DB943" w14:textId="77777777" w:rsidR="00E5507A" w:rsidRPr="00E35AF1" w:rsidRDefault="00E5507A" w:rsidP="00E5507A">
      <w:pPr>
        <w:pStyle w:val="a4"/>
        <w:numPr>
          <w:ilvl w:val="0"/>
          <w:numId w:val="2"/>
        </w:numPr>
        <w:tabs>
          <w:tab w:val="left" w:pos="1701"/>
        </w:tabs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AF1">
        <w:rPr>
          <w:rFonts w:ascii="Times New Roman" w:hAnsi="Times New Roman" w:cs="Times New Roman"/>
          <w:sz w:val="24"/>
          <w:szCs w:val="24"/>
        </w:rPr>
        <w:t>сформировать сплоченный деятельный коллектив класса.</w:t>
      </w:r>
    </w:p>
    <w:p w14:paraId="0A892AA4" w14:textId="77777777" w:rsidR="00E5507A" w:rsidRPr="00E35AF1" w:rsidRDefault="00E5507A" w:rsidP="00E550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358D40" w14:textId="77777777" w:rsidR="00E5507A" w:rsidRPr="00E35AF1" w:rsidRDefault="00E5507A" w:rsidP="00E550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Предполагаемые результаты:</w:t>
      </w:r>
    </w:p>
    <w:p w14:paraId="6078A884" w14:textId="77777777" w:rsidR="00E5507A" w:rsidRPr="00E35AF1" w:rsidRDefault="00E5507A" w:rsidP="00E5507A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35AF1">
        <w:rPr>
          <w:rFonts w:ascii="Times New Roman" w:hAnsi="Times New Roman" w:cs="Times New Roman"/>
          <w:sz w:val="24"/>
          <w:szCs w:val="24"/>
          <w:lang w:eastAsia="ru-RU"/>
        </w:rPr>
        <w:t xml:space="preserve">Усвоение детьми знаний </w:t>
      </w:r>
      <w:proofErr w:type="gramStart"/>
      <w:r w:rsidRPr="00E35AF1">
        <w:rPr>
          <w:rFonts w:ascii="Times New Roman" w:hAnsi="Times New Roman" w:cs="Times New Roman"/>
          <w:sz w:val="24"/>
          <w:szCs w:val="24"/>
          <w:lang w:eastAsia="ru-RU"/>
        </w:rPr>
        <w:t>и  представлений</w:t>
      </w:r>
      <w:proofErr w:type="gramEnd"/>
      <w:r w:rsidRPr="00E35AF1">
        <w:rPr>
          <w:rFonts w:ascii="Times New Roman" w:hAnsi="Times New Roman" w:cs="Times New Roman"/>
          <w:sz w:val="24"/>
          <w:szCs w:val="24"/>
          <w:lang w:eastAsia="ru-RU"/>
        </w:rPr>
        <w:t xml:space="preserve"> о здоровом образе жизни, здоровом питании;</w:t>
      </w:r>
    </w:p>
    <w:p w14:paraId="0FE5A8BF" w14:textId="77777777" w:rsidR="00E5507A" w:rsidRPr="00E35AF1" w:rsidRDefault="00E5507A" w:rsidP="00E5507A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35AF1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E35AF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асширение знаний школьников о ЗОЖ;</w:t>
      </w:r>
    </w:p>
    <w:p w14:paraId="7887643A" w14:textId="77777777" w:rsidR="00E5507A" w:rsidRPr="00E35AF1" w:rsidRDefault="00E5507A" w:rsidP="00E5507A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35AF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Повышение мотивации к здоровому образу жизни;</w:t>
      </w:r>
    </w:p>
    <w:p w14:paraId="7D1CF1CA" w14:textId="77777777" w:rsidR="00E5507A" w:rsidRPr="00E35AF1" w:rsidRDefault="00E5507A" w:rsidP="00E5507A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35AF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lastRenderedPageBreak/>
        <w:t xml:space="preserve">Вовлечение в активную деятельность, </w:t>
      </w:r>
      <w:proofErr w:type="gramStart"/>
      <w:r w:rsidRPr="00E35AF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способствующую  сплочению</w:t>
      </w:r>
      <w:proofErr w:type="gramEnd"/>
      <w:r w:rsidRPr="00E35AF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коллектива;</w:t>
      </w:r>
    </w:p>
    <w:p w14:paraId="5A74C1CD" w14:textId="77777777" w:rsidR="00E5507A" w:rsidRPr="00E35AF1" w:rsidRDefault="00E5507A" w:rsidP="00E5507A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35AF1">
        <w:rPr>
          <w:rFonts w:ascii="Times New Roman" w:hAnsi="Times New Roman" w:cs="Times New Roman"/>
          <w:sz w:val="24"/>
          <w:szCs w:val="24"/>
          <w:lang w:eastAsia="ru-RU"/>
        </w:rPr>
        <w:t>Формирование  ответственного</w:t>
      </w:r>
      <w:proofErr w:type="gramEnd"/>
      <w:r w:rsidRPr="00E35AF1">
        <w:rPr>
          <w:rFonts w:ascii="Times New Roman" w:hAnsi="Times New Roman" w:cs="Times New Roman"/>
          <w:sz w:val="24"/>
          <w:szCs w:val="24"/>
          <w:lang w:eastAsia="ru-RU"/>
        </w:rPr>
        <w:t xml:space="preserve"> отношения  к своему здоровью, активной жизненной позиции.</w:t>
      </w:r>
    </w:p>
    <w:p w14:paraId="4C3BB335" w14:textId="77777777" w:rsidR="00E5507A" w:rsidRPr="00E35AF1" w:rsidRDefault="00E5507A" w:rsidP="00E550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должны знать:</w:t>
      </w:r>
    </w:p>
    <w:p w14:paraId="2956DB03" w14:textId="77777777" w:rsidR="00E5507A" w:rsidRPr="00E35AF1" w:rsidRDefault="00E5507A" w:rsidP="00E5507A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 здорового образа жизни, здорового питания.</w:t>
      </w:r>
    </w:p>
    <w:p w14:paraId="041CC501" w14:textId="77777777" w:rsidR="00E5507A" w:rsidRPr="00E35AF1" w:rsidRDefault="00E5507A" w:rsidP="00E5507A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работы над проектом</w:t>
      </w:r>
    </w:p>
    <w:p w14:paraId="5EBE72B4" w14:textId="77777777" w:rsidR="00E5507A" w:rsidRPr="00E35AF1" w:rsidRDefault="00E5507A" w:rsidP="00E550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Подготовительный: подбор тем </w:t>
      </w:r>
      <w:proofErr w:type="gramStart"/>
      <w:r w:rsidRPr="00E35AF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бесед</w:t>
      </w:r>
      <w:proofErr w:type="gramEnd"/>
      <w:r w:rsidRPr="00E35AF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 на формирование ЗОЖ.</w:t>
      </w:r>
    </w:p>
    <w:p w14:paraId="4B435E33" w14:textId="77777777" w:rsidR="00E5507A" w:rsidRPr="00E35AF1" w:rsidRDefault="00E5507A" w:rsidP="00E550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Практический: реализация проекта.</w:t>
      </w:r>
    </w:p>
    <w:p w14:paraId="72819933" w14:textId="77777777" w:rsidR="00E5507A" w:rsidRPr="00E35AF1" w:rsidRDefault="00E5507A" w:rsidP="00E550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Заключительный: подведение итогов и презентация проекта.</w:t>
      </w:r>
    </w:p>
    <w:p w14:paraId="70DF2F16" w14:textId="77777777" w:rsidR="00E5507A" w:rsidRDefault="00E5507A" w:rsidP="00E5507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1E5F0C" w14:textId="77777777" w:rsidR="00E5507A" w:rsidRPr="00E35AF1" w:rsidRDefault="00E5507A" w:rsidP="00E550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этап. Подготовительный</w:t>
      </w:r>
    </w:p>
    <w:p w14:paraId="5131132B" w14:textId="77777777" w:rsidR="00E5507A" w:rsidRPr="00E35AF1" w:rsidRDefault="00E5507A" w:rsidP="00E550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проекта</w:t>
      </w:r>
    </w:p>
    <w:p w14:paraId="62B94138" w14:textId="77777777" w:rsidR="00E5507A" w:rsidRPr="00E35AF1" w:rsidRDefault="00E5507A" w:rsidP="00E550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F1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Заинтересовать участников изучением данной темы;</w:t>
      </w:r>
    </w:p>
    <w:p w14:paraId="7807F10F" w14:textId="77777777" w:rsidR="00E5507A" w:rsidRPr="00E35AF1" w:rsidRDefault="00E5507A" w:rsidP="00E550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Подобрать информацию и составить 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внеклассного мероприятия «Секреты здорового питания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 подобрать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для создания</w:t>
      </w:r>
      <w:r w:rsidRPr="00E3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A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доровое питание</w:t>
      </w:r>
      <w:r w:rsidRPr="00E35AF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63B7C5FB" w14:textId="77777777" w:rsidR="00E5507A" w:rsidRPr="00E35AF1" w:rsidRDefault="00E5507A" w:rsidP="00E550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F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Составить план мероприятий.</w:t>
      </w:r>
    </w:p>
    <w:p w14:paraId="1C332001" w14:textId="77777777" w:rsidR="00E5507A" w:rsidRDefault="00E5507A" w:rsidP="00E5507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5F7677" w14:textId="77777777" w:rsidR="00E5507A" w:rsidRPr="00E35AF1" w:rsidRDefault="00E5507A" w:rsidP="00E550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этап. Практический.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5372"/>
        <w:gridCol w:w="1632"/>
        <w:gridCol w:w="1775"/>
      </w:tblGrid>
      <w:tr w:rsidR="00E5507A" w:rsidRPr="00E35AF1" w14:paraId="3CD2AEA9" w14:textId="77777777" w:rsidTr="004C509A">
        <w:tc>
          <w:tcPr>
            <w:tcW w:w="67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50A49A" w14:textId="77777777" w:rsidR="00E5507A" w:rsidRPr="00E35AF1" w:rsidRDefault="00E5507A" w:rsidP="004C50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5C754AD" w14:textId="77777777" w:rsidR="00E5507A" w:rsidRPr="00E35AF1" w:rsidRDefault="00E5507A" w:rsidP="004C50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7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085B8D" w14:textId="77777777" w:rsidR="00E5507A" w:rsidRPr="00E35AF1" w:rsidRDefault="00E5507A" w:rsidP="004C50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ACD682" w14:textId="77777777" w:rsidR="00E5507A" w:rsidRPr="00E35AF1" w:rsidRDefault="00E5507A" w:rsidP="004C50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7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AE3276" w14:textId="77777777" w:rsidR="00E5507A" w:rsidRPr="00E35AF1" w:rsidRDefault="00E5507A" w:rsidP="004C50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E5507A" w:rsidRPr="00E35AF1" w14:paraId="7C629F83" w14:textId="77777777" w:rsidTr="004C509A">
        <w:tc>
          <w:tcPr>
            <w:tcW w:w="67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836268" w14:textId="77777777" w:rsidR="00E5507A" w:rsidRPr="00E35AF1" w:rsidRDefault="00E5507A" w:rsidP="004C50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6327E4" w14:textId="77777777" w:rsidR="00E5507A" w:rsidRPr="00E35AF1" w:rsidRDefault="00E5507A" w:rsidP="004C50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«Секреты здорового питания»</w:t>
            </w:r>
          </w:p>
        </w:tc>
        <w:tc>
          <w:tcPr>
            <w:tcW w:w="16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FE3643" w14:textId="77777777" w:rsidR="00E5507A" w:rsidRPr="00E35AF1" w:rsidRDefault="00E5507A" w:rsidP="004C50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12.04.2022</w:t>
            </w:r>
          </w:p>
        </w:tc>
        <w:tc>
          <w:tcPr>
            <w:tcW w:w="177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747969" w14:textId="77777777" w:rsidR="00E5507A" w:rsidRPr="00E35AF1" w:rsidRDefault="00E5507A" w:rsidP="004C50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11 класс, классный руководитель</w:t>
            </w:r>
          </w:p>
        </w:tc>
      </w:tr>
      <w:tr w:rsidR="00E5507A" w:rsidRPr="00E35AF1" w14:paraId="41A9B68F" w14:textId="77777777" w:rsidTr="004C509A">
        <w:tc>
          <w:tcPr>
            <w:tcW w:w="67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8E53C8" w14:textId="77777777" w:rsidR="00E5507A" w:rsidRPr="00E35AF1" w:rsidRDefault="00E5507A" w:rsidP="004C50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7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310EC6" w14:textId="77777777" w:rsidR="00E5507A" w:rsidRPr="00E35AF1" w:rsidRDefault="00E5507A" w:rsidP="004C50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F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E35AF1"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  <w:r w:rsidRPr="00E35AF1">
              <w:rPr>
                <w:rFonts w:ascii="Times New Roman" w:hAnsi="Times New Roman" w:cs="Times New Roman"/>
                <w:sz w:val="24"/>
                <w:szCs w:val="24"/>
              </w:rPr>
              <w:t xml:space="preserve"> «Здоровое питание»</w:t>
            </w:r>
            <w:r w:rsidRPr="00E35A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10AA28" w14:textId="77777777" w:rsidR="00E5507A" w:rsidRPr="00E35AF1" w:rsidRDefault="00E5507A" w:rsidP="004C50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19.04.2022</w:t>
            </w:r>
          </w:p>
        </w:tc>
        <w:tc>
          <w:tcPr>
            <w:tcW w:w="177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5C8D68" w14:textId="77777777" w:rsidR="00E5507A" w:rsidRPr="00E35AF1" w:rsidRDefault="00E5507A" w:rsidP="004C50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 11 класс, классный руководитель </w:t>
            </w:r>
          </w:p>
        </w:tc>
      </w:tr>
      <w:tr w:rsidR="00E5507A" w:rsidRPr="00E35AF1" w14:paraId="54A070E0" w14:textId="77777777" w:rsidTr="004C509A">
        <w:tc>
          <w:tcPr>
            <w:tcW w:w="67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CD5561" w14:textId="77777777" w:rsidR="00E5507A" w:rsidRPr="00E35AF1" w:rsidRDefault="00E5507A" w:rsidP="004C50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7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514461" w14:textId="77777777" w:rsidR="00E5507A" w:rsidRPr="00E35AF1" w:rsidRDefault="00E5507A" w:rsidP="004C50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F1">
              <w:rPr>
                <w:rFonts w:ascii="Times New Roman" w:hAnsi="Times New Roman" w:cs="Times New Roman"/>
                <w:sz w:val="24"/>
                <w:szCs w:val="24"/>
              </w:rPr>
              <w:t>Фото и видеосъемка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</w:t>
            </w:r>
            <w:r w:rsidRPr="00E35AF1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за здоровый образ жизни»</w:t>
            </w:r>
          </w:p>
        </w:tc>
        <w:tc>
          <w:tcPr>
            <w:tcW w:w="16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B9046B" w14:textId="77777777" w:rsidR="00E5507A" w:rsidRPr="00E35AF1" w:rsidRDefault="00E5507A" w:rsidP="004C50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21.04.2022</w:t>
            </w:r>
          </w:p>
        </w:tc>
        <w:tc>
          <w:tcPr>
            <w:tcW w:w="177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EB6C24" w14:textId="77777777" w:rsidR="00E5507A" w:rsidRPr="00E35AF1" w:rsidRDefault="00E5507A" w:rsidP="004C50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3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классный руководитель</w:t>
            </w:r>
          </w:p>
        </w:tc>
      </w:tr>
      <w:tr w:rsidR="00E5507A" w:rsidRPr="00E35AF1" w14:paraId="61654F2C" w14:textId="77777777" w:rsidTr="004C509A">
        <w:tc>
          <w:tcPr>
            <w:tcW w:w="67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172C60" w14:textId="77777777" w:rsidR="00E5507A" w:rsidRPr="00E35AF1" w:rsidRDefault="00E5507A" w:rsidP="004C50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3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0E2109" w14:textId="77777777" w:rsidR="00E5507A" w:rsidRPr="00E35AF1" w:rsidRDefault="00E5507A" w:rsidP="004C509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мастер-класс «Здоровое питание школьника»</w:t>
            </w:r>
          </w:p>
        </w:tc>
        <w:tc>
          <w:tcPr>
            <w:tcW w:w="16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163F04" w14:textId="77777777" w:rsidR="00E5507A" w:rsidRPr="00E35AF1" w:rsidRDefault="00E5507A" w:rsidP="004C50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12.05.2022</w:t>
            </w:r>
          </w:p>
        </w:tc>
        <w:tc>
          <w:tcPr>
            <w:tcW w:w="177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7C7A1C" w14:textId="77777777" w:rsidR="00E5507A" w:rsidRPr="00E35AF1" w:rsidRDefault="00E5507A" w:rsidP="004C50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E5507A" w:rsidRPr="00E35AF1" w14:paraId="23307250" w14:textId="77777777" w:rsidTr="004C509A">
        <w:tc>
          <w:tcPr>
            <w:tcW w:w="67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9B445F" w14:textId="77777777" w:rsidR="00E5507A" w:rsidRPr="00E35AF1" w:rsidRDefault="00E5507A" w:rsidP="004C50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7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9AADE2" w14:textId="77777777" w:rsidR="00E5507A" w:rsidRPr="00E35AF1" w:rsidRDefault="00E5507A" w:rsidP="004C509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5AF1">
              <w:rPr>
                <w:rFonts w:ascii="Times New Roman" w:hAnsi="Times New Roman" w:cs="Times New Roman"/>
                <w:sz w:val="24"/>
                <w:szCs w:val="24"/>
              </w:rPr>
              <w:t xml:space="preserve">частие в </w:t>
            </w:r>
            <w:bookmarkStart w:id="0" w:name="_Hlk160538343"/>
            <w:r w:rsidRPr="00E35AF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региональном   </w:t>
            </w:r>
            <w:proofErr w:type="gramStart"/>
            <w:r w:rsidRPr="00E35AF1">
              <w:rPr>
                <w:rFonts w:ascii="Times New Roman" w:hAnsi="Times New Roman" w:cs="Times New Roman"/>
                <w:sz w:val="24"/>
                <w:szCs w:val="24"/>
              </w:rPr>
              <w:t>этапе  Всероссийской</w:t>
            </w:r>
            <w:proofErr w:type="gramEnd"/>
            <w:r w:rsidRPr="00E35AF1">
              <w:rPr>
                <w:rFonts w:ascii="Times New Roman" w:hAnsi="Times New Roman" w:cs="Times New Roman"/>
                <w:sz w:val="24"/>
                <w:szCs w:val="24"/>
              </w:rPr>
              <w:t xml:space="preserve"> акции «Здоровое питание школьника» движения «Сделаем вместе»</w:t>
            </w:r>
            <w:bookmarkEnd w:id="0"/>
          </w:p>
        </w:tc>
        <w:tc>
          <w:tcPr>
            <w:tcW w:w="16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0D6184" w14:textId="77777777" w:rsidR="00E5507A" w:rsidRPr="00E35AF1" w:rsidRDefault="00E5507A" w:rsidP="004C50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 г.</w:t>
            </w:r>
          </w:p>
        </w:tc>
        <w:tc>
          <w:tcPr>
            <w:tcW w:w="177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62B116" w14:textId="77777777" w:rsidR="00E5507A" w:rsidRPr="00E35AF1" w:rsidRDefault="00E5507A" w:rsidP="004C50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класс, учитель</w:t>
            </w:r>
          </w:p>
        </w:tc>
      </w:tr>
    </w:tbl>
    <w:p w14:paraId="149E1EF6" w14:textId="77777777" w:rsidR="00E5507A" w:rsidRDefault="00E5507A" w:rsidP="00E550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168A2D" w14:textId="77777777" w:rsidR="00E5507A" w:rsidRPr="00E35AF1" w:rsidRDefault="00E5507A" w:rsidP="00E5507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5A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</w:t>
      </w:r>
      <w:r w:rsidRPr="00E35AF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E35A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этап. Заключительный.</w:t>
      </w:r>
    </w:p>
    <w:p w14:paraId="28BFACC7" w14:textId="77777777" w:rsidR="00E5507A" w:rsidRPr="00E35AF1" w:rsidRDefault="00E5507A" w:rsidP="00E5507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5A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Просмотр отснятого материала, монтаж, подбор музыкального сопровождения.</w:t>
      </w:r>
    </w:p>
    <w:p w14:paraId="5C540C42" w14:textId="77777777" w:rsidR="00E5507A" w:rsidRPr="00E35AF1" w:rsidRDefault="00E5507A" w:rsidP="00E5507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проекта:</w:t>
      </w:r>
    </w:p>
    <w:p w14:paraId="1F672223" w14:textId="77777777" w:rsidR="00E5507A" w:rsidRPr="00E35AF1" w:rsidRDefault="00E5507A" w:rsidP="00E5507A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35AF1">
        <w:rPr>
          <w:rFonts w:ascii="Times New Roman" w:hAnsi="Times New Roman" w:cs="Times New Roman"/>
          <w:sz w:val="24"/>
          <w:szCs w:val="24"/>
          <w:lang w:eastAsia="ru-RU"/>
        </w:rPr>
        <w:t>Дет</w:t>
      </w:r>
      <w:r>
        <w:rPr>
          <w:rFonts w:ascii="Times New Roman" w:hAnsi="Times New Roman" w:cs="Times New Roman"/>
          <w:sz w:val="24"/>
          <w:szCs w:val="24"/>
          <w:lang w:eastAsia="ru-RU"/>
        </w:rPr>
        <w:t>и усвоили знания о принципах здорового питания, здорового образа жизни</w:t>
      </w:r>
      <w:r w:rsidRPr="00E35AF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2954A3E" w14:textId="77777777" w:rsidR="00E5507A" w:rsidRPr="00E35AF1" w:rsidRDefault="00E5507A" w:rsidP="00E5507A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Сформировано понимание </w:t>
      </w:r>
      <w:r w:rsidRPr="00E35AF1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ответственного </w:t>
      </w:r>
      <w:proofErr w:type="gramStart"/>
      <w:r w:rsidRPr="00E35AF1">
        <w:rPr>
          <w:rFonts w:ascii="Times New Roman" w:hAnsi="Times New Roman" w:cs="Times New Roman"/>
          <w:sz w:val="24"/>
          <w:szCs w:val="24"/>
          <w:lang w:eastAsia="ru-RU"/>
        </w:rPr>
        <w:t>отношения  к</w:t>
      </w:r>
      <w:proofErr w:type="gramEnd"/>
      <w:r w:rsidRPr="00E35AF1">
        <w:rPr>
          <w:rFonts w:ascii="Times New Roman" w:hAnsi="Times New Roman" w:cs="Times New Roman"/>
          <w:sz w:val="24"/>
          <w:szCs w:val="24"/>
          <w:lang w:eastAsia="ru-RU"/>
        </w:rPr>
        <w:t xml:space="preserve"> своему здоровью;</w:t>
      </w:r>
    </w:p>
    <w:p w14:paraId="444E08D6" w14:textId="77777777" w:rsidR="00E5507A" w:rsidRPr="00E35AF1" w:rsidRDefault="00E5507A" w:rsidP="00E5507A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35AF1">
        <w:rPr>
          <w:rFonts w:ascii="Times New Roman" w:hAnsi="Times New Roman" w:cs="Times New Roman"/>
          <w:sz w:val="24"/>
          <w:szCs w:val="24"/>
          <w:lang w:eastAsia="ru-RU"/>
        </w:rPr>
        <w:t>Дети в</w:t>
      </w:r>
      <w:r>
        <w:rPr>
          <w:rFonts w:ascii="Times New Roman" w:hAnsi="Times New Roman" w:cs="Times New Roman"/>
          <w:sz w:val="24"/>
          <w:szCs w:val="24"/>
          <w:lang w:eastAsia="ru-RU"/>
        </w:rPr>
        <w:t>овлечены</w:t>
      </w:r>
      <w:r w:rsidRPr="00E35AF1">
        <w:rPr>
          <w:rFonts w:ascii="Times New Roman" w:hAnsi="Times New Roman" w:cs="Times New Roman"/>
          <w:sz w:val="24"/>
          <w:szCs w:val="24"/>
          <w:lang w:eastAsia="ru-RU"/>
        </w:rPr>
        <w:t xml:space="preserve"> в активную деятельность по пропаганде ЗОЖ.</w:t>
      </w:r>
    </w:p>
    <w:p w14:paraId="00B5CB32" w14:textId="77777777" w:rsidR="00E5507A" w:rsidRPr="00E35AF1" w:rsidRDefault="00E5507A" w:rsidP="00E5507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40DB49" w14:textId="77777777" w:rsidR="00E5507A" w:rsidRPr="00E35AF1" w:rsidRDefault="00E5507A" w:rsidP="00E5507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35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Продукт проекта:</w:t>
      </w:r>
    </w:p>
    <w:p w14:paraId="28295A1C" w14:textId="77777777" w:rsidR="00E5507A" w:rsidRPr="00E35AF1" w:rsidRDefault="00E5507A" w:rsidP="00E5507A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«Здоровое питание</w:t>
      </w:r>
      <w:r w:rsidRPr="00E35AF1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создан самостоятельно группой учащихся;</w:t>
      </w:r>
    </w:p>
    <w:p w14:paraId="594A7E8D" w14:textId="32ACDE24" w:rsidR="00BD71BE" w:rsidRDefault="00E5507A" w:rsidP="00E5507A">
      <w:pPr>
        <w:pStyle w:val="a6"/>
        <w:numPr>
          <w:ilvl w:val="0"/>
          <w:numId w:val="4"/>
        </w:numPr>
        <w:spacing w:after="0"/>
      </w:pPr>
      <w:r w:rsidRPr="00E5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Видеоролик «Мы за ЗОЖ» - создан совместно с учителем.</w:t>
      </w:r>
    </w:p>
    <w:sectPr w:rsidR="00BD7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43ED"/>
    <w:multiLevelType w:val="hybridMultilevel"/>
    <w:tmpl w:val="062AC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2668D"/>
    <w:multiLevelType w:val="multilevel"/>
    <w:tmpl w:val="177E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CA665C"/>
    <w:multiLevelType w:val="hybridMultilevel"/>
    <w:tmpl w:val="4A0C1242"/>
    <w:lvl w:ilvl="0" w:tplc="DBDC2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0A3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C02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A21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629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CCD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F8B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D47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7C5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0162666"/>
    <w:multiLevelType w:val="hybridMultilevel"/>
    <w:tmpl w:val="AD728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F554C"/>
    <w:multiLevelType w:val="hybridMultilevel"/>
    <w:tmpl w:val="1CECD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7A"/>
    <w:rsid w:val="00BD71BE"/>
    <w:rsid w:val="00E5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2B1A"/>
  <w15:chartTrackingRefBased/>
  <w15:docId w15:val="{EEB09628-CD83-4CE8-8718-A8E0D049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07A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5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E5507A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rsid w:val="00E5507A"/>
    <w:rPr>
      <w:rFonts w:asciiTheme="minorHAnsi" w:hAnsiTheme="minorHAnsi"/>
      <w:sz w:val="22"/>
    </w:rPr>
  </w:style>
  <w:style w:type="paragraph" w:styleId="a6">
    <w:name w:val="List Paragraph"/>
    <w:basedOn w:val="a"/>
    <w:uiPriority w:val="34"/>
    <w:qFormat/>
    <w:rsid w:val="00E55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2024-03-07T14:10:00Z</dcterms:created>
  <dcterms:modified xsi:type="dcterms:W3CDTF">2024-03-07T14:11:00Z</dcterms:modified>
</cp:coreProperties>
</file>