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8BF9" w14:textId="48037CD1" w:rsidR="00235464" w:rsidRDefault="00235464" w:rsidP="00235464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44C00A40" w14:textId="58DA412F" w:rsidR="00235464" w:rsidRDefault="00235464" w:rsidP="00235464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С. ЕРБОГАЧЕН»</w:t>
      </w:r>
    </w:p>
    <w:p w14:paraId="7655C371" w14:textId="48D84879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2C612F09" w14:textId="27564762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33FD4FA5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5337CD25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1EC5F177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2ACD20B9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1A6D1F6B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675B06EA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2A251DF2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6CFA85B5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48"/>
        </w:rPr>
      </w:pPr>
      <w:r w:rsidRPr="00ED0AD0">
        <w:rPr>
          <w:rFonts w:ascii="Times New Roman" w:hAnsi="Times New Roman" w:cs="Times New Roman"/>
          <w:b/>
          <w:sz w:val="48"/>
        </w:rPr>
        <w:t xml:space="preserve">ПРОЕКТНАЯ ДЕЯТЕЛЬНОСТЬ </w:t>
      </w:r>
    </w:p>
    <w:p w14:paraId="61E864D1" w14:textId="77777777" w:rsidR="00235464" w:rsidRPr="00ED0AD0" w:rsidRDefault="00235464" w:rsidP="00235464">
      <w:pPr>
        <w:jc w:val="center"/>
        <w:rPr>
          <w:rFonts w:ascii="Times New Roman" w:hAnsi="Times New Roman" w:cs="Times New Roman"/>
          <w:b/>
          <w:sz w:val="48"/>
        </w:rPr>
      </w:pPr>
      <w:r w:rsidRPr="00ED0AD0">
        <w:rPr>
          <w:rFonts w:ascii="Times New Roman" w:hAnsi="Times New Roman" w:cs="Times New Roman"/>
          <w:b/>
          <w:sz w:val="48"/>
        </w:rPr>
        <w:t>НА УРОКАХ ИНФОРМАТИКИ</w:t>
      </w:r>
    </w:p>
    <w:p w14:paraId="2B708DB4" w14:textId="77777777" w:rsid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</w:p>
    <w:p w14:paraId="17F8FBD3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45E1816E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772F2024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1DA597CB" w14:textId="77777777" w:rsidR="00235464" w:rsidRDefault="00235464" w:rsidP="00235464">
      <w:pPr>
        <w:ind w:firstLine="652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Подготовила: </w:t>
      </w:r>
    </w:p>
    <w:p w14:paraId="65F0F458" w14:textId="7FD80786" w:rsidR="00235464" w:rsidRDefault="00235464" w:rsidP="00235464">
      <w:pPr>
        <w:ind w:firstLine="652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информатики и ИКТ</w:t>
      </w:r>
    </w:p>
    <w:p w14:paraId="5F423212" w14:textId="6DBF4069" w:rsidR="00235464" w:rsidRDefault="00235464" w:rsidP="00235464">
      <w:pPr>
        <w:ind w:firstLine="652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Воробьева Елена Олеговна</w:t>
      </w:r>
    </w:p>
    <w:p w14:paraId="0987C54B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38A87F2D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3323AC47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7A94EBD8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3E28A552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385B0B56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17CEC633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729651D7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0BCE919B" w14:textId="77777777" w:rsidR="00235464" w:rsidRDefault="00235464" w:rsidP="00235464">
      <w:pPr>
        <w:jc w:val="right"/>
        <w:rPr>
          <w:rFonts w:ascii="Times New Roman" w:hAnsi="Times New Roman" w:cs="Times New Roman"/>
          <w:b/>
          <w:sz w:val="24"/>
        </w:rPr>
      </w:pPr>
    </w:p>
    <w:p w14:paraId="0EB49B63" w14:textId="4E479B98" w:rsidR="00235464" w:rsidRPr="00235464" w:rsidRDefault="00235464" w:rsidP="00235464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Ербогачен</w:t>
      </w:r>
      <w:proofErr w:type="spellEnd"/>
      <w:r>
        <w:rPr>
          <w:rFonts w:ascii="Times New Roman" w:hAnsi="Times New Roman" w:cs="Times New Roman"/>
          <w:b/>
          <w:sz w:val="24"/>
        </w:rPr>
        <w:t>, 2019</w:t>
      </w:r>
    </w:p>
    <w:p w14:paraId="2D48C460" w14:textId="41B9E1A8" w:rsidR="00147337" w:rsidRDefault="00147337">
      <w:pPr>
        <w:rPr>
          <w:rFonts w:ascii="Times New Roman" w:hAnsi="Times New Roman" w:cs="Times New Roman"/>
          <w:sz w:val="26"/>
          <w:szCs w:val="26"/>
        </w:rPr>
      </w:pPr>
    </w:p>
    <w:p w14:paraId="23965A7B" w14:textId="77777777" w:rsidR="00235464" w:rsidRDefault="002354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769826" w14:textId="3576A4A0" w:rsidR="003002E1" w:rsidRDefault="003002E1" w:rsidP="003002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14:paraId="40B7D3D4" w14:textId="77777777" w:rsidR="003002E1" w:rsidRDefault="003002E1" w:rsidP="003002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  <w:gridCol w:w="1128"/>
      </w:tblGrid>
      <w:tr w:rsidR="003002E1" w14:paraId="6FFFA19E" w14:textId="77777777" w:rsidTr="003002E1">
        <w:tc>
          <w:tcPr>
            <w:tcW w:w="9067" w:type="dxa"/>
            <w:gridSpan w:val="2"/>
            <w:vAlign w:val="center"/>
          </w:tcPr>
          <w:p w14:paraId="674646AD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1128" w:type="dxa"/>
            <w:vAlign w:val="center"/>
          </w:tcPr>
          <w:p w14:paraId="0E1252D0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02E1" w14:paraId="3FBB3BBA" w14:textId="77777777" w:rsidTr="003002E1">
        <w:tc>
          <w:tcPr>
            <w:tcW w:w="988" w:type="dxa"/>
            <w:vAlign w:val="center"/>
          </w:tcPr>
          <w:p w14:paraId="3CE8231C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9" w:type="dxa"/>
            <w:vAlign w:val="center"/>
          </w:tcPr>
          <w:p w14:paraId="3097B4A0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МЕТОД ПРОЕКТОВ </w:t>
            </w:r>
          </w:p>
          <w:p w14:paraId="46F93498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(сущность проектной деятельности)</w:t>
            </w:r>
          </w:p>
        </w:tc>
        <w:tc>
          <w:tcPr>
            <w:tcW w:w="1128" w:type="dxa"/>
            <w:vAlign w:val="center"/>
          </w:tcPr>
          <w:p w14:paraId="61637638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02E1" w14:paraId="5C4F686A" w14:textId="77777777" w:rsidTr="003002E1">
        <w:tc>
          <w:tcPr>
            <w:tcW w:w="988" w:type="dxa"/>
            <w:vAlign w:val="center"/>
          </w:tcPr>
          <w:p w14:paraId="0CEF324E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79" w:type="dxa"/>
            <w:vAlign w:val="center"/>
          </w:tcPr>
          <w:p w14:paraId="4F6984BF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ПРОЕКТНОЙ ДЕЯТЕЛЬНОСТИ</w:t>
            </w:r>
          </w:p>
        </w:tc>
        <w:tc>
          <w:tcPr>
            <w:tcW w:w="1128" w:type="dxa"/>
            <w:vAlign w:val="center"/>
          </w:tcPr>
          <w:p w14:paraId="1E1665E3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02E1" w14:paraId="70A1CEAF" w14:textId="77777777" w:rsidTr="003002E1">
        <w:tc>
          <w:tcPr>
            <w:tcW w:w="988" w:type="dxa"/>
            <w:vAlign w:val="center"/>
          </w:tcPr>
          <w:p w14:paraId="6D659820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79" w:type="dxa"/>
            <w:vAlign w:val="center"/>
          </w:tcPr>
          <w:p w14:paraId="6D89F9DC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ТИПЫ ПРОЕКТОВ</w:t>
            </w:r>
          </w:p>
        </w:tc>
        <w:tc>
          <w:tcPr>
            <w:tcW w:w="1128" w:type="dxa"/>
            <w:vAlign w:val="center"/>
          </w:tcPr>
          <w:p w14:paraId="61435F09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02E1" w14:paraId="70C0045E" w14:textId="77777777" w:rsidTr="003002E1">
        <w:tc>
          <w:tcPr>
            <w:tcW w:w="988" w:type="dxa"/>
            <w:vAlign w:val="center"/>
          </w:tcPr>
          <w:p w14:paraId="0A82F76E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79" w:type="dxa"/>
            <w:vAlign w:val="center"/>
          </w:tcPr>
          <w:p w14:paraId="5D5AE125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ВЫПОЛНЕНИЯ ПРОЕКТОВ</w:t>
            </w:r>
          </w:p>
        </w:tc>
        <w:tc>
          <w:tcPr>
            <w:tcW w:w="1128" w:type="dxa"/>
            <w:vAlign w:val="center"/>
          </w:tcPr>
          <w:p w14:paraId="027C2C66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002E1" w14:paraId="4309405B" w14:textId="77777777" w:rsidTr="003002E1">
        <w:tc>
          <w:tcPr>
            <w:tcW w:w="988" w:type="dxa"/>
            <w:vAlign w:val="center"/>
          </w:tcPr>
          <w:p w14:paraId="117476A6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79" w:type="dxa"/>
            <w:vAlign w:val="center"/>
          </w:tcPr>
          <w:p w14:paraId="3BF88975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ПРОЕКТНОЙ ДЕЯТЕЛЬНОСТИ НА УРОКАХ ИНФОРМАТИКИ</w:t>
            </w:r>
          </w:p>
        </w:tc>
        <w:tc>
          <w:tcPr>
            <w:tcW w:w="1128" w:type="dxa"/>
            <w:vAlign w:val="center"/>
          </w:tcPr>
          <w:p w14:paraId="48BE2E76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002E1" w14:paraId="4E0DD596" w14:textId="77777777" w:rsidTr="003002E1">
        <w:tc>
          <w:tcPr>
            <w:tcW w:w="988" w:type="dxa"/>
            <w:vAlign w:val="center"/>
          </w:tcPr>
          <w:p w14:paraId="54F6B494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79" w:type="dxa"/>
            <w:vAlign w:val="center"/>
          </w:tcPr>
          <w:p w14:paraId="177A8396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 ИСПОЛЬЗОВАНИЯ МЕТОДА ПРОЕКТОВ</w:t>
            </w:r>
          </w:p>
        </w:tc>
        <w:tc>
          <w:tcPr>
            <w:tcW w:w="1128" w:type="dxa"/>
            <w:vAlign w:val="center"/>
          </w:tcPr>
          <w:p w14:paraId="5216C198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002E1" w14:paraId="33ACABCF" w14:textId="77777777" w:rsidTr="003002E1">
        <w:tc>
          <w:tcPr>
            <w:tcW w:w="988" w:type="dxa"/>
            <w:vAlign w:val="center"/>
          </w:tcPr>
          <w:p w14:paraId="03C7AE84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79" w:type="dxa"/>
            <w:vAlign w:val="center"/>
          </w:tcPr>
          <w:p w14:paraId="1E7EBB52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</w:tc>
        <w:tc>
          <w:tcPr>
            <w:tcW w:w="1128" w:type="dxa"/>
            <w:vAlign w:val="center"/>
          </w:tcPr>
          <w:p w14:paraId="7EE5098F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002E1" w14:paraId="6CB7E962" w14:textId="77777777" w:rsidTr="003002E1">
        <w:tc>
          <w:tcPr>
            <w:tcW w:w="9067" w:type="dxa"/>
            <w:gridSpan w:val="2"/>
            <w:vAlign w:val="center"/>
          </w:tcPr>
          <w:p w14:paraId="0247FD98" w14:textId="77777777" w:rsidR="003002E1" w:rsidRDefault="003002E1" w:rsidP="003002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СПИСОК ЛИТЕРАТУРЫ</w:t>
            </w:r>
          </w:p>
        </w:tc>
        <w:tc>
          <w:tcPr>
            <w:tcW w:w="1128" w:type="dxa"/>
            <w:vAlign w:val="center"/>
          </w:tcPr>
          <w:p w14:paraId="1ED85815" w14:textId="77777777" w:rsidR="003002E1" w:rsidRDefault="003002E1" w:rsidP="00300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2C74147D" w14:textId="77777777" w:rsidR="00235464" w:rsidRDefault="00235464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3C21EF" w14:textId="77777777" w:rsidR="00235464" w:rsidRDefault="0023546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BFC9DEB" w14:textId="7C42D6EC" w:rsidR="00FF6C2E" w:rsidRPr="00DC640B" w:rsidRDefault="004A08A2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640B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14:paraId="2543473E" w14:textId="77777777" w:rsidR="004A08A2" w:rsidRPr="007E2CF3" w:rsidRDefault="004A08A2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61E58E" w14:textId="77777777" w:rsidR="00DC640B" w:rsidRPr="00147337" w:rsidRDefault="00DC640B" w:rsidP="00DC640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Современный мир информации изменился. Появилось множество гаджетов, способных вычислять, находить, обрабатывать и сохранять необходимую информацию. Вместе с изменениями современного мира информации меняется и общество, происходит ускорение темпов его развития, умение быстро ориентироваться в происходящих событиях. Появляются новые профессии, происходит изменение в организации работы по старым профессиям, возникает необходимость новых способов поиска, обработки и защиты информации. Вместе с происходящими изменениями происходят и изменения в образовании.</w:t>
      </w:r>
    </w:p>
    <w:p w14:paraId="34B044B7" w14:textId="77777777" w:rsidR="00DC640B" w:rsidRPr="00147337" w:rsidRDefault="00DC640B" w:rsidP="00DC640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Современное образование направлено на развитие всесторонне – развитой личности. В результате, школа должна развивать компетентность, динамизм, мобильность, конструктивность, навыки самостоятельного движения в информационном поле, формировать универсальное умение ставить и решать задачи для разрешения возникающих в жизни проблем, воспитать личность способную креативно мыслить, проявлять творчество и неординарный подход в решении тех или иных вопросов, адекватно реагировать на происходящие изменения, уметь овладевать необходимыми навыками. </w:t>
      </w:r>
    </w:p>
    <w:p w14:paraId="6948E8EF" w14:textId="77777777" w:rsidR="00DC640B" w:rsidRPr="00147337" w:rsidRDefault="00DC640B" w:rsidP="00DC640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С таким подходом к обучению и воспитанию современного поколения необходимо менять методы и приёмы обучения и воспитания на более современные, способные удовлетворить потребности современного общества. Результатом деятельности образовательного учреждения должна стать не система знаний, умений и навыков, а набор ключевых компетенций в интеллектуальной, коммуникативной, информационной и иных сферах. Выпускник школы должен обладать такими качествами как активная жизненная позиция, находчивость, умение самостоятельно пополнять свои знания, ориентироваться в стремительном потоке информации. </w:t>
      </w:r>
    </w:p>
    <w:p w14:paraId="2D1D0B77" w14:textId="77777777" w:rsidR="00DC640B" w:rsidRPr="00147337" w:rsidRDefault="00DC640B" w:rsidP="00DC640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Такие ключевые компетентности у школьника формируются только при условии систематического включения его в самостоятельную познавательную деятельность, которая в процессе выполнения им заданий приобретает характер проблемно-поисковой деятельности.</w:t>
      </w:r>
    </w:p>
    <w:p w14:paraId="4E4DAA9F" w14:textId="1921F66C" w:rsidR="00DC640B" w:rsidRPr="00147337" w:rsidRDefault="00DC640B" w:rsidP="00DC640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Предмет «Информатика и ИКТ» в современном обществе довольно «молодой» предмет, но вместе с тем встал на одну из главных ступеней образования. Одним из ключевых направлений в изучении данного предмета является развивать в обучающихся навыки работы с информацией, ее обработки, способов хранения и защиты, умения ориентироваться в информационных потоках современного мира, применять свои знания, получать новые, успешно реагировать на внесенные изменения и обновления в программном обеспечении любой профессии, применять компьютер – как средство достижения поставленной цели, проблемы, совершенствовать темп своей работы, получение улучшенных и быстрых результатов своей работы, автоматизации действий на производстве и прочее. Одним из успешных методов реализации данных задач является метод проектов – метод </w:t>
      </w:r>
      <w:proofErr w:type="spellStart"/>
      <w:r w:rsidRPr="00147337"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 w:rsidRPr="00147337">
        <w:rPr>
          <w:rFonts w:ascii="Times New Roman" w:hAnsi="Times New Roman" w:cs="Times New Roman"/>
          <w:sz w:val="26"/>
          <w:szCs w:val="26"/>
        </w:rPr>
        <w:t xml:space="preserve"> – познавательной деятельности.</w:t>
      </w:r>
    </w:p>
    <w:p w14:paraId="6E719458" w14:textId="77777777" w:rsidR="004A08A2" w:rsidRPr="007E2CF3" w:rsidRDefault="004A08A2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54F4A0" w14:textId="77777777" w:rsidR="004A08A2" w:rsidRPr="007E2CF3" w:rsidRDefault="004A08A2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394CF4" w14:textId="77777777" w:rsidR="004A08A2" w:rsidRPr="007E2CF3" w:rsidRDefault="004A08A2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4A1AA3" w14:textId="77777777" w:rsidR="004A08A2" w:rsidRPr="007E2CF3" w:rsidRDefault="004A08A2" w:rsidP="004A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71A6B4" w14:textId="561A15C8" w:rsidR="004A08A2" w:rsidRPr="007E2CF3" w:rsidRDefault="0083092C" w:rsidP="0083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CF3">
        <w:rPr>
          <w:rFonts w:ascii="Times New Roman" w:hAnsi="Times New Roman" w:cs="Times New Roman"/>
          <w:b/>
          <w:sz w:val="26"/>
          <w:szCs w:val="26"/>
        </w:rPr>
        <w:lastRenderedPageBreak/>
        <w:t>1 ЧТО ТАКОЕ МЕТОД ПРОЕКТОВ</w:t>
      </w:r>
    </w:p>
    <w:p w14:paraId="1E1507D5" w14:textId="77777777" w:rsidR="0083092C" w:rsidRPr="007E2CF3" w:rsidRDefault="0083092C" w:rsidP="008309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E2CF3">
        <w:rPr>
          <w:rFonts w:ascii="Times New Roman" w:hAnsi="Times New Roman" w:cs="Times New Roman"/>
          <w:b/>
          <w:i/>
          <w:sz w:val="26"/>
          <w:szCs w:val="26"/>
        </w:rPr>
        <w:t>(сущность проектной деятельности)</w:t>
      </w:r>
    </w:p>
    <w:p w14:paraId="27DA31F3" w14:textId="77777777" w:rsidR="0083092C" w:rsidRPr="007E2CF3" w:rsidRDefault="0083092C" w:rsidP="008309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833CE7A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i/>
          <w:sz w:val="26"/>
          <w:szCs w:val="26"/>
        </w:rPr>
        <w:t>Проектная деятельность учащихся</w:t>
      </w:r>
      <w:r w:rsidRPr="002354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464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235464">
        <w:rPr>
          <w:rFonts w:ascii="Times New Roman" w:hAnsi="Times New Roman" w:cs="Times New Roman"/>
          <w:sz w:val="26"/>
          <w:szCs w:val="26"/>
        </w:rPr>
        <w:t xml:space="preserve">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</w:t>
      </w:r>
    </w:p>
    <w:p w14:paraId="1684CF07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sz w:val="26"/>
          <w:szCs w:val="26"/>
        </w:rPr>
        <w:t>Проектный метод предполагает творческое раскрытие личности ученика при самостоятельной работе.</w:t>
      </w:r>
    </w:p>
    <w:p w14:paraId="0006F592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i/>
          <w:sz w:val="26"/>
          <w:szCs w:val="26"/>
        </w:rPr>
        <w:t>Основная цель проектов</w:t>
      </w:r>
      <w:r w:rsidRPr="00235464">
        <w:rPr>
          <w:rFonts w:ascii="Times New Roman" w:hAnsi="Times New Roman" w:cs="Times New Roman"/>
          <w:sz w:val="26"/>
          <w:szCs w:val="26"/>
        </w:rPr>
        <w:t xml:space="preserve"> - способствовать развитию творческой, активно действующей личности и формированию системы интеллектуальных и </w:t>
      </w:r>
      <w:proofErr w:type="spellStart"/>
      <w:r w:rsidRPr="00235464">
        <w:rPr>
          <w:rFonts w:ascii="Times New Roman" w:hAnsi="Times New Roman" w:cs="Times New Roman"/>
          <w:sz w:val="26"/>
          <w:szCs w:val="26"/>
        </w:rPr>
        <w:t>общетрудовых</w:t>
      </w:r>
      <w:proofErr w:type="spellEnd"/>
      <w:r w:rsidRPr="00235464">
        <w:rPr>
          <w:rFonts w:ascii="Times New Roman" w:hAnsi="Times New Roman" w:cs="Times New Roman"/>
          <w:sz w:val="26"/>
          <w:szCs w:val="26"/>
        </w:rPr>
        <w:t xml:space="preserve"> знаний и умений учащихся.</w:t>
      </w:r>
    </w:p>
    <w:p w14:paraId="26079418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i/>
          <w:sz w:val="26"/>
          <w:szCs w:val="26"/>
        </w:rPr>
        <w:t>Суть метода проектов</w:t>
      </w:r>
      <w:r w:rsidRPr="00235464">
        <w:rPr>
          <w:rFonts w:ascii="Times New Roman" w:hAnsi="Times New Roman" w:cs="Times New Roman"/>
          <w:sz w:val="26"/>
          <w:szCs w:val="26"/>
        </w:rPr>
        <w:t xml:space="preserve"> заключается в выборе и выполнении какого-либо объекта труда, посильного и доступного учащемуся и разработке необходимой для этого документации.</w:t>
      </w:r>
    </w:p>
    <w:p w14:paraId="0BC91D16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i/>
          <w:sz w:val="26"/>
          <w:szCs w:val="26"/>
        </w:rPr>
        <w:t>Особенностью системы</w:t>
      </w:r>
      <w:r w:rsidRPr="00235464">
        <w:rPr>
          <w:rFonts w:ascii="Times New Roman" w:hAnsi="Times New Roman" w:cs="Times New Roman"/>
          <w:sz w:val="26"/>
          <w:szCs w:val="26"/>
        </w:rPr>
        <w:t xml:space="preserve"> выполнения проектов является возможность совместной творческой работы учителя и учащегося.</w:t>
      </w:r>
    </w:p>
    <w:p w14:paraId="3D6D973B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i/>
          <w:sz w:val="26"/>
          <w:szCs w:val="26"/>
        </w:rPr>
        <w:t>Проект</w:t>
      </w:r>
      <w:r w:rsidRPr="002354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464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235464">
        <w:rPr>
          <w:rFonts w:ascii="Times New Roman" w:hAnsi="Times New Roman" w:cs="Times New Roman"/>
          <w:sz w:val="26"/>
          <w:szCs w:val="26"/>
        </w:rPr>
        <w:t xml:space="preserve"> самостоятельная творчески завершенная работа, соответствующая возрастным возможностям учащихся, во время выполнения которой они продолжают пополнять свои знания и умения. Есть вполне устоявшееся определение того, что проект </w:t>
      </w:r>
      <w:proofErr w:type="gramStart"/>
      <w:r w:rsidRPr="00235464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235464">
        <w:rPr>
          <w:rFonts w:ascii="Times New Roman" w:hAnsi="Times New Roman" w:cs="Times New Roman"/>
          <w:sz w:val="26"/>
          <w:szCs w:val="26"/>
        </w:rPr>
        <w:t xml:space="preserve"> "бросок мыслью в будущее". Иначе говоря, это идеальное представление конечного результата деятельности - "конечный продукт в уме", то, что будет достигаться, создаваться. По латыни </w:t>
      </w:r>
      <w:proofErr w:type="spellStart"/>
      <w:r w:rsidRPr="00235464">
        <w:rPr>
          <w:rFonts w:ascii="Times New Roman" w:hAnsi="Times New Roman" w:cs="Times New Roman"/>
          <w:sz w:val="26"/>
          <w:szCs w:val="26"/>
        </w:rPr>
        <w:t>projectus</w:t>
      </w:r>
      <w:proofErr w:type="spellEnd"/>
      <w:r w:rsidRPr="00235464">
        <w:rPr>
          <w:rFonts w:ascii="Times New Roman" w:hAnsi="Times New Roman" w:cs="Times New Roman"/>
          <w:sz w:val="26"/>
          <w:szCs w:val="26"/>
        </w:rPr>
        <w:t xml:space="preserve"> - брошенный вперед, замысел, план.</w:t>
      </w:r>
    </w:p>
    <w:p w14:paraId="304F7BCA" w14:textId="6B65C94D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sz w:val="26"/>
          <w:szCs w:val="26"/>
        </w:rPr>
        <w:t xml:space="preserve">Предмет "Информатика и ИКТ" позволяет сделать проектную деятельность основной формой обучения. В результате выполнения проекта у ребят автоматически формируется отношение к компьютеру (и программам), как к исполнителю, то есть инструменту, с помощью которого можно решить поставленную задачу. </w:t>
      </w:r>
    </w:p>
    <w:p w14:paraId="744CC78D" w14:textId="77777777" w:rsidR="00235464" w:rsidRPr="00235464" w:rsidRDefault="00235464" w:rsidP="002354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464">
        <w:rPr>
          <w:rFonts w:ascii="Times New Roman" w:hAnsi="Times New Roman" w:cs="Times New Roman"/>
          <w:i/>
          <w:sz w:val="26"/>
          <w:szCs w:val="26"/>
        </w:rPr>
        <w:t>Метод проектов</w:t>
      </w:r>
      <w:r w:rsidRPr="00235464">
        <w:rPr>
          <w:rFonts w:ascii="Times New Roman" w:hAnsi="Times New Roman" w:cs="Times New Roman"/>
          <w:sz w:val="26"/>
          <w:szCs w:val="26"/>
        </w:rPr>
        <w:t xml:space="preserve"> - педагогическая технология, ориентированная не на интеграцию фактических знаний, а на их применение и приобретение новых. Активное включение школьника в создание тех или иных проектов дает ему возможность осваивать новые способы человеческой деятельности в </w:t>
      </w:r>
      <w:proofErr w:type="gramStart"/>
      <w:r w:rsidRPr="00235464">
        <w:rPr>
          <w:rFonts w:ascii="Times New Roman" w:hAnsi="Times New Roman" w:cs="Times New Roman"/>
          <w:sz w:val="26"/>
          <w:szCs w:val="26"/>
        </w:rPr>
        <w:t>социо- культурной</w:t>
      </w:r>
      <w:proofErr w:type="gramEnd"/>
      <w:r w:rsidRPr="00235464">
        <w:rPr>
          <w:rFonts w:ascii="Times New Roman" w:hAnsi="Times New Roman" w:cs="Times New Roman"/>
          <w:sz w:val="26"/>
          <w:szCs w:val="26"/>
        </w:rPr>
        <w:t xml:space="preserve"> среде.</w:t>
      </w:r>
    </w:p>
    <w:p w14:paraId="796366C0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69C7F6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291E14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73CCE5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8828C2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9083D4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1E1E55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7E4CD8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56A328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BE0136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4139A1" w14:textId="77777777" w:rsidR="007E2CF3" w:rsidRPr="007E2CF3" w:rsidRDefault="007E2CF3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4C9421" w14:textId="77777777" w:rsidR="007E2CF3" w:rsidRPr="007E2CF3" w:rsidRDefault="007E2CF3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DB8A22" w14:textId="77777777" w:rsidR="007E2CF3" w:rsidRPr="007E2CF3" w:rsidRDefault="007E2CF3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4EE702" w14:textId="77777777" w:rsidR="00C73026" w:rsidRPr="007E2CF3" w:rsidRDefault="00C73026" w:rsidP="00C73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CF3">
        <w:rPr>
          <w:rFonts w:ascii="Times New Roman" w:hAnsi="Times New Roman" w:cs="Times New Roman"/>
          <w:b/>
          <w:sz w:val="26"/>
          <w:szCs w:val="26"/>
        </w:rPr>
        <w:lastRenderedPageBreak/>
        <w:t>2 ЦЕЛИ И ЗАДАЧИ ПРОЕКТНОЙ ДЕЯТЕЛЬНОСТИ</w:t>
      </w:r>
    </w:p>
    <w:p w14:paraId="38012306" w14:textId="77777777" w:rsidR="00C73026" w:rsidRPr="007E2CF3" w:rsidRDefault="00C73026" w:rsidP="00C73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97B38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Метод проектов можно рассматривать как систему обучения, при которой обучающиеся приобретают знания и умения в процессе планирования и выполнения, постепенно усложняющих практические задания.</w:t>
      </w:r>
    </w:p>
    <w:p w14:paraId="66E8C53E" w14:textId="77777777" w:rsidR="00C73026" w:rsidRPr="007E2CF3" w:rsidRDefault="00C73026" w:rsidP="0083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Основные цели и задачи метода проектов:</w:t>
      </w:r>
    </w:p>
    <w:p w14:paraId="0AE3DAAE" w14:textId="77777777" w:rsidR="00C73026" w:rsidRPr="007E2CF3" w:rsidRDefault="00C73026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Контроль знаний и умений по пройдённому материалу</w:t>
      </w:r>
    </w:p>
    <w:p w14:paraId="6249020D" w14:textId="77777777" w:rsidR="00C73026" w:rsidRPr="007E2CF3" w:rsidRDefault="00C73026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Формирование информационной картины мира</w:t>
      </w:r>
    </w:p>
    <w:p w14:paraId="25E09972" w14:textId="77777777" w:rsidR="00C73026" w:rsidRPr="007E2CF3" w:rsidRDefault="00C73026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Возможность более подробно освоить ПК</w:t>
      </w:r>
    </w:p>
    <w:p w14:paraId="346B7365" w14:textId="77777777" w:rsidR="00C73026" w:rsidRPr="007E2CF3" w:rsidRDefault="00A8082B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Развитие умение поиска и обработки информации</w:t>
      </w:r>
    </w:p>
    <w:p w14:paraId="1936C063" w14:textId="77777777" w:rsidR="00A8082B" w:rsidRPr="007E2CF3" w:rsidRDefault="00A8082B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Работа по новым технологиям</w:t>
      </w:r>
    </w:p>
    <w:p w14:paraId="647F4F82" w14:textId="77777777" w:rsidR="00A8082B" w:rsidRPr="007E2CF3" w:rsidRDefault="00A8082B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Развитие самостоятельности</w:t>
      </w:r>
    </w:p>
    <w:p w14:paraId="031A1B40" w14:textId="77777777" w:rsidR="00A8082B" w:rsidRPr="007E2CF3" w:rsidRDefault="00A8082B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Способность личной уверенности каждого участника проектного обучения</w:t>
      </w:r>
    </w:p>
    <w:p w14:paraId="1B9424BE" w14:textId="77777777" w:rsidR="00A8082B" w:rsidRPr="007E2CF3" w:rsidRDefault="00A8082B" w:rsidP="00C730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Развитие исследовательских умений</w:t>
      </w:r>
    </w:p>
    <w:p w14:paraId="1D52533C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Работа над проектом развивает творческую активность учащихся, умения выполнять исследовательские работы, анализировать выполненную работу.</w:t>
      </w:r>
    </w:p>
    <w:p w14:paraId="7A4FF6D7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Значительное внимание в современном образовании уделяется личностной ориентации, методике для учёта индивидуальных особенностей учащегося, использование опыта учащегося и обучении методам исследования.</w:t>
      </w:r>
    </w:p>
    <w:p w14:paraId="68BD9256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Таким требованиям, предъявляемым к содержанию современного образования, несомненно, отвечает проектная форма обучения. Проектная форма обучения – это вовлечение детей в учебно-познавательную практическую деятельность, в результате которого возникает что-то новое.</w:t>
      </w:r>
    </w:p>
    <w:p w14:paraId="4BA3CD60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Кроме того, проектная деятельность позволяет учителю осуществлять индивидуальный подход к каждому ученику, распределять обязанности в группах по способностям и интересам детей.</w:t>
      </w:r>
    </w:p>
    <w:p w14:paraId="660AB76F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проектирования учитель должен быть консультантом: даёт рекомендации по подготовке, сбору информации, вовремя направляет в верное русло, если ученики отошли от темы, обсуждает с учащимися этапы реализации проекта.</w:t>
      </w:r>
    </w:p>
    <w:p w14:paraId="442C1C2E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Трудности, которые могут возникнуть перед учащимися в ходе выполнения проекта:</w:t>
      </w:r>
    </w:p>
    <w:p w14:paraId="6B41D80A" w14:textId="77777777" w:rsidR="00A8082B" w:rsidRPr="007E2CF3" w:rsidRDefault="00A8082B" w:rsidP="00A80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выбор темы;</w:t>
      </w:r>
    </w:p>
    <w:p w14:paraId="5809F4D6" w14:textId="77777777" w:rsidR="00A8082B" w:rsidRPr="007E2CF3" w:rsidRDefault="00A8082B" w:rsidP="00A80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целей и задач проекта;</w:t>
      </w:r>
    </w:p>
    <w:p w14:paraId="1102A3AA" w14:textId="77777777" w:rsidR="00A8082B" w:rsidRPr="007E2CF3" w:rsidRDefault="00A8082B" w:rsidP="00A80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пути их решения;</w:t>
      </w:r>
    </w:p>
    <w:p w14:paraId="2D4D7625" w14:textId="77777777" w:rsidR="00A8082B" w:rsidRPr="007E2CF3" w:rsidRDefault="00A8082B" w:rsidP="00A8082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сравнения ожидаемого результата с тем, что они получили.</w:t>
      </w:r>
    </w:p>
    <w:p w14:paraId="0FBA2490" w14:textId="77777777" w:rsidR="00A8082B" w:rsidRPr="007E2CF3" w:rsidRDefault="00A8082B" w:rsidP="00A8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выполнения работы над проектом у учащихся развиваются следующие способности:</w:t>
      </w:r>
    </w:p>
    <w:p w14:paraId="731967D9" w14:textId="77777777" w:rsidR="00A8082B" w:rsidRPr="007E2CF3" w:rsidRDefault="00A8082B" w:rsidP="00A808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коммуникативная </w:t>
      </w: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способность к общению;</w:t>
      </w:r>
    </w:p>
    <w:p w14:paraId="30B1F13C" w14:textId="77777777" w:rsidR="00A8082B" w:rsidRPr="007E2CF3" w:rsidRDefault="00A8082B" w:rsidP="00A808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проблемно-поисковая</w:t>
      </w: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способность решать жизненные вопросы;</w:t>
      </w:r>
    </w:p>
    <w:p w14:paraId="358058F3" w14:textId="77777777" w:rsidR="00A8082B" w:rsidRPr="007E2CF3" w:rsidRDefault="00A8082B" w:rsidP="00A808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рефлексивная</w:t>
      </w: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способность к анализу совершённой деятельности.</w:t>
      </w:r>
    </w:p>
    <w:p w14:paraId="17E12710" w14:textId="77777777" w:rsidR="00A8082B" w:rsidRPr="007E2CF3" w:rsidRDefault="00A8082B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3A460E9" w14:textId="77777777" w:rsidR="00A8082B" w:rsidRPr="007E2CF3" w:rsidRDefault="00A8082B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26AB27" w14:textId="77777777" w:rsidR="00A8082B" w:rsidRPr="007E2CF3" w:rsidRDefault="00A8082B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A80CF36" w14:textId="77777777" w:rsidR="00A8082B" w:rsidRPr="007E2CF3" w:rsidRDefault="00A8082B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A9A0E80" w14:textId="77777777" w:rsidR="007E2CF3" w:rsidRPr="007E2CF3" w:rsidRDefault="007E2CF3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32B3411" w14:textId="77777777" w:rsidR="007E2CF3" w:rsidRPr="007E2CF3" w:rsidRDefault="007E2CF3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795BC7" w14:textId="77777777" w:rsidR="007E2CF3" w:rsidRPr="007E2CF3" w:rsidRDefault="007E2CF3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9C28E79" w14:textId="77777777" w:rsidR="007E2CF3" w:rsidRPr="007E2CF3" w:rsidRDefault="007E2CF3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7E0A61A" w14:textId="77777777" w:rsidR="007E2CF3" w:rsidRPr="007E2CF3" w:rsidRDefault="007E2CF3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0510DBD" w14:textId="77777777" w:rsidR="007E2CF3" w:rsidRPr="007E2CF3" w:rsidRDefault="007E2CF3" w:rsidP="00A8082B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088BA6B" w14:textId="77777777" w:rsidR="00A8082B" w:rsidRPr="007E2CF3" w:rsidRDefault="00A8082B" w:rsidP="00A808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CF3">
        <w:rPr>
          <w:rFonts w:ascii="Times New Roman" w:hAnsi="Times New Roman" w:cs="Times New Roman"/>
          <w:b/>
          <w:sz w:val="26"/>
          <w:szCs w:val="26"/>
        </w:rPr>
        <w:lastRenderedPageBreak/>
        <w:t>3 ТИПЫ ПРОЕКТОВ</w:t>
      </w:r>
    </w:p>
    <w:p w14:paraId="68645B88" w14:textId="77777777" w:rsidR="00A8082B" w:rsidRPr="007E2CF3" w:rsidRDefault="00A8082B" w:rsidP="00A808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7D218B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групповым (</w:t>
      </w:r>
      <w:proofErr w:type="spellStart"/>
      <w:r w:rsidRPr="00147337">
        <w:rPr>
          <w:rFonts w:ascii="Times New Roman" w:hAnsi="Times New Roman" w:cs="Times New Roman"/>
          <w:sz w:val="26"/>
          <w:szCs w:val="26"/>
        </w:rPr>
        <w:t>cooperative</w:t>
      </w:r>
      <w:proofErr w:type="spellEnd"/>
      <w:r w:rsidRPr="00147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7337">
        <w:rPr>
          <w:rFonts w:ascii="Times New Roman" w:hAnsi="Times New Roman" w:cs="Times New Roman"/>
          <w:sz w:val="26"/>
          <w:szCs w:val="26"/>
        </w:rPr>
        <w:t>learning</w:t>
      </w:r>
      <w:proofErr w:type="spellEnd"/>
      <w:r w:rsidRPr="00147337">
        <w:rPr>
          <w:rFonts w:ascii="Times New Roman" w:hAnsi="Times New Roman" w:cs="Times New Roman"/>
          <w:sz w:val="26"/>
          <w:szCs w:val="26"/>
        </w:rPr>
        <w:t>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 другой интегрирование знаний, умений из различных областей науки, техники, технологии, творческих областей.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ролей (если имеется в виду групповая работа), т.е. заданий для каждого участника при условии тесного взаимодействия. Результаты выполненных проектов должны быть, что называется, "осязаемыми", предметными, т.е., если это теоретическая проблема - конкретное ее решение, если практическая - конкретный практический результат, готовый к применению.</w:t>
      </w:r>
    </w:p>
    <w:p w14:paraId="6B7CB66C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Исследовательский предмет может быть по содержанию:</w:t>
      </w:r>
    </w:p>
    <w:p w14:paraId="2A6F40C7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147337">
        <w:rPr>
          <w:rFonts w:ascii="Times New Roman" w:hAnsi="Times New Roman" w:cs="Times New Roman"/>
          <w:sz w:val="26"/>
          <w:szCs w:val="26"/>
        </w:rPr>
        <w:t>монопредметным</w:t>
      </w:r>
      <w:proofErr w:type="spellEnd"/>
      <w:r w:rsidRPr="00147337">
        <w:rPr>
          <w:rFonts w:ascii="Times New Roman" w:hAnsi="Times New Roman" w:cs="Times New Roman"/>
          <w:sz w:val="26"/>
          <w:szCs w:val="26"/>
        </w:rPr>
        <w:t xml:space="preserve"> - выполняется на материале конкретного предмета;</w:t>
      </w:r>
    </w:p>
    <w:p w14:paraId="0914C95E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* межпредметным - интегрируется смежная тематика нескольких предметов, например, информатика, экономика;</w:t>
      </w:r>
    </w:p>
    <w:p w14:paraId="7D7DE207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147337">
        <w:rPr>
          <w:rFonts w:ascii="Times New Roman" w:hAnsi="Times New Roman" w:cs="Times New Roman"/>
          <w:sz w:val="26"/>
          <w:szCs w:val="26"/>
        </w:rPr>
        <w:t>надпредметным</w:t>
      </w:r>
      <w:proofErr w:type="spellEnd"/>
      <w:r w:rsidRPr="00147337">
        <w:rPr>
          <w:rFonts w:ascii="Times New Roman" w:hAnsi="Times New Roman" w:cs="Times New Roman"/>
          <w:sz w:val="26"/>
          <w:szCs w:val="26"/>
        </w:rPr>
        <w:t xml:space="preserve"> (например, "Мой новый компьютер" и т.д.) - выполняется этот проект в ходе факультативов, изучения интегрированных курсов, работы в творческих мастерских. </w:t>
      </w:r>
    </w:p>
    <w:p w14:paraId="6155204D" w14:textId="459A05F2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Проект может быть итоговым, когда по результатам его выполнения оценивается освоение учащимися определенного учебного материала, и текущим, когда на самообразование и проектную деятельность выносится из учебного материала лишь часть содержания образования.</w:t>
      </w:r>
    </w:p>
    <w:p w14:paraId="792CADC8" w14:textId="755651BB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337">
        <w:rPr>
          <w:rFonts w:ascii="Times New Roman" w:hAnsi="Times New Roman" w:cs="Times New Roman"/>
          <w:i/>
          <w:sz w:val="26"/>
          <w:szCs w:val="26"/>
        </w:rPr>
        <w:t>Виды метода проектов:</w:t>
      </w:r>
    </w:p>
    <w:p w14:paraId="4213C01A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i/>
          <w:sz w:val="26"/>
          <w:szCs w:val="26"/>
        </w:rPr>
        <w:t>Исследовательские проекты</w:t>
      </w:r>
      <w:r w:rsidRPr="00147337">
        <w:rPr>
          <w:rFonts w:ascii="Times New Roman" w:hAnsi="Times New Roman" w:cs="Times New Roman"/>
          <w:sz w:val="26"/>
          <w:szCs w:val="26"/>
        </w:rPr>
        <w:t xml:space="preserve"> требуют хорошо продуманной структуры проекта,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результатов.</w:t>
      </w:r>
    </w:p>
    <w:p w14:paraId="0ABD7566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i/>
          <w:sz w:val="26"/>
          <w:szCs w:val="26"/>
        </w:rPr>
        <w:t>Творческие проекты</w:t>
      </w:r>
      <w:r w:rsidRPr="00147337">
        <w:rPr>
          <w:rFonts w:ascii="Times New Roman" w:hAnsi="Times New Roman" w:cs="Times New Roman"/>
          <w:sz w:val="26"/>
          <w:szCs w:val="26"/>
        </w:rPr>
        <w:t xml:space="preserve"> 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 и).</w:t>
      </w:r>
    </w:p>
    <w:p w14:paraId="214D7644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i/>
          <w:sz w:val="26"/>
          <w:szCs w:val="26"/>
        </w:rPr>
        <w:t>Приключенческие, игровые проекты</w:t>
      </w:r>
      <w:r w:rsidRPr="00147337">
        <w:rPr>
          <w:rFonts w:ascii="Times New Roman" w:hAnsi="Times New Roman" w:cs="Times New Roman"/>
          <w:sz w:val="26"/>
          <w:szCs w:val="26"/>
        </w:rPr>
        <w:t xml:space="preserve"> в таких проектах структура также только начинается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отношения. Осложнённые придуманными участниками ситуациями. Результаты таких </w:t>
      </w:r>
      <w:r w:rsidRPr="00147337">
        <w:rPr>
          <w:rFonts w:ascii="Times New Roman" w:hAnsi="Times New Roman" w:cs="Times New Roman"/>
          <w:sz w:val="26"/>
          <w:szCs w:val="26"/>
        </w:rPr>
        <w:lastRenderedPageBreak/>
        <w:t>проектов могут намечаться в начале проекта, а могут вырисовываться лишь к его концу. Степень творчества здесь очень высокая.</w:t>
      </w:r>
    </w:p>
    <w:p w14:paraId="33BEC8A0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i/>
          <w:sz w:val="26"/>
          <w:szCs w:val="26"/>
        </w:rPr>
        <w:t>Информационные проекты</w:t>
      </w:r>
      <w:r w:rsidRPr="00147337">
        <w:rPr>
          <w:rFonts w:ascii="Times New Roman" w:hAnsi="Times New Roman" w:cs="Times New Roman"/>
          <w:sz w:val="26"/>
          <w:szCs w:val="26"/>
        </w:rPr>
        <w:t xml:space="preserve"> 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 Такие проекты так же, как и исследовательские требуют хорошо продуманной структуры, возможности систематической коррекции по ходу работы над проектом.</w:t>
      </w:r>
    </w:p>
    <w:p w14:paraId="39236543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i/>
          <w:sz w:val="26"/>
          <w:szCs w:val="26"/>
        </w:rPr>
        <w:t>Практико-ориентированные проекты</w:t>
      </w:r>
      <w:r w:rsidRPr="00147337">
        <w:rPr>
          <w:rFonts w:ascii="Times New Roman" w:hAnsi="Times New Roman" w:cs="Times New Roman"/>
          <w:sz w:val="26"/>
          <w:szCs w:val="26"/>
        </w:rPr>
        <w:t xml:space="preserve"> эти проекты отличает результат деятельности участников проекта. Причем этот результат обязательно носит четко ориентированный на социальные интересы, интересы самих участников результат (газета, документ, спектакль, программа действий, проект закона, справочный материал).</w:t>
      </w:r>
    </w:p>
    <w:p w14:paraId="40BE3F5C" w14:textId="79666FFF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Такой проект требует хорошо продуманной структуры, даже сценария всей деятельности его участников с определением функций каждого из них, четкие выходы и участие каждого в оформлении конечного продукта. Здесь особенно важна хорошая организация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практику.</w:t>
      </w:r>
    </w:p>
    <w:p w14:paraId="5D9183CA" w14:textId="77777777" w:rsidR="00147337" w:rsidRPr="00147337" w:rsidRDefault="00147337" w:rsidP="00147337">
      <w:pPr>
        <w:pStyle w:val="2"/>
        <w:rPr>
          <w:sz w:val="26"/>
        </w:rPr>
      </w:pPr>
      <w:bookmarkStart w:id="0" w:name="_Toc519171337"/>
      <w:r w:rsidRPr="00147337">
        <w:rPr>
          <w:sz w:val="26"/>
        </w:rPr>
        <w:t>Типы проектов</w:t>
      </w:r>
      <w:bookmarkEnd w:id="0"/>
    </w:p>
    <w:p w14:paraId="3279B9BF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12B2758" wp14:editId="09E32C74">
            <wp:extent cx="4295775" cy="2343150"/>
            <wp:effectExtent l="0" t="19050" r="9525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0E80C3E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Инновационный проект – сложная система действий, направленная на достижение определенных целей в развитии науки и техники.</w:t>
      </w:r>
    </w:p>
    <w:p w14:paraId="412AA394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Поддерживающий проект </w:t>
      </w:r>
      <w:proofErr w:type="gramStart"/>
      <w:r w:rsidRPr="00147337">
        <w:rPr>
          <w:rFonts w:ascii="Times New Roman" w:hAnsi="Times New Roman" w:cs="Times New Roman"/>
          <w:sz w:val="26"/>
          <w:szCs w:val="26"/>
        </w:rPr>
        <w:t>-  проект</w:t>
      </w:r>
      <w:proofErr w:type="gramEnd"/>
      <w:r w:rsidRPr="00147337">
        <w:rPr>
          <w:rFonts w:ascii="Times New Roman" w:hAnsi="Times New Roman" w:cs="Times New Roman"/>
          <w:sz w:val="26"/>
          <w:szCs w:val="26"/>
        </w:rPr>
        <w:t xml:space="preserve">, направленный на сохранение и поддержку уже имеющихся норм, правил, культурных традиций. </w:t>
      </w:r>
    </w:p>
    <w:p w14:paraId="1BD244AD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Образовательный проект – направлен на получение и закрепление обучающимися новых знаний, умений и навыков.</w:t>
      </w:r>
    </w:p>
    <w:p w14:paraId="6CA16781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Научно – технический проект – направлен на изучение науки и техники, с целью использования их ресурсов на благо человечества.</w:t>
      </w:r>
    </w:p>
    <w:p w14:paraId="070CA4B8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Социальный проект – проект, главной задачей которого является привлечение внимания социума к определенной проблеме и способам ее решения.</w:t>
      </w:r>
    </w:p>
    <w:p w14:paraId="0B17ED34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lastRenderedPageBreak/>
        <w:t>Краткосрочный проект – реализация данного проекта происходит в течении короткого времени (1 – 2 урока).</w:t>
      </w:r>
    </w:p>
    <w:p w14:paraId="2FF3ACDF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Среднесрочный проект - данный тип проекта используется на уроках в течении изучения темы или в течении нескольких дней (внешкольный проект).</w:t>
      </w:r>
    </w:p>
    <w:p w14:paraId="323BBDB4" w14:textId="77777777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>Долгосрочный проект рассчитан на длительную подготовку и реализацию проекта, на уроках такой проект может длиться в течении нескольких тем.</w:t>
      </w:r>
    </w:p>
    <w:p w14:paraId="389B89B2" w14:textId="77777777" w:rsidR="007E2CF3" w:rsidRPr="007E2CF3" w:rsidRDefault="007E2CF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FE53BF" w14:textId="77777777" w:rsidR="004C7B33" w:rsidRPr="007E2CF3" w:rsidRDefault="004C7B33" w:rsidP="004C7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CF3">
        <w:rPr>
          <w:rFonts w:ascii="Times New Roman" w:hAnsi="Times New Roman" w:cs="Times New Roman"/>
          <w:b/>
          <w:sz w:val="26"/>
          <w:szCs w:val="26"/>
        </w:rPr>
        <w:t>4 ЭТАПЫ ВЫПОЛНЕНИЯ ПРОЕКТА</w:t>
      </w:r>
    </w:p>
    <w:p w14:paraId="54DF974F" w14:textId="77777777" w:rsidR="004C7B33" w:rsidRPr="007E2CF3" w:rsidRDefault="004C7B33" w:rsidP="004C7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BDC768D" w14:textId="5C09DE43" w:rsidR="00147337" w:rsidRPr="00147337" w:rsidRDefault="00147337" w:rsidP="001473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37">
        <w:rPr>
          <w:rFonts w:ascii="Times New Roman" w:hAnsi="Times New Roman" w:cs="Times New Roman"/>
          <w:sz w:val="26"/>
          <w:szCs w:val="26"/>
        </w:rPr>
        <w:t xml:space="preserve">Проектирование учебной деятельности на основе метода проектов состоит из нескольких этапов, на каждом из которых происходит последовательное уточнение проекта. Обязательное требование – каждый этап работы над проектом должен иметь свой конкретный продукт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7"/>
        <w:gridCol w:w="1654"/>
        <w:gridCol w:w="1502"/>
        <w:gridCol w:w="2685"/>
        <w:gridCol w:w="1595"/>
        <w:gridCol w:w="1604"/>
      </w:tblGrid>
      <w:tr w:rsidR="00147337" w:rsidRPr="00256477" w14:paraId="61425D89" w14:textId="77777777" w:rsidTr="00147337"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E401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B9AF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Этапы работы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0E58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Задачи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2068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Содержание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244E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Деятельность учащихся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74BD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Деятельность учителя</w:t>
            </w:r>
          </w:p>
        </w:tc>
      </w:tr>
      <w:tr w:rsidR="00147337" w:rsidRPr="00256477" w14:paraId="588D83B2" w14:textId="77777777" w:rsidTr="00147337"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39BE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1A39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«Погружение в проект»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BB46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Подготовка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399C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1. Определение темы и целей      проекта.</w:t>
            </w:r>
          </w:p>
          <w:p w14:paraId="0E00CC99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2.  Оценка интеллектуальных и материальных</w:t>
            </w:r>
          </w:p>
          <w:p w14:paraId="4FB5C287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</w:t>
            </w:r>
            <w:r w:rsidRPr="00256477">
              <w:rPr>
                <w:rFonts w:ascii="Times New Roman" w:hAnsi="Times New Roman"/>
                <w:sz w:val="20"/>
                <w:szCs w:val="28"/>
              </w:rPr>
              <w:t>озможностей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90AF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Обсуждают предмет с учителем и получают при необходимости информацию, устанавливают цели.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42AB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Знакомит со смыслом проектного подхода и мотивирует в постановке целей.</w:t>
            </w:r>
          </w:p>
        </w:tc>
      </w:tr>
      <w:tr w:rsidR="00147337" w:rsidRPr="00256477" w14:paraId="2C7633CF" w14:textId="77777777" w:rsidTr="00147337"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1AE1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1411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«Организация деятельности»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79FC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Планирование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A006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1. Определение источников информации.</w:t>
            </w:r>
          </w:p>
          <w:p w14:paraId="648FDA19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2. Определение способов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56477">
              <w:rPr>
                <w:rFonts w:ascii="Times New Roman" w:hAnsi="Times New Roman"/>
                <w:sz w:val="20"/>
                <w:szCs w:val="28"/>
              </w:rPr>
              <w:t>сбора 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56477">
              <w:rPr>
                <w:rFonts w:ascii="Times New Roman" w:hAnsi="Times New Roman"/>
                <w:sz w:val="20"/>
                <w:szCs w:val="28"/>
              </w:rPr>
              <w:t>анализа   информации.</w:t>
            </w:r>
          </w:p>
          <w:p w14:paraId="7DAEDBB4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3. Определение способа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56477">
              <w:rPr>
                <w:rFonts w:ascii="Times New Roman" w:hAnsi="Times New Roman"/>
                <w:sz w:val="20"/>
                <w:szCs w:val="28"/>
              </w:rPr>
              <w:t>представления результатов.</w:t>
            </w:r>
          </w:p>
          <w:p w14:paraId="382F7470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4.Разделение обязанностей между членами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56477">
              <w:rPr>
                <w:rFonts w:ascii="Times New Roman" w:hAnsi="Times New Roman"/>
                <w:sz w:val="20"/>
                <w:szCs w:val="28"/>
              </w:rPr>
              <w:t>команды.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C3D5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Выбирают план действий, формируют задачи.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7F60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Предлагает идеи, высказывает предположения.</w:t>
            </w:r>
          </w:p>
        </w:tc>
      </w:tr>
      <w:tr w:rsidR="00147337" w:rsidRPr="00256477" w14:paraId="703858FC" w14:textId="77777777" w:rsidTr="00147337"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4CF0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6AA1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«Осуществление деятельности»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7B5B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Исследование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15DE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1.  Сбор информации, решение     промежуточных задач. Основные инструменты: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56477">
              <w:rPr>
                <w:rFonts w:ascii="Times New Roman" w:hAnsi="Times New Roman"/>
                <w:sz w:val="20"/>
                <w:szCs w:val="28"/>
              </w:rPr>
              <w:t>интервью, опросы, наблюдения, эксперименты</w:t>
            </w:r>
          </w:p>
          <w:p w14:paraId="4089CE40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2.  Анализ информации, формулирование     выводов.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369C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Выполняют исследование, решая промежуточные задачи, анализируют информацию.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AB7A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Наблюдает, советует, косвенно руководит деятельностью.</w:t>
            </w:r>
          </w:p>
        </w:tc>
      </w:tr>
      <w:tr w:rsidR="00147337" w:rsidRPr="00256477" w14:paraId="1E311689" w14:textId="77777777" w:rsidTr="00147337"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C172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4.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FCAB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«Презентация результатов»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062F" w14:textId="77777777" w:rsidR="00147337" w:rsidRPr="00256477" w:rsidRDefault="00147337" w:rsidP="00813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Представление или отчет. Оценки результатов процесса в целом.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1FA7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16C5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Участвуют в оценке путем коллективного обсуждения и самооценок.</w:t>
            </w:r>
          </w:p>
        </w:tc>
        <w:tc>
          <w:tcPr>
            <w:tcW w:w="1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59E3" w14:textId="77777777" w:rsidR="00147337" w:rsidRPr="00256477" w:rsidRDefault="00147337" w:rsidP="00813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56477">
              <w:rPr>
                <w:rFonts w:ascii="Times New Roman" w:hAnsi="Times New Roman"/>
                <w:sz w:val="20"/>
                <w:szCs w:val="28"/>
              </w:rPr>
              <w:t>Оценивает усилия учащихся, качество исполнения и использования источников, качество отчета.</w:t>
            </w:r>
          </w:p>
        </w:tc>
      </w:tr>
    </w:tbl>
    <w:p w14:paraId="147FB409" w14:textId="77777777" w:rsidR="004C7B33" w:rsidRPr="007E2CF3" w:rsidRDefault="004C7B3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2A69EF" w14:textId="77777777" w:rsidR="004C7B33" w:rsidRPr="007E2CF3" w:rsidRDefault="004C7B3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2EA3D5" w14:textId="77777777" w:rsidR="004C7B33" w:rsidRPr="007E2CF3" w:rsidRDefault="004C7B3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4FEA17" w14:textId="77777777" w:rsidR="004C7B33" w:rsidRPr="007E2CF3" w:rsidRDefault="004C7B3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D43850" w14:textId="77777777" w:rsidR="004C7B33" w:rsidRPr="007E2CF3" w:rsidRDefault="004C7B3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814B99" w14:textId="77777777" w:rsidR="004C7B33" w:rsidRPr="007E2CF3" w:rsidRDefault="004C7B33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E62FB1" w14:textId="77777777" w:rsidR="004C7B33" w:rsidRPr="007E2CF3" w:rsidRDefault="004C7B33" w:rsidP="004C7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CF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 ОРГАНИЗАЦИЯ ПРОЕКТНОЙ ДЕЯТЕЛЬНОСТИ </w:t>
      </w:r>
    </w:p>
    <w:p w14:paraId="18C06069" w14:textId="77777777" w:rsidR="004C7B33" w:rsidRPr="007E2CF3" w:rsidRDefault="004C7B33" w:rsidP="004C7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CF3">
        <w:rPr>
          <w:rFonts w:ascii="Times New Roman" w:hAnsi="Times New Roman" w:cs="Times New Roman"/>
          <w:b/>
          <w:sz w:val="26"/>
          <w:szCs w:val="26"/>
        </w:rPr>
        <w:t>НА УРОКАХ ИНФОРМАТИКИ</w:t>
      </w:r>
    </w:p>
    <w:p w14:paraId="273F5E15" w14:textId="77777777" w:rsidR="004C7B33" w:rsidRPr="007E2CF3" w:rsidRDefault="004C7B33" w:rsidP="004C7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091F79" w14:textId="77777777" w:rsidR="004C7B33" w:rsidRPr="007E2CF3" w:rsidRDefault="00115E12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Проектная деятельность – это совместная работа, учебно-познавательная, творческая или игровая деятельность учащихся, имеющая общую цель, совместные методы, способы, направленные на достижение этой цели.</w:t>
      </w:r>
    </w:p>
    <w:p w14:paraId="0A09489E" w14:textId="77777777" w:rsidR="00115E12" w:rsidRPr="007E2CF3" w:rsidRDefault="00115E12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Особое звено в этой деятельности – это преподаватель. Из носителя информации и знаний, он преобразовывается в организатора, консультанта, коллегу, товарища для решения поставленной задачи, добывания знаний и информации из различных источников.</w:t>
      </w:r>
    </w:p>
    <w:p w14:paraId="213378D7" w14:textId="77777777" w:rsidR="00115E12" w:rsidRPr="007E2CF3" w:rsidRDefault="00115E12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В рамках изучения предмета «Информатика» программой основном, предполагается проведение большого количества лабораторно-практических уроков, на которых приобретаются опыт комплексного использования теоретических знаний и ИКТ.</w:t>
      </w:r>
    </w:p>
    <w:p w14:paraId="4EAFA6B9" w14:textId="77777777" w:rsidR="00115E12" w:rsidRPr="007E2CF3" w:rsidRDefault="00115E12" w:rsidP="004C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Организацию проектной деятельности на уроках «Информатика», мы начинали с изучения интересов учащихся, выбора тематики проектов и подготовки ребят к работе по этим этапам.</w:t>
      </w:r>
    </w:p>
    <w:p w14:paraId="439BE026" w14:textId="77777777" w:rsidR="0084535D" w:rsidRPr="007E2CF3" w:rsidRDefault="00115E12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После изучения теоретической части (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«Стандартные приложения Windows», </w:t>
      </w:r>
      <w:r w:rsidRPr="007E2CF3">
        <w:rPr>
          <w:rFonts w:ascii="Times New Roman" w:hAnsi="Times New Roman" w:cs="Times New Roman"/>
          <w:sz w:val="26"/>
          <w:szCs w:val="26"/>
        </w:rPr>
        <w:t>«Компьютерная графика»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, «Вставка и редактирование автофигур и объектов </w:t>
      </w:r>
      <w:proofErr w:type="spellStart"/>
      <w:r w:rsidR="0084535D" w:rsidRPr="007E2CF3">
        <w:rPr>
          <w:rFonts w:ascii="Times New Roman" w:hAnsi="Times New Roman" w:cs="Times New Roman"/>
          <w:sz w:val="26"/>
          <w:szCs w:val="26"/>
        </w:rPr>
        <w:t>WordArt</w:t>
      </w:r>
      <w:proofErr w:type="spellEnd"/>
      <w:r w:rsidR="0084535D" w:rsidRPr="007E2CF3">
        <w:rPr>
          <w:rFonts w:ascii="Times New Roman" w:hAnsi="Times New Roman" w:cs="Times New Roman"/>
          <w:sz w:val="26"/>
          <w:szCs w:val="26"/>
        </w:rPr>
        <w:t>» и т.д.</w:t>
      </w:r>
      <w:r w:rsidRPr="007E2CF3">
        <w:rPr>
          <w:rFonts w:ascii="Times New Roman" w:hAnsi="Times New Roman" w:cs="Times New Roman"/>
          <w:sz w:val="26"/>
          <w:szCs w:val="26"/>
        </w:rPr>
        <w:t>)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, учащимся предлагалось выполнить два проекта: «Открытка», «План». Подготовительным этапом работы над проектами является выполнение тренировочных упражнений для освоения основных приемов работы в графическом редакторе MS Paint, графические возможности </w:t>
      </w:r>
      <w:r w:rsidR="0084535D" w:rsidRPr="007E2CF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 </w:t>
      </w:r>
      <w:r w:rsidR="0084535D" w:rsidRPr="007E2CF3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, примитивы графических редакторов </w:t>
      </w:r>
      <w:r w:rsidR="0084535D" w:rsidRPr="007E2CF3">
        <w:rPr>
          <w:rFonts w:ascii="Times New Roman" w:hAnsi="Times New Roman" w:cs="Times New Roman"/>
          <w:sz w:val="26"/>
          <w:szCs w:val="26"/>
          <w:lang w:val="en-US"/>
        </w:rPr>
        <w:t>AutoCAD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 и Corel </w:t>
      </w:r>
      <w:proofErr w:type="spellStart"/>
      <w:r w:rsidR="0084535D" w:rsidRPr="007E2CF3">
        <w:rPr>
          <w:rFonts w:ascii="Times New Roman" w:hAnsi="Times New Roman" w:cs="Times New Roman"/>
          <w:sz w:val="26"/>
          <w:szCs w:val="26"/>
        </w:rPr>
        <w:t>Draw</w:t>
      </w:r>
      <w:proofErr w:type="spellEnd"/>
      <w:r w:rsidR="0084535D" w:rsidRPr="007E2CF3">
        <w:rPr>
          <w:rFonts w:ascii="Times New Roman" w:hAnsi="Times New Roman" w:cs="Times New Roman"/>
          <w:sz w:val="26"/>
          <w:szCs w:val="26"/>
        </w:rPr>
        <w:t>, подготовка чертежа (открытки) на бумаге. Практическая часть работы выполняется за компьютером с использованием изученных основных приемов работы в графическом редакторе: рисования прямых и кривых линий, окружностей и эллипсов, прямоугольников, операций копирования, вырезки, вставки фрагментов рисунка и других простейших операций.</w:t>
      </w:r>
    </w:p>
    <w:p w14:paraId="4DF2DC95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На уроке чаще всего приходится использовать групповую форму работы, т.к. дети редко сидят за компьютерами по одному, поэтому ученикам приходится решать, кроме образовательной, коммуникативную задачу – необходимо прийти к общему мнению, наметить и согласовать план работы, выполнить ее. Чем больше возникает споров и обсуждений, тем совершеннее получается работа, тем лучше результат.</w:t>
      </w:r>
    </w:p>
    <w:p w14:paraId="7905249B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55A3E66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218C512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B4CFA3E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328C092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D70534E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938C3B9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1B94D1F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CD091F4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87C0281" w14:textId="77777777" w:rsidR="008152DA" w:rsidRPr="007E2CF3" w:rsidRDefault="008152DA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78BF92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B59FA0F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5DB103A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00A67CB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3CD825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B3CF7F4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D0136CA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29FB3A1" w14:textId="77777777" w:rsidR="007E2CF3" w:rsidRPr="007E2CF3" w:rsidRDefault="007E2CF3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3BB15EF" w14:textId="77777777" w:rsidR="008152DA" w:rsidRPr="00235464" w:rsidRDefault="008152DA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46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6 </w:t>
      </w:r>
      <w:r w:rsidR="0084535D" w:rsidRPr="00235464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235464">
        <w:rPr>
          <w:rFonts w:ascii="Times New Roman" w:hAnsi="Times New Roman" w:cs="Times New Roman"/>
          <w:b/>
          <w:bCs/>
          <w:sz w:val="26"/>
          <w:szCs w:val="26"/>
        </w:rPr>
        <w:t xml:space="preserve">РИМЕР ИСПОЛЬЗОВАНИЯ МЕТОДА ПРОЕКТОВ </w:t>
      </w:r>
    </w:p>
    <w:p w14:paraId="4B45419F" w14:textId="77777777" w:rsidR="008152DA" w:rsidRPr="007E2CF3" w:rsidRDefault="008152DA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AF35BC3" w14:textId="77777777" w:rsidR="0084535D" w:rsidRPr="007E2CF3" w:rsidRDefault="0084535D" w:rsidP="0084535D">
      <w:pPr>
        <w:spacing w:after="75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Приведем примеры зачетных проектов: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2867"/>
        <w:gridCol w:w="4136"/>
      </w:tblGrid>
      <w:tr w:rsidR="007E2CF3" w:rsidRPr="007E2CF3" w14:paraId="2218D3ED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40A01" w14:textId="77777777" w:rsidR="0084535D" w:rsidRPr="007E2CF3" w:rsidRDefault="0084535D" w:rsidP="008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08AC1" w14:textId="77777777" w:rsidR="0084535D" w:rsidRPr="007E2CF3" w:rsidRDefault="0084535D" w:rsidP="008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Примерные темы проектов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7BF0B" w14:textId="77777777" w:rsidR="0084535D" w:rsidRPr="007E2CF3" w:rsidRDefault="0084535D" w:rsidP="0084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проекта.</w:t>
            </w:r>
          </w:p>
        </w:tc>
      </w:tr>
      <w:tr w:rsidR="007E2CF3" w:rsidRPr="007E2CF3" w14:paraId="28A22EFB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6F727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Рисуем на компьютере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454A8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Времена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0816D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Рисунок, выполненный в Paint + небольшой рассказ (стихотворение) к этому рисунку</w:t>
            </w:r>
          </w:p>
        </w:tc>
      </w:tr>
      <w:tr w:rsidR="007E2CF3" w:rsidRPr="007E2CF3" w14:paraId="354B1B0F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11ABD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Компьютерное конструирование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BB068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Геометрическое конструирование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B676A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рисунков из геометрических фигур (аппликация + программная реализация в Paint) </w:t>
            </w:r>
          </w:p>
        </w:tc>
      </w:tr>
      <w:tr w:rsidR="007E2CF3" w:rsidRPr="007E2CF3" w14:paraId="101A44D9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9E837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Строковый редактор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E50B0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словарь (русский, казахский, английский)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A2716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Словарь на 2-х языках (1 страничка), выбор языков на усмотрение учащихся</w:t>
            </w:r>
          </w:p>
        </w:tc>
      </w:tr>
      <w:tr w:rsidR="007E2CF3" w:rsidRPr="007E2CF3" w14:paraId="34EF648E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FE1BE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Понятие о стратегии компьютерных игр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4169A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 «Играем и выигрываем»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41751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Придумать игру</w:t>
            </w:r>
          </w:p>
        </w:tc>
      </w:tr>
      <w:tr w:rsidR="007E2CF3" w:rsidRPr="007E2CF3" w14:paraId="6DC8B2BA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1652A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Текстовый процессор 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2E455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- журналист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E762E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журнала, газеты</w:t>
            </w:r>
          </w:p>
        </w:tc>
      </w:tr>
      <w:tr w:rsidR="007E2CF3" w:rsidRPr="007E2CF3" w14:paraId="0EBEB1D2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D789D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компьютерной графики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9005E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- художник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FEE1E" w14:textId="6B25D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Рисунок на предложенную</w:t>
            </w:r>
            <w:r w:rsidR="00DC640B"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тему</w:t>
            </w: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E2CF3" w:rsidRPr="007E2CF3" w14:paraId="5EE465B7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86C40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Электронные таблицы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DBE78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 уж, эти таблицы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0FF05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Применение Excel для решения различного класса задач </w:t>
            </w:r>
          </w:p>
        </w:tc>
      </w:tr>
      <w:tr w:rsidR="007E2CF3" w:rsidRPr="007E2CF3" w14:paraId="49B08215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F03E7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Техническое обеспечение информационных технологий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5C0BB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 «Мой компьютер»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FC409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Рассказать об устройстве компьютера (любая программная реализация)</w:t>
            </w:r>
          </w:p>
        </w:tc>
      </w:tr>
      <w:tr w:rsidR="007E2CF3" w:rsidRPr="007E2CF3" w14:paraId="26839D66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B404A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PhotoShop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E167E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и </w:t>
            </w:r>
            <w:proofErr w:type="spellStart"/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PhotoShop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1E826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рисунков</w:t>
            </w:r>
          </w:p>
        </w:tc>
      </w:tr>
      <w:tr w:rsidR="007E2CF3" w:rsidRPr="007E2CF3" w14:paraId="1C5A6441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A103F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Настольные издательские системы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E1196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Проект: «Профессий много…»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57304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Буклет о будущей профессии</w:t>
            </w:r>
          </w:p>
        </w:tc>
      </w:tr>
      <w:tr w:rsidR="007E2CF3" w:rsidRPr="007E2CF3" w14:paraId="0D7581C6" w14:textId="77777777" w:rsidTr="008453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4D892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WEB- страниц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53367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и WWW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1D282" w14:textId="77777777" w:rsidR="0084535D" w:rsidRPr="007E2CF3" w:rsidRDefault="0084535D" w:rsidP="008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C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 выбирается учащимися</w:t>
            </w:r>
          </w:p>
        </w:tc>
      </w:tr>
    </w:tbl>
    <w:p w14:paraId="70003369" w14:textId="77777777" w:rsidR="0084535D" w:rsidRPr="007E2CF3" w:rsidRDefault="0084535D" w:rsidP="0084535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2C142F9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Рассмотрим более подробно один из проектов, который можно использовать при изучении практически любой темы по информатике и информационным технологиям.</w:t>
      </w:r>
    </w:p>
    <w:p w14:paraId="5B331FCD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2CF3">
        <w:rPr>
          <w:rFonts w:ascii="Times New Roman" w:hAnsi="Times New Roman" w:cs="Times New Roman"/>
          <w:b/>
          <w:i/>
          <w:sz w:val="26"/>
          <w:szCs w:val="26"/>
        </w:rPr>
        <w:t xml:space="preserve">Проект «Кроссворд - проверь свои знания». </w:t>
      </w:r>
    </w:p>
    <w:p w14:paraId="5357D10A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Название проекта выбрано не случайно. В предлагаемом проекте кроссворд служит для проверки знаний не только того, кто его разгадывает, но также и для того, кто его создаёт. </w:t>
      </w:r>
    </w:p>
    <w:p w14:paraId="6AFB571B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Тип проекта: </w:t>
      </w:r>
      <w:proofErr w:type="spellStart"/>
      <w:r w:rsidRPr="007E2CF3">
        <w:rPr>
          <w:rFonts w:ascii="Times New Roman" w:hAnsi="Times New Roman" w:cs="Times New Roman"/>
          <w:sz w:val="26"/>
          <w:szCs w:val="26"/>
        </w:rPr>
        <w:t>практико</w:t>
      </w:r>
      <w:proofErr w:type="spellEnd"/>
      <w:r w:rsidRPr="007E2CF3">
        <w:rPr>
          <w:rFonts w:ascii="Times New Roman" w:hAnsi="Times New Roman" w:cs="Times New Roman"/>
          <w:sz w:val="26"/>
          <w:szCs w:val="26"/>
        </w:rPr>
        <w:t xml:space="preserve"> - ориентированный </w:t>
      </w:r>
    </w:p>
    <w:p w14:paraId="474984EB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Планируемый результат: Создание и оформление тематического кроссворда в текстовом процессоре Word. </w:t>
      </w:r>
    </w:p>
    <w:p w14:paraId="6A7D0A9A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Цели: учащимся предстоит, используя навыки работы со шрифтами и таблицами самостоятельно освоить технологию создания кроссвордов. </w:t>
      </w:r>
    </w:p>
    <w:p w14:paraId="5A0CB0FA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Предметно-содержательная область: информатика и любой образовательный предмет </w:t>
      </w:r>
    </w:p>
    <w:p w14:paraId="33EE4A67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Длительность: </w:t>
      </w:r>
      <w:r w:rsidR="008152DA" w:rsidRPr="007E2CF3">
        <w:rPr>
          <w:rFonts w:ascii="Times New Roman" w:hAnsi="Times New Roman" w:cs="Times New Roman"/>
          <w:sz w:val="26"/>
          <w:szCs w:val="26"/>
        </w:rPr>
        <w:t>две пары, домашнее изучение</w:t>
      </w:r>
      <w:r w:rsidRPr="007E2C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A91441" w14:textId="77777777" w:rsidR="0084535D" w:rsidRPr="007E2CF3" w:rsidRDefault="0084535D" w:rsidP="0084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Ход проекта: </w:t>
      </w:r>
    </w:p>
    <w:p w14:paraId="0C7ADC5B" w14:textId="77777777" w:rsidR="0084535D" w:rsidRPr="007E2CF3" w:rsidRDefault="0084535D" w:rsidP="008152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определение темы вопросов для кроссворда; </w:t>
      </w:r>
    </w:p>
    <w:p w14:paraId="60644142" w14:textId="77777777" w:rsidR="0084535D" w:rsidRPr="007E2CF3" w:rsidRDefault="0084535D" w:rsidP="008152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отбор материала, его анализ и составление вопросов с ответами; </w:t>
      </w:r>
    </w:p>
    <w:p w14:paraId="012875A5" w14:textId="77777777" w:rsidR="0084535D" w:rsidRPr="007E2CF3" w:rsidRDefault="0084535D" w:rsidP="008152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lastRenderedPageBreak/>
        <w:t xml:space="preserve">создание макета кроссворда на бумаге; </w:t>
      </w:r>
    </w:p>
    <w:p w14:paraId="0835E74D" w14:textId="77777777" w:rsidR="0084535D" w:rsidRPr="007E2CF3" w:rsidRDefault="0084535D" w:rsidP="008152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создание кроссворда на ПК, при оформлении кроссворда можно использовать вставку рисунков, символов, автофигур. </w:t>
      </w:r>
    </w:p>
    <w:p w14:paraId="16F73CD5" w14:textId="77777777" w:rsidR="0084535D" w:rsidRPr="007E2CF3" w:rsidRDefault="008152DA" w:rsidP="008152D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з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апись вопросов и ответов к кроссворду; </w:t>
      </w:r>
    </w:p>
    <w:p w14:paraId="25E57DC7" w14:textId="77777777" w:rsidR="0084535D" w:rsidRPr="007E2CF3" w:rsidRDefault="008152DA" w:rsidP="008152DA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п</w:t>
      </w:r>
      <w:r w:rsidR="0084535D" w:rsidRPr="007E2CF3">
        <w:rPr>
          <w:rFonts w:ascii="Times New Roman" w:hAnsi="Times New Roman" w:cs="Times New Roman"/>
          <w:sz w:val="26"/>
          <w:szCs w:val="26"/>
        </w:rPr>
        <w:t xml:space="preserve">редставление результатов работы учителю. </w:t>
      </w:r>
    </w:p>
    <w:p w14:paraId="7016F493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В ходе выполнения проекта моя роль состоит в организации самостоятельной </w:t>
      </w:r>
      <w:proofErr w:type="gramStart"/>
      <w:r w:rsidRPr="007E2CF3">
        <w:rPr>
          <w:rFonts w:ascii="Times New Roman" w:hAnsi="Times New Roman" w:cs="Times New Roman"/>
          <w:sz w:val="26"/>
          <w:szCs w:val="26"/>
        </w:rPr>
        <w:t>познавательной,  творческо</w:t>
      </w:r>
      <w:proofErr w:type="gramEnd"/>
      <w:r w:rsidRPr="007E2CF3">
        <w:rPr>
          <w:rFonts w:ascii="Times New Roman" w:hAnsi="Times New Roman" w:cs="Times New Roman"/>
          <w:sz w:val="26"/>
          <w:szCs w:val="26"/>
        </w:rPr>
        <w:t xml:space="preserve">-практической деятельности учащихся. Они могут обратиться за помощью и к своим товарищам. Причём помогающий получает при этом не меньшую помощь, чем обратившийся к нему, поскольку его знания закрепляются именно при объяснении своему сверстнику. Лучшие работы распечатываются и используются учителями-предметниками на уроках. Такие проекты позволяют получить оценки сразу по нескольким предметам. Они наглядно показывают учащимся практическую ценность приобретённых ими знаний. </w:t>
      </w:r>
    </w:p>
    <w:p w14:paraId="3BB19337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Подготовительным этапом работы над проектами является выполнение тренировочных упражнений для освоения основных приемов работы. Но простое выполнение тренировочных упражнений не дает высоких результатов, потому что ребенок не представляет, где, в каком случае он сможет применить полученные навыки. Поэтому при изучении материала мы также широко используем метод мини-проектов. Например, при изучении текстового редактора вместо механического перепечатывание чужого, часто скучного и непонятного текста, предлагаем детям напечатать свое сочинение. Увидеть собственный текст в печатном виде, да еще и красиво оформленным, без ошибок, с иллюстрациями приятно каждому. Кроме того, такой проект наглядно показывает межпредметные связи (информатика – русский язык), и учащиеся могут получить оценки не только по информатике, но и по русскому языку и литературе. </w:t>
      </w:r>
    </w:p>
    <w:p w14:paraId="2669851E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Сравнивая работу с текстовым редактором в «режиме упражнений» и в «режиме выполнения проекта» можно сказать, что во втором случае и знаний, и удовольствия дети получили намного больше. Подобная работа позволила детям осознать преимущества работы с электронным текстом и они увидели возможность применения полученных знаний и умений в повседневной практике.</w:t>
      </w:r>
    </w:p>
    <w:p w14:paraId="39248519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Критериями оценки результатов работы учеников будут владение способами познавательной деятельности: умением использовать различные источники информации, методы исследования, умение работать в сотрудничестве, принимать чужое мнение, противостоять трудностям; умение ставить цель, составлять и реализовать план, проводить рефлексию, сопоставлять цель и действие. </w:t>
      </w:r>
    </w:p>
    <w:p w14:paraId="4912E892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Но необходимо также отметить, что метод проектов может принести пользу только при правильном его применении, хорошо продуманной структуре осуществляемых проектов и личной заинтересованности всех участников проекта в его осуществлении. </w:t>
      </w:r>
    </w:p>
    <w:p w14:paraId="757116BB" w14:textId="77777777" w:rsidR="00115E12" w:rsidRPr="007E2CF3" w:rsidRDefault="00115E12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820124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7289A3" w14:textId="77777777" w:rsidR="008152DA" w:rsidRPr="007E2CF3" w:rsidRDefault="008152DA" w:rsidP="0081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16F799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9258A11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02E6DB8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033E085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1391C64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7030C83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B03AB72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6D5148D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7821A7F" w14:textId="77777777" w:rsidR="007E2CF3" w:rsidRPr="007E2CF3" w:rsidRDefault="007E2CF3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53F5999" w14:textId="77777777" w:rsidR="008152DA" w:rsidRPr="00DC640B" w:rsidRDefault="008152DA" w:rsidP="008152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640B">
        <w:rPr>
          <w:rFonts w:ascii="Times New Roman" w:hAnsi="Times New Roman" w:cs="Times New Roman"/>
          <w:b/>
          <w:bCs/>
          <w:sz w:val="26"/>
          <w:szCs w:val="26"/>
        </w:rPr>
        <w:lastRenderedPageBreak/>
        <w:t>7 ЗАКЛЮЧЕНИЕ</w:t>
      </w:r>
    </w:p>
    <w:p w14:paraId="3A5D05CB" w14:textId="77777777" w:rsidR="008152DA" w:rsidRPr="007E2CF3" w:rsidRDefault="008152DA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B413F7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Внедрение новых информационных технологий в процессе обучения улучшает качество образовательной работы, повышает производительность труда учителя, активизирует познавательную деятельность учащихся на уроке, способствует повышению самостоятельности учащихся при изучении нового материала. Участие в проекте позволяет учащимся приобрести уникальный опыт, невозможный при других формах обучения.</w:t>
      </w:r>
      <w:r w:rsidRPr="007E2C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6EAEB1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В результате можно сделать следующие выводы: </w:t>
      </w:r>
    </w:p>
    <w:p w14:paraId="51308C79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- Необходимость применения проектной методики в современном образовании обусловлено очевидными тенденциями в образовательной системе к более полноценному развитию личности учащегося, его подготовки к реальной деятельности. </w:t>
      </w:r>
    </w:p>
    <w:p w14:paraId="4E89E56F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 xml:space="preserve">- Проектная методика находит все более широкое применение при обучении учащихся информатике и информационным технологиям, что обусловлено ее характерными особенностями. </w:t>
      </w:r>
    </w:p>
    <w:p w14:paraId="1B33A73F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CF3">
        <w:rPr>
          <w:rFonts w:ascii="Times New Roman" w:hAnsi="Times New Roman" w:cs="Times New Roman"/>
          <w:sz w:val="26"/>
          <w:szCs w:val="26"/>
        </w:rPr>
        <w:t>- Применение проектной методики даёт высокие результаты на всех этапах обучения, т.к. сущность проектной методики отвечает основным психологическим требованиям личности на любом этапе её развития.</w:t>
      </w:r>
    </w:p>
    <w:p w14:paraId="27A3E026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Проектная деятельность является самой интересной из форма, но в то же время, это один из самых сложных приёмов обучения. </w:t>
      </w:r>
    </w:p>
    <w:p w14:paraId="54DAD77D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Сложным для ученика является:</w:t>
      </w:r>
    </w:p>
    <w:p w14:paraId="6A89AD66" w14:textId="25C7DA55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продолжительность</w:t>
      </w:r>
      <w:r w:rsidR="00DC640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3ECE1DD6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качественно выполненная работа. </w:t>
      </w:r>
    </w:p>
    <w:p w14:paraId="045B7748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E2CF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Ведь результатом является не столько оценка за работу, а сама работа. И самое главное – её практическое использование другими людьми. Всё это накладывает большую ответственность на ребят и требует гораздо больше усилий, чем подготовка к уроку или даже контрольной работе. Но в то же время – законченная работа, и ещё важнее сам процесс, являются прекрасным стимулом для ребят, приумножающим уверенность в себе, подвигающим на новые проекты. Учителю тоже приходится много поработать. Ведь он теперь руководитель, консультант, эксперт и просто старший товарищ, который направит и поможет, и, конечно же, порадуется успехам своих учеников. А это самое главное в работе учителя – видеть радость в глазах ребят за выполненную работу, а не просто за полученную оценку!</w:t>
      </w:r>
    </w:p>
    <w:p w14:paraId="43FBC525" w14:textId="77777777" w:rsidR="007E2CF3" w:rsidRPr="007E2CF3" w:rsidRDefault="007E2CF3" w:rsidP="008152D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CC6FAED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9531CF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A4B8A0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4BB794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CE805C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1F09DD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CA1EDA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0E7A8B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800F2C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D2DB4F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3434C0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D8756E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1DC1F8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A72C1A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538F3A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AA7D3D" w14:textId="77777777" w:rsidR="007E2CF3" w:rsidRDefault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93467B" w14:textId="77777777" w:rsidR="007E2CF3" w:rsidRPr="00DC640B" w:rsidRDefault="007E2CF3" w:rsidP="007E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640B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СПИСОК ЛИТЕРАТУРЫ</w:t>
      </w:r>
    </w:p>
    <w:p w14:paraId="7703B4CC" w14:textId="77777777" w:rsidR="007E2CF3" w:rsidRDefault="007E2CF3" w:rsidP="007E2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43BE753" w14:textId="77777777" w:rsidR="007E2CF3" w:rsidRPr="00F23B96" w:rsidRDefault="007E2CF3" w:rsidP="00F23B96">
      <w:pPr>
        <w:numPr>
          <w:ilvl w:val="0"/>
          <w:numId w:val="13"/>
        </w:numPr>
        <w:spacing w:after="60" w:line="240" w:lineRule="auto"/>
        <w:ind w:left="737" w:hanging="73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3B9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Бурков В.Н., Новиков Д. А. Как управлять проектами. М., 1997.</w:t>
      </w:r>
    </w:p>
    <w:p w14:paraId="692646AC" w14:textId="77777777" w:rsidR="007E2CF3" w:rsidRPr="00F23B96" w:rsidRDefault="007E2CF3" w:rsidP="00F23B96">
      <w:pPr>
        <w:numPr>
          <w:ilvl w:val="0"/>
          <w:numId w:val="13"/>
        </w:numPr>
        <w:spacing w:after="60" w:line="240" w:lineRule="auto"/>
        <w:ind w:left="737" w:hanging="73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3B9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Новикова Т. А., Проектные технологии на уроках и во внеурочной деятельности // Народное образование, 2000, № 7.</w:t>
      </w:r>
    </w:p>
    <w:p w14:paraId="7C72276C" w14:textId="77777777" w:rsidR="007E2CF3" w:rsidRPr="00F23B96" w:rsidRDefault="007E2CF3" w:rsidP="00F23B96">
      <w:pPr>
        <w:numPr>
          <w:ilvl w:val="0"/>
          <w:numId w:val="13"/>
        </w:numPr>
        <w:spacing w:after="60" w:line="240" w:lineRule="auto"/>
        <w:ind w:left="737" w:hanging="73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3B9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Журнал информатика и образование 2005 г. № 8, 9, 10.</w:t>
      </w:r>
    </w:p>
    <w:p w14:paraId="425F4C80" w14:textId="77777777" w:rsidR="007E2CF3" w:rsidRPr="00F23B96" w:rsidRDefault="007E2CF3" w:rsidP="00F23B96">
      <w:pPr>
        <w:numPr>
          <w:ilvl w:val="0"/>
          <w:numId w:val="13"/>
        </w:numPr>
        <w:spacing w:after="60" w:line="240" w:lineRule="auto"/>
        <w:ind w:left="737" w:hanging="737"/>
        <w:rPr>
          <w:rFonts w:ascii="Times New Roman" w:hAnsi="Times New Roman" w:cs="Times New Roman"/>
          <w:sz w:val="26"/>
          <w:szCs w:val="26"/>
        </w:rPr>
      </w:pPr>
      <w:r w:rsidRPr="00F23B9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Ресурсы сети Интернет.</w:t>
      </w:r>
      <w:r w:rsidRPr="00F23B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06A47D" w14:textId="77777777" w:rsidR="00F23B96" w:rsidRPr="00F23B96" w:rsidRDefault="00F23B96" w:rsidP="00F23B96">
      <w:pPr>
        <w:pStyle w:val="a7"/>
        <w:numPr>
          <w:ilvl w:val="0"/>
          <w:numId w:val="13"/>
        </w:numPr>
        <w:spacing w:after="60" w:line="240" w:lineRule="auto"/>
        <w:ind w:left="737" w:hanging="737"/>
        <w:rPr>
          <w:rFonts w:ascii="Times New Roman" w:hAnsi="Times New Roman" w:cs="Times New Roman"/>
          <w:sz w:val="26"/>
          <w:szCs w:val="26"/>
        </w:rPr>
      </w:pPr>
      <w:r w:rsidRPr="00F23B96">
        <w:rPr>
          <w:rFonts w:ascii="Times New Roman" w:hAnsi="Times New Roman" w:cs="Times New Roman"/>
          <w:sz w:val="26"/>
          <w:szCs w:val="26"/>
        </w:rPr>
        <w:t>«Информатика», Еженедельная методическая газета для учителей информатики, www.1september.ru</w:t>
      </w:r>
    </w:p>
    <w:p w14:paraId="62E12F04" w14:textId="77777777" w:rsidR="00F23B96" w:rsidRPr="00F23B96" w:rsidRDefault="00F23B96" w:rsidP="00F23B96">
      <w:pPr>
        <w:pStyle w:val="a7"/>
        <w:numPr>
          <w:ilvl w:val="0"/>
          <w:numId w:val="13"/>
        </w:numPr>
        <w:spacing w:after="60" w:line="240" w:lineRule="auto"/>
        <w:ind w:left="737" w:hanging="737"/>
        <w:rPr>
          <w:rFonts w:ascii="Times New Roman" w:hAnsi="Times New Roman" w:cs="Times New Roman"/>
          <w:sz w:val="26"/>
          <w:szCs w:val="26"/>
        </w:rPr>
      </w:pPr>
      <w:r w:rsidRPr="00F23B96">
        <w:rPr>
          <w:rFonts w:ascii="Times New Roman" w:hAnsi="Times New Roman" w:cs="Times New Roman"/>
          <w:sz w:val="26"/>
          <w:szCs w:val="26"/>
        </w:rPr>
        <w:t>Барыкова Н.А. «Метод проектов в преподавании информатики в системе общего среднего образования» (metod@eemcit.tpi.ac.ru), МОУ средняя школа 112, г. Трехгорный.</w:t>
      </w:r>
    </w:p>
    <w:p w14:paraId="73D5A3F6" w14:textId="77777777" w:rsidR="00F23B96" w:rsidRPr="00F23B96" w:rsidRDefault="00F23B96" w:rsidP="00F23B96">
      <w:pPr>
        <w:pStyle w:val="a7"/>
        <w:numPr>
          <w:ilvl w:val="0"/>
          <w:numId w:val="13"/>
        </w:numPr>
        <w:spacing w:after="60" w:line="240" w:lineRule="auto"/>
        <w:ind w:left="737" w:hanging="737"/>
        <w:rPr>
          <w:rFonts w:ascii="Times New Roman" w:hAnsi="Times New Roman" w:cs="Times New Roman"/>
          <w:sz w:val="26"/>
          <w:szCs w:val="26"/>
        </w:rPr>
      </w:pPr>
      <w:r w:rsidRPr="00F23B96">
        <w:rPr>
          <w:rFonts w:ascii="Times New Roman" w:hAnsi="Times New Roman" w:cs="Times New Roman"/>
          <w:sz w:val="26"/>
          <w:szCs w:val="26"/>
        </w:rPr>
        <w:t>Цветкова М.С. «Столетие проектного обучения»//Приложение к газете «Первое сентября» Информатика, № 20 - 2002 г.</w:t>
      </w:r>
    </w:p>
    <w:p w14:paraId="660009B4" w14:textId="77777777" w:rsidR="00F23B96" w:rsidRPr="00F23B96" w:rsidRDefault="00F23B96" w:rsidP="00F23B96">
      <w:pPr>
        <w:numPr>
          <w:ilvl w:val="0"/>
          <w:numId w:val="13"/>
        </w:numPr>
        <w:spacing w:after="60" w:line="240" w:lineRule="auto"/>
        <w:ind w:left="737" w:hanging="737"/>
        <w:rPr>
          <w:rFonts w:ascii="Times New Roman" w:hAnsi="Times New Roman" w:cs="Times New Roman"/>
          <w:sz w:val="26"/>
          <w:szCs w:val="26"/>
        </w:rPr>
      </w:pPr>
      <w:r w:rsidRPr="00F23B96">
        <w:rPr>
          <w:rFonts w:ascii="Times New Roman" w:hAnsi="Times New Roman" w:cs="Times New Roman"/>
          <w:sz w:val="26"/>
          <w:szCs w:val="26"/>
        </w:rPr>
        <w:t>Ресурсы сети Интернет</w:t>
      </w:r>
    </w:p>
    <w:p w14:paraId="2A81299D" w14:textId="77777777" w:rsidR="007E2CF3" w:rsidRPr="007E2CF3" w:rsidRDefault="007E2CF3" w:rsidP="007E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2CF3" w:rsidRPr="007E2CF3" w:rsidSect="00147337">
      <w:headerReference w:type="default" r:id="rId13"/>
      <w:pgSz w:w="11906" w:h="16838"/>
      <w:pgMar w:top="851" w:right="567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1520" w14:textId="77777777" w:rsidR="008A3018" w:rsidRDefault="008A3018" w:rsidP="004A08A2">
      <w:pPr>
        <w:spacing w:after="0" w:line="240" w:lineRule="auto"/>
      </w:pPr>
      <w:r>
        <w:separator/>
      </w:r>
    </w:p>
  </w:endnote>
  <w:endnote w:type="continuationSeparator" w:id="0">
    <w:p w14:paraId="6174F4C5" w14:textId="77777777" w:rsidR="008A3018" w:rsidRDefault="008A3018" w:rsidP="004A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AC5B" w14:textId="77777777" w:rsidR="008A3018" w:rsidRDefault="008A3018" w:rsidP="004A08A2">
      <w:pPr>
        <w:spacing w:after="0" w:line="240" w:lineRule="auto"/>
      </w:pPr>
      <w:r>
        <w:separator/>
      </w:r>
    </w:p>
  </w:footnote>
  <w:footnote w:type="continuationSeparator" w:id="0">
    <w:p w14:paraId="5F439A4C" w14:textId="77777777" w:rsidR="008A3018" w:rsidRDefault="008A3018" w:rsidP="004A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245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1D202F" w14:textId="77777777" w:rsidR="004A08A2" w:rsidRPr="004A08A2" w:rsidRDefault="004A08A2">
        <w:pPr>
          <w:pStyle w:val="a3"/>
          <w:jc w:val="right"/>
          <w:rPr>
            <w:rFonts w:ascii="Times New Roman" w:hAnsi="Times New Roman" w:cs="Times New Roman"/>
          </w:rPr>
        </w:pPr>
        <w:r w:rsidRPr="004A08A2">
          <w:rPr>
            <w:rFonts w:ascii="Times New Roman" w:hAnsi="Times New Roman" w:cs="Times New Roman"/>
          </w:rPr>
          <w:fldChar w:fldCharType="begin"/>
        </w:r>
        <w:r w:rsidRPr="004A08A2">
          <w:rPr>
            <w:rFonts w:ascii="Times New Roman" w:hAnsi="Times New Roman" w:cs="Times New Roman"/>
          </w:rPr>
          <w:instrText>PAGE   \* MERGEFORMAT</w:instrText>
        </w:r>
        <w:r w:rsidRPr="004A08A2">
          <w:rPr>
            <w:rFonts w:ascii="Times New Roman" w:hAnsi="Times New Roman" w:cs="Times New Roman"/>
          </w:rPr>
          <w:fldChar w:fldCharType="separate"/>
        </w:r>
        <w:r w:rsidR="003002E1">
          <w:rPr>
            <w:rFonts w:ascii="Times New Roman" w:hAnsi="Times New Roman" w:cs="Times New Roman"/>
            <w:noProof/>
          </w:rPr>
          <w:t>2</w:t>
        </w:r>
        <w:r w:rsidRPr="004A08A2">
          <w:rPr>
            <w:rFonts w:ascii="Times New Roman" w:hAnsi="Times New Roman" w:cs="Times New Roman"/>
          </w:rPr>
          <w:fldChar w:fldCharType="end"/>
        </w:r>
      </w:p>
    </w:sdtContent>
  </w:sdt>
  <w:p w14:paraId="79689432" w14:textId="77777777" w:rsidR="004A08A2" w:rsidRDefault="004A08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51B"/>
    <w:multiLevelType w:val="hybridMultilevel"/>
    <w:tmpl w:val="2304D9A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46F9A"/>
    <w:multiLevelType w:val="hybridMultilevel"/>
    <w:tmpl w:val="4CAA9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F5559"/>
    <w:multiLevelType w:val="hybridMultilevel"/>
    <w:tmpl w:val="9E74712C"/>
    <w:lvl w:ilvl="0" w:tplc="28082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8D4CEC"/>
    <w:multiLevelType w:val="hybridMultilevel"/>
    <w:tmpl w:val="80F81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D0D23"/>
    <w:multiLevelType w:val="multilevel"/>
    <w:tmpl w:val="42C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56489"/>
    <w:multiLevelType w:val="multilevel"/>
    <w:tmpl w:val="4FC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171FF"/>
    <w:multiLevelType w:val="multilevel"/>
    <w:tmpl w:val="0C5C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3DBC"/>
    <w:multiLevelType w:val="hybridMultilevel"/>
    <w:tmpl w:val="2304D9A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C83FB3"/>
    <w:multiLevelType w:val="hybridMultilevel"/>
    <w:tmpl w:val="041AC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655B1B"/>
    <w:multiLevelType w:val="multilevel"/>
    <w:tmpl w:val="C42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24DC1"/>
    <w:multiLevelType w:val="multilevel"/>
    <w:tmpl w:val="756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C4204"/>
    <w:multiLevelType w:val="hybridMultilevel"/>
    <w:tmpl w:val="3300D806"/>
    <w:lvl w:ilvl="0" w:tplc="89481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3B47AD"/>
    <w:multiLevelType w:val="multilevel"/>
    <w:tmpl w:val="FE50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47"/>
    <w:rsid w:val="00115E12"/>
    <w:rsid w:val="00132557"/>
    <w:rsid w:val="00147337"/>
    <w:rsid w:val="00235464"/>
    <w:rsid w:val="002F4820"/>
    <w:rsid w:val="003002E1"/>
    <w:rsid w:val="003F7C6C"/>
    <w:rsid w:val="00470454"/>
    <w:rsid w:val="004A08A2"/>
    <w:rsid w:val="004C7B33"/>
    <w:rsid w:val="00680ED5"/>
    <w:rsid w:val="006B1E5D"/>
    <w:rsid w:val="007E2CF3"/>
    <w:rsid w:val="008152DA"/>
    <w:rsid w:val="0083092C"/>
    <w:rsid w:val="0084535D"/>
    <w:rsid w:val="008A3018"/>
    <w:rsid w:val="00A8082B"/>
    <w:rsid w:val="00BB4C47"/>
    <w:rsid w:val="00C73026"/>
    <w:rsid w:val="00DC640B"/>
    <w:rsid w:val="00F23B9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5142"/>
  <w15:chartTrackingRefBased/>
  <w15:docId w15:val="{8987FB85-F910-4FC0-A873-5DB7C6CD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4733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2"/>
  </w:style>
  <w:style w:type="paragraph" w:styleId="a5">
    <w:name w:val="footer"/>
    <w:basedOn w:val="a"/>
    <w:link w:val="a6"/>
    <w:uiPriority w:val="99"/>
    <w:unhideWhenUsed/>
    <w:rsid w:val="004A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2"/>
  </w:style>
  <w:style w:type="paragraph" w:styleId="a7">
    <w:name w:val="List Paragraph"/>
    <w:basedOn w:val="a"/>
    <w:uiPriority w:val="34"/>
    <w:qFormat/>
    <w:rsid w:val="00C730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2E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7337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CA6DAE-6FEF-447F-91B3-BD80C2091F51}" type="doc">
      <dgm:prSet loTypeId="urn:microsoft.com/office/officeart/2005/8/layout/target3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7980B9E-C13B-461A-B2D9-83CA670C632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 характеру проектируемых изменений</a:t>
          </a:r>
          <a:r>
            <a:rPr lang="ru-RU" sz="1900"/>
            <a:t>: </a:t>
          </a:r>
        </a:p>
      </dgm:t>
    </dgm:pt>
    <dgm:pt modelId="{DF6C1192-2AB8-4B32-992A-A9D71524F912}" type="parTrans" cxnId="{4FE42FEC-AF38-4A07-8DD8-B888579FDE3E}">
      <dgm:prSet/>
      <dgm:spPr/>
      <dgm:t>
        <a:bodyPr/>
        <a:lstStyle/>
        <a:p>
          <a:endParaRPr lang="ru-RU"/>
        </a:p>
      </dgm:t>
    </dgm:pt>
    <dgm:pt modelId="{95DF5AA0-955D-4BFC-81AE-578EB7015711}" type="sibTrans" cxnId="{4FE42FEC-AF38-4A07-8DD8-B888579FDE3E}">
      <dgm:prSet/>
      <dgm:spPr/>
      <dgm:t>
        <a:bodyPr/>
        <a:lstStyle/>
        <a:p>
          <a:endParaRPr lang="ru-RU"/>
        </a:p>
      </dgm:t>
    </dgm:pt>
    <dgm:pt modelId="{B7B1501A-7E06-4E9C-B44D-464AD1750B8B}">
      <dgm:prSet phldrT="[Текст]"/>
      <dgm:spPr/>
      <dgm:t>
        <a:bodyPr/>
        <a:lstStyle/>
        <a:p>
          <a:r>
            <a:rPr lang="ru-RU"/>
            <a:t>инновационные</a:t>
          </a:r>
        </a:p>
      </dgm:t>
    </dgm:pt>
    <dgm:pt modelId="{9732877C-403B-41E1-A107-5FD054C08689}" type="parTrans" cxnId="{80723F73-D7FC-472C-8A11-FC84A0F0E109}">
      <dgm:prSet/>
      <dgm:spPr/>
      <dgm:t>
        <a:bodyPr/>
        <a:lstStyle/>
        <a:p>
          <a:endParaRPr lang="ru-RU"/>
        </a:p>
      </dgm:t>
    </dgm:pt>
    <dgm:pt modelId="{FEA99F7F-03C4-49FC-8D48-5FC1A3457B3C}" type="sibTrans" cxnId="{80723F73-D7FC-472C-8A11-FC84A0F0E109}">
      <dgm:prSet/>
      <dgm:spPr/>
      <dgm:t>
        <a:bodyPr/>
        <a:lstStyle/>
        <a:p>
          <a:endParaRPr lang="ru-RU"/>
        </a:p>
      </dgm:t>
    </dgm:pt>
    <dgm:pt modelId="{9DEA9C34-9E0B-4A1B-86D1-D1B4F77396B3}">
      <dgm:prSet phldrT="[Текст]"/>
      <dgm:spPr/>
      <dgm:t>
        <a:bodyPr/>
        <a:lstStyle/>
        <a:p>
          <a:r>
            <a:rPr lang="ru-RU"/>
            <a:t>поддерживающие</a:t>
          </a:r>
        </a:p>
      </dgm:t>
    </dgm:pt>
    <dgm:pt modelId="{5703F71F-DB03-45EE-B751-4D72E81EF441}" type="parTrans" cxnId="{32818760-7AEB-4049-89FF-FEBCEB156FC8}">
      <dgm:prSet/>
      <dgm:spPr/>
      <dgm:t>
        <a:bodyPr/>
        <a:lstStyle/>
        <a:p>
          <a:endParaRPr lang="ru-RU"/>
        </a:p>
      </dgm:t>
    </dgm:pt>
    <dgm:pt modelId="{A260AAAD-AE7F-4F89-B135-A974900FD827}" type="sibTrans" cxnId="{32818760-7AEB-4049-89FF-FEBCEB156FC8}">
      <dgm:prSet/>
      <dgm:spPr/>
      <dgm:t>
        <a:bodyPr/>
        <a:lstStyle/>
        <a:p>
          <a:endParaRPr lang="ru-RU"/>
        </a:p>
      </dgm:t>
    </dgm:pt>
    <dgm:pt modelId="{8AEAE789-C9DF-48D9-9431-1F82210043F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 направленниям деятельности: </a:t>
          </a:r>
        </a:p>
      </dgm:t>
    </dgm:pt>
    <dgm:pt modelId="{0BD03CDC-2497-4E3F-AE0B-48C3D32683F7}" type="parTrans" cxnId="{214D14B6-ED7C-44F0-B753-4CF0CDCCDF68}">
      <dgm:prSet/>
      <dgm:spPr/>
      <dgm:t>
        <a:bodyPr/>
        <a:lstStyle/>
        <a:p>
          <a:endParaRPr lang="ru-RU"/>
        </a:p>
      </dgm:t>
    </dgm:pt>
    <dgm:pt modelId="{61AEC549-7A21-4E92-B20D-38E1A286C3BB}" type="sibTrans" cxnId="{214D14B6-ED7C-44F0-B753-4CF0CDCCDF68}">
      <dgm:prSet/>
      <dgm:spPr/>
      <dgm:t>
        <a:bodyPr/>
        <a:lstStyle/>
        <a:p>
          <a:endParaRPr lang="ru-RU"/>
        </a:p>
      </dgm:t>
    </dgm:pt>
    <dgm:pt modelId="{89A189D8-A197-4262-ADBA-D7BAF86C45C2}">
      <dgm:prSet phldrT="[Текст]"/>
      <dgm:spPr/>
      <dgm:t>
        <a:bodyPr/>
        <a:lstStyle/>
        <a:p>
          <a:r>
            <a:rPr lang="ru-RU"/>
            <a:t>образовательные </a:t>
          </a:r>
        </a:p>
      </dgm:t>
    </dgm:pt>
    <dgm:pt modelId="{8CD665B8-1513-4324-836A-D56DF985900B}" type="parTrans" cxnId="{A1027DD1-F8D4-4495-8E98-5F145EFD5D81}">
      <dgm:prSet/>
      <dgm:spPr/>
      <dgm:t>
        <a:bodyPr/>
        <a:lstStyle/>
        <a:p>
          <a:endParaRPr lang="ru-RU"/>
        </a:p>
      </dgm:t>
    </dgm:pt>
    <dgm:pt modelId="{1AE4A904-4902-42E3-9559-68A428185546}" type="sibTrans" cxnId="{A1027DD1-F8D4-4495-8E98-5F145EFD5D81}">
      <dgm:prSet/>
      <dgm:spPr/>
      <dgm:t>
        <a:bodyPr/>
        <a:lstStyle/>
        <a:p>
          <a:endParaRPr lang="ru-RU"/>
        </a:p>
      </dgm:t>
    </dgm:pt>
    <dgm:pt modelId="{DE19B7D8-3775-4AA3-86B7-E0C22642C54C}">
      <dgm:prSet phldrT="[Текст]"/>
      <dgm:spPr/>
      <dgm:t>
        <a:bodyPr/>
        <a:lstStyle/>
        <a:p>
          <a:r>
            <a:rPr lang="ru-RU"/>
            <a:t>социальные</a:t>
          </a:r>
        </a:p>
      </dgm:t>
    </dgm:pt>
    <dgm:pt modelId="{E2D00097-323E-436A-944B-02B0E621FF7F}" type="parTrans" cxnId="{6ECA1CD5-2612-441A-8C80-48408F145A3E}">
      <dgm:prSet/>
      <dgm:spPr/>
      <dgm:t>
        <a:bodyPr/>
        <a:lstStyle/>
        <a:p>
          <a:endParaRPr lang="ru-RU"/>
        </a:p>
      </dgm:t>
    </dgm:pt>
    <dgm:pt modelId="{2663A226-C2E8-4C16-B9A4-16D0148E5690}" type="sibTrans" cxnId="{6ECA1CD5-2612-441A-8C80-48408F145A3E}">
      <dgm:prSet/>
      <dgm:spPr/>
      <dgm:t>
        <a:bodyPr/>
        <a:lstStyle/>
        <a:p>
          <a:endParaRPr lang="ru-RU"/>
        </a:p>
      </dgm:t>
    </dgm:pt>
    <dgm:pt modelId="{1DFB32A7-AAB2-44C5-AB37-BE705C1ED72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  срокам реализации:</a:t>
          </a:r>
        </a:p>
      </dgm:t>
    </dgm:pt>
    <dgm:pt modelId="{AF599E21-CA46-49A7-A1BF-7D05C2D138D1}" type="parTrans" cxnId="{7E7599C4-0CFE-4B23-A02F-6B0957FB7E9D}">
      <dgm:prSet/>
      <dgm:spPr/>
      <dgm:t>
        <a:bodyPr/>
        <a:lstStyle/>
        <a:p>
          <a:endParaRPr lang="ru-RU"/>
        </a:p>
      </dgm:t>
    </dgm:pt>
    <dgm:pt modelId="{387F16B9-373D-45B5-B2DD-6E82919CFD46}" type="sibTrans" cxnId="{7E7599C4-0CFE-4B23-A02F-6B0957FB7E9D}">
      <dgm:prSet/>
      <dgm:spPr/>
      <dgm:t>
        <a:bodyPr/>
        <a:lstStyle/>
        <a:p>
          <a:endParaRPr lang="ru-RU"/>
        </a:p>
      </dgm:t>
    </dgm:pt>
    <dgm:pt modelId="{00BA102E-B0B6-4724-9735-46E25023B429}">
      <dgm:prSet phldrT="[Текст]"/>
      <dgm:spPr/>
      <dgm:t>
        <a:bodyPr/>
        <a:lstStyle/>
        <a:p>
          <a:r>
            <a:rPr lang="ru-RU"/>
            <a:t>краткосрочные</a:t>
          </a:r>
        </a:p>
      </dgm:t>
    </dgm:pt>
    <dgm:pt modelId="{29FB748D-BF67-42FD-AD3B-C2772F1840EC}" type="parTrans" cxnId="{D2D46142-DA68-4293-9929-BED7FB4499CB}">
      <dgm:prSet/>
      <dgm:spPr/>
      <dgm:t>
        <a:bodyPr/>
        <a:lstStyle/>
        <a:p>
          <a:endParaRPr lang="ru-RU"/>
        </a:p>
      </dgm:t>
    </dgm:pt>
    <dgm:pt modelId="{272F2570-BEDF-4AB4-9EE3-7BCC152B1050}" type="sibTrans" cxnId="{D2D46142-DA68-4293-9929-BED7FB4499CB}">
      <dgm:prSet/>
      <dgm:spPr/>
      <dgm:t>
        <a:bodyPr/>
        <a:lstStyle/>
        <a:p>
          <a:endParaRPr lang="ru-RU"/>
        </a:p>
      </dgm:t>
    </dgm:pt>
    <dgm:pt modelId="{0E49108A-E4E5-4BC6-AF99-8B2F700909EF}">
      <dgm:prSet phldrT="[Текст]"/>
      <dgm:spPr/>
      <dgm:t>
        <a:bodyPr/>
        <a:lstStyle/>
        <a:p>
          <a:r>
            <a:rPr lang="ru-RU"/>
            <a:t>долгосрочные</a:t>
          </a:r>
        </a:p>
      </dgm:t>
    </dgm:pt>
    <dgm:pt modelId="{522CAD2C-A304-4B9A-8B4D-9EED68F4764C}" type="parTrans" cxnId="{4DBB3A02-BC4E-4D32-B9F8-CBF5EF09F883}">
      <dgm:prSet/>
      <dgm:spPr/>
      <dgm:t>
        <a:bodyPr/>
        <a:lstStyle/>
        <a:p>
          <a:endParaRPr lang="ru-RU"/>
        </a:p>
      </dgm:t>
    </dgm:pt>
    <dgm:pt modelId="{6B42BFE9-572E-49DF-A863-0929C3BE6DA7}" type="sibTrans" cxnId="{4DBB3A02-BC4E-4D32-B9F8-CBF5EF09F883}">
      <dgm:prSet/>
      <dgm:spPr/>
      <dgm:t>
        <a:bodyPr/>
        <a:lstStyle/>
        <a:p>
          <a:endParaRPr lang="ru-RU"/>
        </a:p>
      </dgm:t>
    </dgm:pt>
    <dgm:pt modelId="{D1965D5A-C13B-467B-A9DA-40189A92313B}">
      <dgm:prSet phldrT="[Текст]"/>
      <dgm:spPr/>
      <dgm:t>
        <a:bodyPr/>
        <a:lstStyle/>
        <a:p>
          <a:r>
            <a:rPr lang="ru-RU"/>
            <a:t>научно - технические</a:t>
          </a:r>
        </a:p>
      </dgm:t>
    </dgm:pt>
    <dgm:pt modelId="{32DFDE72-991D-4230-8A15-79880D8AD070}" type="parTrans" cxnId="{D363B537-ED0F-4092-ADB2-978B6AD809F7}">
      <dgm:prSet/>
      <dgm:spPr/>
      <dgm:t>
        <a:bodyPr/>
        <a:lstStyle/>
        <a:p>
          <a:endParaRPr lang="ru-RU"/>
        </a:p>
      </dgm:t>
    </dgm:pt>
    <dgm:pt modelId="{FC01602C-9709-4F45-9F4A-C996744E8DA8}" type="sibTrans" cxnId="{D363B537-ED0F-4092-ADB2-978B6AD809F7}">
      <dgm:prSet/>
      <dgm:spPr/>
      <dgm:t>
        <a:bodyPr/>
        <a:lstStyle/>
        <a:p>
          <a:endParaRPr lang="ru-RU"/>
        </a:p>
      </dgm:t>
    </dgm:pt>
    <dgm:pt modelId="{7D05093A-51E7-4325-BD09-970C42C238B5}">
      <dgm:prSet phldrT="[Текст]"/>
      <dgm:spPr/>
      <dgm:t>
        <a:bodyPr/>
        <a:lstStyle/>
        <a:p>
          <a:r>
            <a:rPr lang="ru-RU"/>
            <a:t>среднесрочные</a:t>
          </a:r>
        </a:p>
      </dgm:t>
    </dgm:pt>
    <dgm:pt modelId="{A58F6F27-7C38-4662-94A3-30E39B5BD7C0}" type="parTrans" cxnId="{79859F03-B1D3-4D98-A39E-665A1434190C}">
      <dgm:prSet/>
      <dgm:spPr/>
      <dgm:t>
        <a:bodyPr/>
        <a:lstStyle/>
        <a:p>
          <a:endParaRPr lang="ru-RU"/>
        </a:p>
      </dgm:t>
    </dgm:pt>
    <dgm:pt modelId="{6FC6E23A-8F74-4CAB-B163-753E5DF5F323}" type="sibTrans" cxnId="{79859F03-B1D3-4D98-A39E-665A1434190C}">
      <dgm:prSet/>
      <dgm:spPr/>
      <dgm:t>
        <a:bodyPr/>
        <a:lstStyle/>
        <a:p>
          <a:endParaRPr lang="ru-RU"/>
        </a:p>
      </dgm:t>
    </dgm:pt>
    <dgm:pt modelId="{2AFC6A60-70D5-4A14-92A4-C980C5B43247}">
      <dgm:prSet phldrT="[Текст]"/>
      <dgm:spPr/>
      <dgm:t>
        <a:bodyPr/>
        <a:lstStyle/>
        <a:p>
          <a:r>
            <a:rPr lang="ru-RU"/>
            <a:t>мини-проекты</a:t>
          </a:r>
        </a:p>
      </dgm:t>
    </dgm:pt>
    <dgm:pt modelId="{86775AA4-3EC7-4700-B8DF-1B57379A9551}" type="parTrans" cxnId="{8BCECC6A-ECEF-4EB4-8CC0-FD2B71EC5A09}">
      <dgm:prSet/>
      <dgm:spPr/>
      <dgm:t>
        <a:bodyPr/>
        <a:lstStyle/>
        <a:p>
          <a:endParaRPr lang="ru-RU"/>
        </a:p>
      </dgm:t>
    </dgm:pt>
    <dgm:pt modelId="{DCE64EF2-EE39-4A51-A1FC-258D6A491557}" type="sibTrans" cxnId="{8BCECC6A-ECEF-4EB4-8CC0-FD2B71EC5A09}">
      <dgm:prSet/>
      <dgm:spPr/>
      <dgm:t>
        <a:bodyPr/>
        <a:lstStyle/>
        <a:p>
          <a:endParaRPr lang="ru-RU"/>
        </a:p>
      </dgm:t>
    </dgm:pt>
    <dgm:pt modelId="{6AB68E8F-835A-4B0B-815C-1CA3842401AB}" type="pres">
      <dgm:prSet presAssocID="{4FCA6DAE-6FEF-447F-91B3-BD80C2091F51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8F5A0CE2-9C1A-4665-8B4D-1A542B856199}" type="pres">
      <dgm:prSet presAssocID="{E7980B9E-C13B-461A-B2D9-83CA670C6320}" presName="circle1" presStyleLbl="node1" presStyleIdx="0" presStyleCnt="3"/>
      <dgm:spPr/>
    </dgm:pt>
    <dgm:pt modelId="{37FF0B2E-ADFC-43BF-8D72-7048A9F56ADA}" type="pres">
      <dgm:prSet presAssocID="{E7980B9E-C13B-461A-B2D9-83CA670C6320}" presName="space" presStyleCnt="0"/>
      <dgm:spPr/>
    </dgm:pt>
    <dgm:pt modelId="{B41987EC-3AEB-479B-84B4-B2FE7AF7ECDF}" type="pres">
      <dgm:prSet presAssocID="{E7980B9E-C13B-461A-B2D9-83CA670C6320}" presName="rect1" presStyleLbl="alignAcc1" presStyleIdx="0" presStyleCnt="3"/>
      <dgm:spPr/>
    </dgm:pt>
    <dgm:pt modelId="{6BA8D13E-284C-4670-97C9-9744324DCAA3}" type="pres">
      <dgm:prSet presAssocID="{8AEAE789-C9DF-48D9-9431-1F82210043F1}" presName="vertSpace2" presStyleLbl="node1" presStyleIdx="0" presStyleCnt="3"/>
      <dgm:spPr/>
    </dgm:pt>
    <dgm:pt modelId="{C93062A3-AD73-46DE-A068-F574597B2006}" type="pres">
      <dgm:prSet presAssocID="{8AEAE789-C9DF-48D9-9431-1F82210043F1}" presName="circle2" presStyleLbl="node1" presStyleIdx="1" presStyleCnt="3"/>
      <dgm:spPr/>
    </dgm:pt>
    <dgm:pt modelId="{449D7F80-A675-475A-A128-B38235CDCC38}" type="pres">
      <dgm:prSet presAssocID="{8AEAE789-C9DF-48D9-9431-1F82210043F1}" presName="rect2" presStyleLbl="alignAcc1" presStyleIdx="1" presStyleCnt="3"/>
      <dgm:spPr/>
    </dgm:pt>
    <dgm:pt modelId="{3A21C290-455A-4867-8E0E-8670409FE614}" type="pres">
      <dgm:prSet presAssocID="{1DFB32A7-AAB2-44C5-AB37-BE705C1ED725}" presName="vertSpace3" presStyleLbl="node1" presStyleIdx="1" presStyleCnt="3"/>
      <dgm:spPr/>
    </dgm:pt>
    <dgm:pt modelId="{1F22A88B-E3CB-495F-A557-ECDEE5CB2B4C}" type="pres">
      <dgm:prSet presAssocID="{1DFB32A7-AAB2-44C5-AB37-BE705C1ED725}" presName="circle3" presStyleLbl="node1" presStyleIdx="2" presStyleCnt="3"/>
      <dgm:spPr/>
    </dgm:pt>
    <dgm:pt modelId="{AA042ACC-EFE4-4555-956C-52EAF78BC807}" type="pres">
      <dgm:prSet presAssocID="{1DFB32A7-AAB2-44C5-AB37-BE705C1ED725}" presName="rect3" presStyleLbl="alignAcc1" presStyleIdx="2" presStyleCnt="3"/>
      <dgm:spPr/>
    </dgm:pt>
    <dgm:pt modelId="{C8588DF4-6919-43ED-87AE-0A21F421D708}" type="pres">
      <dgm:prSet presAssocID="{E7980B9E-C13B-461A-B2D9-83CA670C6320}" presName="rect1ParTx" presStyleLbl="alignAcc1" presStyleIdx="2" presStyleCnt="3">
        <dgm:presLayoutVars>
          <dgm:chMax val="1"/>
          <dgm:bulletEnabled val="1"/>
        </dgm:presLayoutVars>
      </dgm:prSet>
      <dgm:spPr/>
    </dgm:pt>
    <dgm:pt modelId="{F5B14CD9-4E30-4EA0-A892-7AD98CA536C5}" type="pres">
      <dgm:prSet presAssocID="{E7980B9E-C13B-461A-B2D9-83CA670C6320}" presName="rect1ChTx" presStyleLbl="alignAcc1" presStyleIdx="2" presStyleCnt="3">
        <dgm:presLayoutVars>
          <dgm:bulletEnabled val="1"/>
        </dgm:presLayoutVars>
      </dgm:prSet>
      <dgm:spPr/>
    </dgm:pt>
    <dgm:pt modelId="{BD583FD8-1B38-4DFE-B0A8-006EDC71BA70}" type="pres">
      <dgm:prSet presAssocID="{8AEAE789-C9DF-48D9-9431-1F82210043F1}" presName="rect2ParTx" presStyleLbl="alignAcc1" presStyleIdx="2" presStyleCnt="3">
        <dgm:presLayoutVars>
          <dgm:chMax val="1"/>
          <dgm:bulletEnabled val="1"/>
        </dgm:presLayoutVars>
      </dgm:prSet>
      <dgm:spPr/>
    </dgm:pt>
    <dgm:pt modelId="{4BE60A2A-97F8-491E-A17A-36D495E769C5}" type="pres">
      <dgm:prSet presAssocID="{8AEAE789-C9DF-48D9-9431-1F82210043F1}" presName="rect2ChTx" presStyleLbl="alignAcc1" presStyleIdx="2" presStyleCnt="3">
        <dgm:presLayoutVars>
          <dgm:bulletEnabled val="1"/>
        </dgm:presLayoutVars>
      </dgm:prSet>
      <dgm:spPr/>
    </dgm:pt>
    <dgm:pt modelId="{55B30263-B29D-4942-B45E-D03A83B2A25F}" type="pres">
      <dgm:prSet presAssocID="{1DFB32A7-AAB2-44C5-AB37-BE705C1ED725}" presName="rect3ParTx" presStyleLbl="alignAcc1" presStyleIdx="2" presStyleCnt="3">
        <dgm:presLayoutVars>
          <dgm:chMax val="1"/>
          <dgm:bulletEnabled val="1"/>
        </dgm:presLayoutVars>
      </dgm:prSet>
      <dgm:spPr/>
    </dgm:pt>
    <dgm:pt modelId="{19C20A9A-A543-4684-ABC3-B772DBAEB9C5}" type="pres">
      <dgm:prSet presAssocID="{1DFB32A7-AAB2-44C5-AB37-BE705C1ED725}" presName="rect3ChTx" presStyleLbl="alignAcc1" presStyleIdx="2" presStyleCnt="3">
        <dgm:presLayoutVars>
          <dgm:bulletEnabled val="1"/>
        </dgm:presLayoutVars>
      </dgm:prSet>
      <dgm:spPr/>
    </dgm:pt>
  </dgm:ptLst>
  <dgm:cxnLst>
    <dgm:cxn modelId="{4DBB3A02-BC4E-4D32-B9F8-CBF5EF09F883}" srcId="{1DFB32A7-AAB2-44C5-AB37-BE705C1ED725}" destId="{0E49108A-E4E5-4BC6-AF99-8B2F700909EF}" srcOrd="3" destOrd="0" parTransId="{522CAD2C-A304-4B9A-8B4D-9EED68F4764C}" sibTransId="{6B42BFE9-572E-49DF-A863-0929C3BE6DA7}"/>
    <dgm:cxn modelId="{79859F03-B1D3-4D98-A39E-665A1434190C}" srcId="{1DFB32A7-AAB2-44C5-AB37-BE705C1ED725}" destId="{7D05093A-51E7-4325-BD09-970C42C238B5}" srcOrd="2" destOrd="0" parTransId="{A58F6F27-7C38-4662-94A3-30E39B5BD7C0}" sibTransId="{6FC6E23A-8F74-4CAB-B163-753E5DF5F323}"/>
    <dgm:cxn modelId="{8F3DF60B-C4CA-48BD-9BD5-0044DDCB0CD6}" type="presOf" srcId="{7D05093A-51E7-4325-BD09-970C42C238B5}" destId="{19C20A9A-A543-4684-ABC3-B772DBAEB9C5}" srcOrd="0" destOrd="2" presId="urn:microsoft.com/office/officeart/2005/8/layout/target3"/>
    <dgm:cxn modelId="{9751AD1C-88CA-4DAD-8E47-6BF1D740A2A1}" type="presOf" srcId="{DE19B7D8-3775-4AA3-86B7-E0C22642C54C}" destId="{4BE60A2A-97F8-491E-A17A-36D495E769C5}" srcOrd="0" destOrd="2" presId="urn:microsoft.com/office/officeart/2005/8/layout/target3"/>
    <dgm:cxn modelId="{D363B537-ED0F-4092-ADB2-978B6AD809F7}" srcId="{8AEAE789-C9DF-48D9-9431-1F82210043F1}" destId="{D1965D5A-C13B-467B-A9DA-40189A92313B}" srcOrd="1" destOrd="0" parTransId="{32DFDE72-991D-4230-8A15-79880D8AD070}" sibTransId="{FC01602C-9709-4F45-9F4A-C996744E8DA8}"/>
    <dgm:cxn modelId="{32818760-7AEB-4049-89FF-FEBCEB156FC8}" srcId="{E7980B9E-C13B-461A-B2D9-83CA670C6320}" destId="{9DEA9C34-9E0B-4A1B-86D1-D1B4F77396B3}" srcOrd="1" destOrd="0" parTransId="{5703F71F-DB03-45EE-B751-4D72E81EF441}" sibTransId="{A260AAAD-AE7F-4F89-B135-A974900FD827}"/>
    <dgm:cxn modelId="{D2D46142-DA68-4293-9929-BED7FB4499CB}" srcId="{1DFB32A7-AAB2-44C5-AB37-BE705C1ED725}" destId="{00BA102E-B0B6-4724-9735-46E25023B429}" srcOrd="1" destOrd="0" parTransId="{29FB748D-BF67-42FD-AD3B-C2772F1840EC}" sibTransId="{272F2570-BEDF-4AB4-9EE3-7BCC152B1050}"/>
    <dgm:cxn modelId="{45F1A562-4B76-4AE8-BE35-C845987D44BD}" type="presOf" srcId="{0E49108A-E4E5-4BC6-AF99-8B2F700909EF}" destId="{19C20A9A-A543-4684-ABC3-B772DBAEB9C5}" srcOrd="0" destOrd="3" presId="urn:microsoft.com/office/officeart/2005/8/layout/target3"/>
    <dgm:cxn modelId="{A33EA169-23CC-458B-9440-2243F04B03F8}" type="presOf" srcId="{2AFC6A60-70D5-4A14-92A4-C980C5B43247}" destId="{19C20A9A-A543-4684-ABC3-B772DBAEB9C5}" srcOrd="0" destOrd="0" presId="urn:microsoft.com/office/officeart/2005/8/layout/target3"/>
    <dgm:cxn modelId="{8BCECC6A-ECEF-4EB4-8CC0-FD2B71EC5A09}" srcId="{1DFB32A7-AAB2-44C5-AB37-BE705C1ED725}" destId="{2AFC6A60-70D5-4A14-92A4-C980C5B43247}" srcOrd="0" destOrd="0" parTransId="{86775AA4-3EC7-4700-B8DF-1B57379A9551}" sibTransId="{DCE64EF2-EE39-4A51-A1FC-258D6A491557}"/>
    <dgm:cxn modelId="{E1702070-0876-47D4-BB88-47A784EDE288}" type="presOf" srcId="{4FCA6DAE-6FEF-447F-91B3-BD80C2091F51}" destId="{6AB68E8F-835A-4B0B-815C-1CA3842401AB}" srcOrd="0" destOrd="0" presId="urn:microsoft.com/office/officeart/2005/8/layout/target3"/>
    <dgm:cxn modelId="{80723F73-D7FC-472C-8A11-FC84A0F0E109}" srcId="{E7980B9E-C13B-461A-B2D9-83CA670C6320}" destId="{B7B1501A-7E06-4E9C-B44D-464AD1750B8B}" srcOrd="0" destOrd="0" parTransId="{9732877C-403B-41E1-A107-5FD054C08689}" sibTransId="{FEA99F7F-03C4-49FC-8D48-5FC1A3457B3C}"/>
    <dgm:cxn modelId="{80B5F754-6D98-48C2-923D-3FF696D7BAC8}" type="presOf" srcId="{00BA102E-B0B6-4724-9735-46E25023B429}" destId="{19C20A9A-A543-4684-ABC3-B772DBAEB9C5}" srcOrd="0" destOrd="1" presId="urn:microsoft.com/office/officeart/2005/8/layout/target3"/>
    <dgm:cxn modelId="{9A55FB75-ED42-4949-92BD-83C6E15DB5B5}" type="presOf" srcId="{E7980B9E-C13B-461A-B2D9-83CA670C6320}" destId="{B41987EC-3AEB-479B-84B4-B2FE7AF7ECDF}" srcOrd="0" destOrd="0" presId="urn:microsoft.com/office/officeart/2005/8/layout/target3"/>
    <dgm:cxn modelId="{ABD37E7E-6482-4914-9E6A-02AFD57F89A8}" type="presOf" srcId="{8AEAE789-C9DF-48D9-9431-1F82210043F1}" destId="{449D7F80-A675-475A-A128-B38235CDCC38}" srcOrd="0" destOrd="0" presId="urn:microsoft.com/office/officeart/2005/8/layout/target3"/>
    <dgm:cxn modelId="{77A35A91-2566-4660-B7AA-B6470DB891D0}" type="presOf" srcId="{B7B1501A-7E06-4E9C-B44D-464AD1750B8B}" destId="{F5B14CD9-4E30-4EA0-A892-7AD98CA536C5}" srcOrd="0" destOrd="0" presId="urn:microsoft.com/office/officeart/2005/8/layout/target3"/>
    <dgm:cxn modelId="{CD698293-F2DF-47FC-9790-75B2B75F6020}" type="presOf" srcId="{D1965D5A-C13B-467B-A9DA-40189A92313B}" destId="{4BE60A2A-97F8-491E-A17A-36D495E769C5}" srcOrd="0" destOrd="1" presId="urn:microsoft.com/office/officeart/2005/8/layout/target3"/>
    <dgm:cxn modelId="{FE0A4F95-558E-4CAF-9E81-799ADDC5278B}" type="presOf" srcId="{1DFB32A7-AAB2-44C5-AB37-BE705C1ED725}" destId="{55B30263-B29D-4942-B45E-D03A83B2A25F}" srcOrd="1" destOrd="0" presId="urn:microsoft.com/office/officeart/2005/8/layout/target3"/>
    <dgm:cxn modelId="{236279A0-2E11-4F34-AEDE-6FCACC59BA09}" type="presOf" srcId="{9DEA9C34-9E0B-4A1B-86D1-D1B4F77396B3}" destId="{F5B14CD9-4E30-4EA0-A892-7AD98CA536C5}" srcOrd="0" destOrd="1" presId="urn:microsoft.com/office/officeart/2005/8/layout/target3"/>
    <dgm:cxn modelId="{214D14B6-ED7C-44F0-B753-4CF0CDCCDF68}" srcId="{4FCA6DAE-6FEF-447F-91B3-BD80C2091F51}" destId="{8AEAE789-C9DF-48D9-9431-1F82210043F1}" srcOrd="1" destOrd="0" parTransId="{0BD03CDC-2497-4E3F-AE0B-48C3D32683F7}" sibTransId="{61AEC549-7A21-4E92-B20D-38E1A286C3BB}"/>
    <dgm:cxn modelId="{7E7599C4-0CFE-4B23-A02F-6B0957FB7E9D}" srcId="{4FCA6DAE-6FEF-447F-91B3-BD80C2091F51}" destId="{1DFB32A7-AAB2-44C5-AB37-BE705C1ED725}" srcOrd="2" destOrd="0" parTransId="{AF599E21-CA46-49A7-A1BF-7D05C2D138D1}" sibTransId="{387F16B9-373D-45B5-B2DD-6E82919CFD46}"/>
    <dgm:cxn modelId="{2582ACCF-BD09-4DAB-A58A-9F992B6EA471}" type="presOf" srcId="{89A189D8-A197-4262-ADBA-D7BAF86C45C2}" destId="{4BE60A2A-97F8-491E-A17A-36D495E769C5}" srcOrd="0" destOrd="0" presId="urn:microsoft.com/office/officeart/2005/8/layout/target3"/>
    <dgm:cxn modelId="{A1027DD1-F8D4-4495-8E98-5F145EFD5D81}" srcId="{8AEAE789-C9DF-48D9-9431-1F82210043F1}" destId="{89A189D8-A197-4262-ADBA-D7BAF86C45C2}" srcOrd="0" destOrd="0" parTransId="{8CD665B8-1513-4324-836A-D56DF985900B}" sibTransId="{1AE4A904-4902-42E3-9559-68A428185546}"/>
    <dgm:cxn modelId="{6ECA1CD5-2612-441A-8C80-48408F145A3E}" srcId="{8AEAE789-C9DF-48D9-9431-1F82210043F1}" destId="{DE19B7D8-3775-4AA3-86B7-E0C22642C54C}" srcOrd="2" destOrd="0" parTransId="{E2D00097-323E-436A-944B-02B0E621FF7F}" sibTransId="{2663A226-C2E8-4C16-B9A4-16D0148E5690}"/>
    <dgm:cxn modelId="{6B68DDDD-1407-40AB-BDAE-B907900867F2}" type="presOf" srcId="{1DFB32A7-AAB2-44C5-AB37-BE705C1ED725}" destId="{AA042ACC-EFE4-4555-956C-52EAF78BC807}" srcOrd="0" destOrd="0" presId="urn:microsoft.com/office/officeart/2005/8/layout/target3"/>
    <dgm:cxn modelId="{4FE42FEC-AF38-4A07-8DD8-B888579FDE3E}" srcId="{4FCA6DAE-6FEF-447F-91B3-BD80C2091F51}" destId="{E7980B9E-C13B-461A-B2D9-83CA670C6320}" srcOrd="0" destOrd="0" parTransId="{DF6C1192-2AB8-4B32-992A-A9D71524F912}" sibTransId="{95DF5AA0-955D-4BFC-81AE-578EB7015711}"/>
    <dgm:cxn modelId="{AC8837EE-4ABB-4D8B-A6DF-7AE101C9F319}" type="presOf" srcId="{8AEAE789-C9DF-48D9-9431-1F82210043F1}" destId="{BD583FD8-1B38-4DFE-B0A8-006EDC71BA70}" srcOrd="1" destOrd="0" presId="urn:microsoft.com/office/officeart/2005/8/layout/target3"/>
    <dgm:cxn modelId="{E0210DFE-A485-49CB-AECB-E44954BDFB29}" type="presOf" srcId="{E7980B9E-C13B-461A-B2D9-83CA670C6320}" destId="{C8588DF4-6919-43ED-87AE-0A21F421D708}" srcOrd="1" destOrd="0" presId="urn:microsoft.com/office/officeart/2005/8/layout/target3"/>
    <dgm:cxn modelId="{9AA6137E-5B1F-4C16-8D2D-F71ACF321327}" type="presParOf" srcId="{6AB68E8F-835A-4B0B-815C-1CA3842401AB}" destId="{8F5A0CE2-9C1A-4665-8B4D-1A542B856199}" srcOrd="0" destOrd="0" presId="urn:microsoft.com/office/officeart/2005/8/layout/target3"/>
    <dgm:cxn modelId="{070172E8-25E0-4EC5-8753-9ADCF3D0A8B8}" type="presParOf" srcId="{6AB68E8F-835A-4B0B-815C-1CA3842401AB}" destId="{37FF0B2E-ADFC-43BF-8D72-7048A9F56ADA}" srcOrd="1" destOrd="0" presId="urn:microsoft.com/office/officeart/2005/8/layout/target3"/>
    <dgm:cxn modelId="{704FE568-B377-4AED-87A0-AA7F27E7FC58}" type="presParOf" srcId="{6AB68E8F-835A-4B0B-815C-1CA3842401AB}" destId="{B41987EC-3AEB-479B-84B4-B2FE7AF7ECDF}" srcOrd="2" destOrd="0" presId="urn:microsoft.com/office/officeart/2005/8/layout/target3"/>
    <dgm:cxn modelId="{30B05BB3-096D-41A3-A1F1-0D40FE9DD328}" type="presParOf" srcId="{6AB68E8F-835A-4B0B-815C-1CA3842401AB}" destId="{6BA8D13E-284C-4670-97C9-9744324DCAA3}" srcOrd="3" destOrd="0" presId="urn:microsoft.com/office/officeart/2005/8/layout/target3"/>
    <dgm:cxn modelId="{6D52FD9D-E486-444F-AFA2-E7B303D48D5B}" type="presParOf" srcId="{6AB68E8F-835A-4B0B-815C-1CA3842401AB}" destId="{C93062A3-AD73-46DE-A068-F574597B2006}" srcOrd="4" destOrd="0" presId="urn:microsoft.com/office/officeart/2005/8/layout/target3"/>
    <dgm:cxn modelId="{7589D206-0256-49ED-B1C3-0025710C0441}" type="presParOf" srcId="{6AB68E8F-835A-4B0B-815C-1CA3842401AB}" destId="{449D7F80-A675-475A-A128-B38235CDCC38}" srcOrd="5" destOrd="0" presId="urn:microsoft.com/office/officeart/2005/8/layout/target3"/>
    <dgm:cxn modelId="{6D85509A-5DD2-4CD8-9A2A-183AB3043B9E}" type="presParOf" srcId="{6AB68E8F-835A-4B0B-815C-1CA3842401AB}" destId="{3A21C290-455A-4867-8E0E-8670409FE614}" srcOrd="6" destOrd="0" presId="urn:microsoft.com/office/officeart/2005/8/layout/target3"/>
    <dgm:cxn modelId="{F1BBD53E-D16E-45FC-97FD-6B6561E5D032}" type="presParOf" srcId="{6AB68E8F-835A-4B0B-815C-1CA3842401AB}" destId="{1F22A88B-E3CB-495F-A557-ECDEE5CB2B4C}" srcOrd="7" destOrd="0" presId="urn:microsoft.com/office/officeart/2005/8/layout/target3"/>
    <dgm:cxn modelId="{467284CC-68B3-4EF4-8C6E-D4B8C92606BF}" type="presParOf" srcId="{6AB68E8F-835A-4B0B-815C-1CA3842401AB}" destId="{AA042ACC-EFE4-4555-956C-52EAF78BC807}" srcOrd="8" destOrd="0" presId="urn:microsoft.com/office/officeart/2005/8/layout/target3"/>
    <dgm:cxn modelId="{06214E01-3407-4585-92F0-EC8E50496F4C}" type="presParOf" srcId="{6AB68E8F-835A-4B0B-815C-1CA3842401AB}" destId="{C8588DF4-6919-43ED-87AE-0A21F421D708}" srcOrd="9" destOrd="0" presId="urn:microsoft.com/office/officeart/2005/8/layout/target3"/>
    <dgm:cxn modelId="{8CE281B0-42D7-4DEC-BBE6-61AAF64D55E8}" type="presParOf" srcId="{6AB68E8F-835A-4B0B-815C-1CA3842401AB}" destId="{F5B14CD9-4E30-4EA0-A892-7AD98CA536C5}" srcOrd="10" destOrd="0" presId="urn:microsoft.com/office/officeart/2005/8/layout/target3"/>
    <dgm:cxn modelId="{583734B3-B236-497B-887C-60FBD94465B3}" type="presParOf" srcId="{6AB68E8F-835A-4B0B-815C-1CA3842401AB}" destId="{BD583FD8-1B38-4DFE-B0A8-006EDC71BA70}" srcOrd="11" destOrd="0" presId="urn:microsoft.com/office/officeart/2005/8/layout/target3"/>
    <dgm:cxn modelId="{584F93AD-1865-433F-995E-8F8238AD1E6F}" type="presParOf" srcId="{6AB68E8F-835A-4B0B-815C-1CA3842401AB}" destId="{4BE60A2A-97F8-491E-A17A-36D495E769C5}" srcOrd="12" destOrd="0" presId="urn:microsoft.com/office/officeart/2005/8/layout/target3"/>
    <dgm:cxn modelId="{50198C25-4950-4723-A292-13DD26C8F961}" type="presParOf" srcId="{6AB68E8F-835A-4B0B-815C-1CA3842401AB}" destId="{55B30263-B29D-4942-B45E-D03A83B2A25F}" srcOrd="13" destOrd="0" presId="urn:microsoft.com/office/officeart/2005/8/layout/target3"/>
    <dgm:cxn modelId="{3E1308C7-164A-4DAA-997E-D647AF9B3AB4}" type="presParOf" srcId="{6AB68E8F-835A-4B0B-815C-1CA3842401AB}" destId="{19C20A9A-A543-4684-ABC3-B772DBAEB9C5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A0CE2-9C1A-4665-8B4D-1A542B856199}">
      <dsp:nvSpPr>
        <dsp:cNvPr id="0" name=""/>
        <dsp:cNvSpPr/>
      </dsp:nvSpPr>
      <dsp:spPr>
        <a:xfrm>
          <a:off x="0" y="0"/>
          <a:ext cx="2343149" cy="2343149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1987EC-3AEB-479B-84B4-B2FE7AF7ECDF}">
      <dsp:nvSpPr>
        <dsp:cNvPr id="0" name=""/>
        <dsp:cNvSpPr/>
      </dsp:nvSpPr>
      <dsp:spPr>
        <a:xfrm>
          <a:off x="1171574" y="0"/>
          <a:ext cx="3124200" cy="2343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характеру проектируемых изменений</a:t>
          </a:r>
          <a:r>
            <a:rPr lang="ru-RU" sz="1900" kern="1200"/>
            <a:t>: </a:t>
          </a:r>
        </a:p>
      </dsp:txBody>
      <dsp:txXfrm>
        <a:off x="1171574" y="0"/>
        <a:ext cx="1562100" cy="702946"/>
      </dsp:txXfrm>
    </dsp:sp>
    <dsp:sp modelId="{C93062A3-AD73-46DE-A068-F574597B2006}">
      <dsp:nvSpPr>
        <dsp:cNvPr id="0" name=""/>
        <dsp:cNvSpPr/>
      </dsp:nvSpPr>
      <dsp:spPr>
        <a:xfrm>
          <a:off x="410052" y="702946"/>
          <a:ext cx="1523045" cy="1523045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9D7F80-A675-475A-A128-B38235CDCC38}">
      <dsp:nvSpPr>
        <dsp:cNvPr id="0" name=""/>
        <dsp:cNvSpPr/>
      </dsp:nvSpPr>
      <dsp:spPr>
        <a:xfrm>
          <a:off x="1171574" y="702946"/>
          <a:ext cx="3124200" cy="15230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направленниям деятельности: </a:t>
          </a:r>
        </a:p>
      </dsp:txBody>
      <dsp:txXfrm>
        <a:off x="1171574" y="702946"/>
        <a:ext cx="1562100" cy="702944"/>
      </dsp:txXfrm>
    </dsp:sp>
    <dsp:sp modelId="{1F22A88B-E3CB-495F-A557-ECDEE5CB2B4C}">
      <dsp:nvSpPr>
        <dsp:cNvPr id="0" name=""/>
        <dsp:cNvSpPr/>
      </dsp:nvSpPr>
      <dsp:spPr>
        <a:xfrm>
          <a:off x="820102" y="1405890"/>
          <a:ext cx="702944" cy="702944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042ACC-EFE4-4555-956C-52EAF78BC807}">
      <dsp:nvSpPr>
        <dsp:cNvPr id="0" name=""/>
        <dsp:cNvSpPr/>
      </dsp:nvSpPr>
      <dsp:spPr>
        <a:xfrm>
          <a:off x="1171574" y="1405890"/>
          <a:ext cx="3124200" cy="7029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  срокам реализации:</a:t>
          </a:r>
        </a:p>
      </dsp:txBody>
      <dsp:txXfrm>
        <a:off x="1171574" y="1405890"/>
        <a:ext cx="1562100" cy="702944"/>
      </dsp:txXfrm>
    </dsp:sp>
    <dsp:sp modelId="{F5B14CD9-4E30-4EA0-A892-7AD98CA536C5}">
      <dsp:nvSpPr>
        <dsp:cNvPr id="0" name=""/>
        <dsp:cNvSpPr/>
      </dsp:nvSpPr>
      <dsp:spPr>
        <a:xfrm>
          <a:off x="2733675" y="0"/>
          <a:ext cx="1562100" cy="70294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инновационные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поддерживающие</a:t>
          </a:r>
        </a:p>
      </dsp:txBody>
      <dsp:txXfrm>
        <a:off x="2733675" y="0"/>
        <a:ext cx="1562100" cy="702946"/>
      </dsp:txXfrm>
    </dsp:sp>
    <dsp:sp modelId="{4BE60A2A-97F8-491E-A17A-36D495E769C5}">
      <dsp:nvSpPr>
        <dsp:cNvPr id="0" name=""/>
        <dsp:cNvSpPr/>
      </dsp:nvSpPr>
      <dsp:spPr>
        <a:xfrm>
          <a:off x="2733675" y="702946"/>
          <a:ext cx="1562100" cy="70294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образовательные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научно - технические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социальные</a:t>
          </a:r>
        </a:p>
      </dsp:txBody>
      <dsp:txXfrm>
        <a:off x="2733675" y="702946"/>
        <a:ext cx="1562100" cy="702944"/>
      </dsp:txXfrm>
    </dsp:sp>
    <dsp:sp modelId="{19C20A9A-A543-4684-ABC3-B772DBAEB9C5}">
      <dsp:nvSpPr>
        <dsp:cNvPr id="0" name=""/>
        <dsp:cNvSpPr/>
      </dsp:nvSpPr>
      <dsp:spPr>
        <a:xfrm>
          <a:off x="2733675" y="1405890"/>
          <a:ext cx="1562100" cy="70294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мини-проекты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краткосрочные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среднесрочные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/>
            <a:t>долгосрочные</a:t>
          </a:r>
        </a:p>
      </dsp:txBody>
      <dsp:txXfrm>
        <a:off x="2733675" y="1405890"/>
        <a:ext cx="1562100" cy="702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4FF9-33E5-4C56-96C6-52AC657F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</cp:revision>
  <cp:lastPrinted>2017-04-03T03:58:00Z</cp:lastPrinted>
  <dcterms:created xsi:type="dcterms:W3CDTF">2024-03-14T05:18:00Z</dcterms:created>
  <dcterms:modified xsi:type="dcterms:W3CDTF">2024-03-14T05:18:00Z</dcterms:modified>
</cp:coreProperties>
</file>