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5" w:type="dxa"/>
        <w:tblInd w:w="343" w:type="dxa"/>
        <w:tblCellMar>
          <w:top w:w="61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148"/>
        <w:gridCol w:w="83"/>
        <w:gridCol w:w="6806"/>
        <w:gridCol w:w="86"/>
      </w:tblGrid>
      <w:tr w:rsidR="00D12AE1" w14:paraId="1AAD1377" w14:textId="77777777" w:rsidTr="002A4E64">
        <w:trPr>
          <w:gridBefore w:val="1"/>
          <w:wBefore w:w="73" w:type="dxa"/>
          <w:trHeight w:val="499"/>
        </w:trPr>
        <w:tc>
          <w:tcPr>
            <w:tcW w:w="91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8584" w14:textId="77777777" w:rsidR="00D12AE1" w:rsidRDefault="00D12AE1" w:rsidP="002A4E64">
            <w:pPr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Целевой проект (подпрограмма) «Образовательная среда»</w:t>
            </w:r>
          </w:p>
        </w:tc>
      </w:tr>
      <w:tr w:rsidR="00D12AE1" w14:paraId="38862A0C" w14:textId="77777777" w:rsidTr="002A4E64">
        <w:trPr>
          <w:gridBefore w:val="1"/>
          <w:wBefore w:w="73" w:type="dxa"/>
          <w:trHeight w:val="820"/>
        </w:trPr>
        <w:tc>
          <w:tcPr>
            <w:tcW w:w="2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6F07" w14:textId="77777777" w:rsidR="00D12AE1" w:rsidRDefault="00D12AE1" w:rsidP="002A4E64">
            <w:r>
              <w:rPr>
                <w:rFonts w:ascii="Times New Roman" w:eastAsia="Times New Roman" w:hAnsi="Times New Roman" w:cs="Times New Roman"/>
                <w:sz w:val="30"/>
              </w:rPr>
              <w:t>Цель</w:t>
            </w:r>
          </w:p>
        </w:tc>
        <w:tc>
          <w:tcPr>
            <w:tcW w:w="6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6596" w14:textId="77777777" w:rsidR="00D12AE1" w:rsidRDefault="00D12AE1" w:rsidP="002A4E64">
            <w:pPr>
              <w:ind w:firstLine="10"/>
            </w:pPr>
            <w:r>
              <w:rPr>
                <w:rFonts w:ascii="Times New Roman" w:eastAsia="Times New Roman" w:hAnsi="Times New Roman" w:cs="Times New Roman"/>
                <w:sz w:val="30"/>
              </w:rPr>
              <w:t>Создание и развитие современной мотивирующей образовательной среды.</w:t>
            </w:r>
          </w:p>
        </w:tc>
      </w:tr>
      <w:tr w:rsidR="00D12AE1" w14:paraId="5630AFD1" w14:textId="77777777" w:rsidTr="002A4E64">
        <w:trPr>
          <w:gridBefore w:val="1"/>
          <w:wBefore w:w="73" w:type="dxa"/>
          <w:trHeight w:val="7133"/>
        </w:trPr>
        <w:tc>
          <w:tcPr>
            <w:tcW w:w="2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E02F" w14:textId="77777777" w:rsidR="00D12AE1" w:rsidRDefault="00D12AE1" w:rsidP="002A4E6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0"/>
              </w:rPr>
              <w:t>Задачи</w:t>
            </w:r>
          </w:p>
        </w:tc>
        <w:tc>
          <w:tcPr>
            <w:tcW w:w="6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C09" w14:textId="77777777" w:rsidR="00D12AE1" w:rsidRDefault="00D12AE1" w:rsidP="002A4E64">
            <w:pPr>
              <w:numPr>
                <w:ilvl w:val="0"/>
                <w:numId w:val="1"/>
              </w:numPr>
              <w:spacing w:line="260" w:lineRule="auto"/>
              <w:ind w:right="312" w:firstLine="3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обеспечения доступа обучающихся к оцифрованным учебникам в рамках использования ФГИС школа» и реализации всех задач ФГИС «Моя школа».</w:t>
            </w:r>
          </w:p>
          <w:p w14:paraId="5616419D" w14:textId="77777777" w:rsidR="00D12AE1" w:rsidRDefault="00D12AE1" w:rsidP="002A4E64">
            <w:pPr>
              <w:numPr>
                <w:ilvl w:val="0"/>
                <w:numId w:val="1"/>
              </w:numPr>
              <w:spacing w:after="11" w:line="253" w:lineRule="auto"/>
              <w:ind w:right="312" w:firstLine="3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условий для дальнейшего оснащения ОУ оборудованием в соответствии с утвержденным «Стандартом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обеспечением».</w:t>
            </w:r>
          </w:p>
          <w:p w14:paraId="2EE016E7" w14:textId="42309815" w:rsidR="00D12AE1" w:rsidRPr="009E424B" w:rsidRDefault="009E424B" w:rsidP="002A4E64">
            <w:pPr>
              <w:spacing w:line="253" w:lineRule="auto"/>
              <w:ind w:left="19" w:firstLine="298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  <w:r w:rsidR="00D12AE1"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. Создание условий для ведения управления образовательной организацией в цифровом формате.</w:t>
            </w:r>
          </w:p>
          <w:p w14:paraId="65DB60DA" w14:textId="77777777" w:rsidR="00D12AE1" w:rsidRDefault="00D12AE1" w:rsidP="002A4E64">
            <w:pPr>
              <w:numPr>
                <w:ilvl w:val="0"/>
                <w:numId w:val="2"/>
              </w:numPr>
              <w:spacing w:line="245" w:lineRule="auto"/>
              <w:ind w:right="279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корпоративных правил по использованию обучающимися мобильных устройств и устройств связи.</w:t>
            </w:r>
          </w:p>
          <w:p w14:paraId="2C1F693B" w14:textId="77777777" w:rsidR="00D12AE1" w:rsidRDefault="00D12AE1" w:rsidP="002A4E64">
            <w:pPr>
              <w:numPr>
                <w:ilvl w:val="0"/>
                <w:numId w:val="2"/>
              </w:numPr>
              <w:spacing w:line="265" w:lineRule="auto"/>
              <w:ind w:right="279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продолжения работы по более активному использованию ИКОП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»)</w:t>
            </w:r>
          </w:p>
          <w:p w14:paraId="4C14D4B3" w14:textId="75192A9C" w:rsidR="00D12AE1" w:rsidRDefault="00D12AE1" w:rsidP="00D12AE1">
            <w:pPr>
              <w:numPr>
                <w:ilvl w:val="0"/>
                <w:numId w:val="2"/>
              </w:numPr>
              <w:spacing w:line="259" w:lineRule="auto"/>
              <w:ind w:right="279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Продолжение работы по реализации и возможному расширению применения механизмов государственно-общественного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авления.</w:t>
            </w:r>
          </w:p>
        </w:tc>
      </w:tr>
      <w:tr w:rsidR="00D12AE1" w14:paraId="7F7FB1CD" w14:textId="77777777" w:rsidTr="00D12AE1">
        <w:trPr>
          <w:gridBefore w:val="1"/>
          <w:wBefore w:w="73" w:type="dxa"/>
          <w:trHeight w:val="5604"/>
        </w:trPr>
        <w:tc>
          <w:tcPr>
            <w:tcW w:w="2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5C822" w14:textId="77777777" w:rsidR="00D12AE1" w:rsidRDefault="00D12AE1" w:rsidP="002A4E64">
            <w:pPr>
              <w:ind w:left="58" w:right="102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ципы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реализации проекта</w:t>
            </w:r>
          </w:p>
        </w:tc>
        <w:tc>
          <w:tcPr>
            <w:tcW w:w="6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86B6" w14:textId="77777777" w:rsidR="00D12AE1" w:rsidRDefault="00D12AE1" w:rsidP="002A4E64">
            <w:pPr>
              <w:ind w:left="336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Основными принципами проекта являются:</w:t>
            </w:r>
          </w:p>
          <w:p w14:paraId="101BBD1A" w14:textId="77777777" w:rsidR="00D12AE1" w:rsidRDefault="00D12AE1" w:rsidP="002A4E64">
            <w:pPr>
              <w:ind w:left="58" w:right="269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целенаправленность деятельности в соответствии с требованиями ФГОС и иных нормативных документов;</w:t>
            </w:r>
          </w:p>
          <w:p w14:paraId="13323EC7" w14:textId="77777777" w:rsidR="00D12AE1" w:rsidRDefault="00D12AE1" w:rsidP="002A4E64">
            <w:pPr>
              <w:spacing w:line="250" w:lineRule="auto"/>
              <w:ind w:left="67" w:firstLine="2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системность и последовательность деятельности по внедрению цифрового формата обучения и работы;</w:t>
            </w:r>
          </w:p>
          <w:p w14:paraId="099F11D7" w14:textId="77777777" w:rsidR="00D12AE1" w:rsidRPr="009E424B" w:rsidRDefault="00D12AE1" w:rsidP="002A4E64">
            <w:pPr>
              <w:spacing w:line="257" w:lineRule="auto"/>
              <w:ind w:left="77" w:firstLine="279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— интерактивный доступ к </w:t>
            </w:r>
            <w:proofErr w:type="gramStart"/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системе ”Моя</w:t>
            </w:r>
            <w:proofErr w:type="gramEnd"/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школа” всех пользователей;</w:t>
            </w:r>
          </w:p>
          <w:p w14:paraId="367C2BC4" w14:textId="77777777" w:rsidR="00D12AE1" w:rsidRDefault="00D12AE1" w:rsidP="002A4E64">
            <w:pPr>
              <w:spacing w:after="8" w:line="251" w:lineRule="auto"/>
              <w:ind w:left="77" w:right="250" w:firstLine="2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снижение дублирования деятельности других систем, участвующих в организации образовательного процесса и управлении организацией;</w:t>
            </w:r>
          </w:p>
          <w:p w14:paraId="54A7BCB1" w14:textId="77777777" w:rsidR="00D12AE1" w:rsidRDefault="00D12AE1" w:rsidP="002A4E64">
            <w:pPr>
              <w:spacing w:line="254" w:lineRule="auto"/>
              <w:ind w:left="86" w:right="106" w:firstLine="2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дифференцированный и индивидуальный подход к образованию обучающихся;</w:t>
            </w:r>
          </w:p>
          <w:p w14:paraId="41FEBEDF" w14:textId="77777777" w:rsidR="00D12AE1" w:rsidRDefault="00D12AE1" w:rsidP="002A4E64">
            <w:pPr>
              <w:spacing w:line="248" w:lineRule="auto"/>
              <w:ind w:left="96" w:firstLine="2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— защита обучающихся от вредоносной информации;</w:t>
            </w:r>
          </w:p>
          <w:p w14:paraId="64ED526B" w14:textId="61355067" w:rsidR="00D12AE1" w:rsidRDefault="00D12AE1" w:rsidP="002A4E64">
            <w:pPr>
              <w:ind w:left="96" w:right="231" w:firstLine="2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— информационная открытость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t>школы</w:t>
            </w:r>
          </w:p>
        </w:tc>
      </w:tr>
      <w:tr w:rsidR="00D12AE1" w14:paraId="37ABF6EC" w14:textId="77777777" w:rsidTr="002A4E64">
        <w:tblPrEx>
          <w:tblCellMar>
            <w:top w:w="58" w:type="dxa"/>
            <w:left w:w="48" w:type="dxa"/>
            <w:right w:w="173" w:type="dxa"/>
          </w:tblCellMar>
        </w:tblPrEx>
        <w:trPr>
          <w:gridAfter w:val="1"/>
          <w:wAfter w:w="86" w:type="dxa"/>
          <w:trHeight w:val="4900"/>
        </w:trPr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0AFE" w14:textId="57C1D87F" w:rsidR="00D12AE1" w:rsidRDefault="00D12AE1" w:rsidP="002A4E64">
            <w:pPr>
              <w:ind w:left="29" w:hanging="10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Целевые индикаторы проек</w:t>
            </w:r>
            <w:r>
              <w:rPr>
                <w:rFonts w:ascii="Times New Roman" w:eastAsia="Times New Roman" w:hAnsi="Times New Roman" w:cs="Times New Roman"/>
                <w:sz w:val="30"/>
              </w:rPr>
              <w:t>та</w:t>
            </w:r>
          </w:p>
        </w:tc>
        <w:tc>
          <w:tcPr>
            <w:tcW w:w="6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A67C" w14:textId="2D7F78EC" w:rsidR="00D12AE1" w:rsidRPr="009E424B" w:rsidRDefault="00D12AE1" w:rsidP="002A4E64">
            <w:pPr>
              <w:numPr>
                <w:ilvl w:val="0"/>
                <w:numId w:val="3"/>
              </w:numPr>
              <w:spacing w:line="250" w:lineRule="auto"/>
              <w:ind w:right="72" w:firstLine="322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Обеспечен 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д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оступ обучающихся к оцифрованным учебникам в рамках использования ФГИС «Моя школа».</w:t>
            </w:r>
          </w:p>
          <w:p w14:paraId="54E6D8AF" w14:textId="6A8A6112" w:rsidR="00D12AE1" w:rsidRDefault="00D12AE1" w:rsidP="002A4E64">
            <w:pPr>
              <w:numPr>
                <w:ilvl w:val="0"/>
                <w:numId w:val="3"/>
              </w:numPr>
              <w:spacing w:line="216" w:lineRule="auto"/>
              <w:ind w:right="72" w:firstLine="32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Высокий показатель оснащенности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школы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обору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ованием.</w:t>
            </w:r>
          </w:p>
          <w:p w14:paraId="37139228" w14:textId="600EA758" w:rsidR="00D12AE1" w:rsidRPr="009E424B" w:rsidRDefault="00D12AE1" w:rsidP="002A4E64">
            <w:pPr>
              <w:spacing w:line="217" w:lineRule="auto"/>
              <w:ind w:left="48" w:firstLine="279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З. Перево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д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управления образовательной организацие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й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в цифровой формат.</w:t>
            </w:r>
          </w:p>
          <w:p w14:paraId="04DAE78B" w14:textId="3178ACC8" w:rsidR="00D12AE1" w:rsidRDefault="00D12AE1" w:rsidP="002A4E64">
            <w:pPr>
              <w:numPr>
                <w:ilvl w:val="0"/>
                <w:numId w:val="4"/>
              </w:numPr>
              <w:spacing w:line="246" w:lineRule="auto"/>
              <w:ind w:right="125" w:firstLine="3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Высоки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показатель участия педагогов в 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еятельности профессиональных сообществ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обмена опытом и по</w:t>
            </w:r>
            <w:r>
              <w:rPr>
                <w:rFonts w:ascii="Times New Roman" w:eastAsia="Times New Roman" w:hAnsi="Times New Roman" w:cs="Times New Roman"/>
                <w:sz w:val="28"/>
              </w:rPr>
              <w:t>дд</w:t>
            </w:r>
            <w:r>
              <w:rPr>
                <w:rFonts w:ascii="Times New Roman" w:eastAsia="Times New Roman" w:hAnsi="Times New Roman" w:cs="Times New Roman"/>
                <w:sz w:val="28"/>
              </w:rPr>
              <w:t>ержки начинающих учителей на базе ИКОП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»).</w:t>
            </w:r>
          </w:p>
          <w:p w14:paraId="5CF17F42" w14:textId="2BF85015" w:rsidR="00D12AE1" w:rsidRDefault="00D12AE1" w:rsidP="00D12AE1">
            <w:pPr>
              <w:numPr>
                <w:ilvl w:val="0"/>
                <w:numId w:val="4"/>
              </w:numPr>
              <w:spacing w:line="259" w:lineRule="auto"/>
              <w:ind w:right="125" w:firstLine="30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Высоки</w:t>
            </w:r>
            <w:r>
              <w:rPr>
                <w:rFonts w:ascii="Times New Roman" w:eastAsia="Times New Roman" w:hAnsi="Times New Roman" w:cs="Times New Roman"/>
                <w:sz w:val="30"/>
              </w:rPr>
              <w:t>й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показатель осве</w:t>
            </w:r>
            <w:r>
              <w:rPr>
                <w:rFonts w:ascii="Times New Roman" w:eastAsia="Times New Roman" w:hAnsi="Times New Roman" w:cs="Times New Roman"/>
                <w:sz w:val="30"/>
              </w:rPr>
              <w:t>д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омленности общественности о </w:t>
            </w:r>
            <w:r>
              <w:rPr>
                <w:rFonts w:ascii="Times New Roman" w:eastAsia="Times New Roman" w:hAnsi="Times New Roman" w:cs="Times New Roman"/>
                <w:sz w:val="30"/>
              </w:rPr>
              <w:t>д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еятельности образовательной организации через официальный сайт </w:t>
            </w:r>
            <w:r>
              <w:rPr>
                <w:rFonts w:ascii="Times New Roman" w:eastAsia="Times New Roman" w:hAnsi="Times New Roman" w:cs="Times New Roman"/>
                <w:sz w:val="3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госпаблик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в со</w:t>
            </w:r>
            <w:r>
              <w:rPr>
                <w:rFonts w:ascii="Times New Roman" w:eastAsia="Times New Roman" w:hAnsi="Times New Roman" w:cs="Times New Roman"/>
                <w:sz w:val="30"/>
              </w:rPr>
              <w:t>ц</w:t>
            </w:r>
            <w:r>
              <w:rPr>
                <w:rFonts w:ascii="Times New Roman" w:eastAsia="Times New Roman" w:hAnsi="Times New Roman" w:cs="Times New Roman"/>
                <w:sz w:val="30"/>
              </w:rPr>
              <w:t>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>».</w:t>
            </w:r>
          </w:p>
        </w:tc>
      </w:tr>
      <w:tr w:rsidR="00D12AE1" w14:paraId="6FD2980F" w14:textId="77777777" w:rsidTr="002A4E64">
        <w:tblPrEx>
          <w:tblCellMar>
            <w:top w:w="58" w:type="dxa"/>
            <w:left w:w="48" w:type="dxa"/>
            <w:right w:w="173" w:type="dxa"/>
          </w:tblCellMar>
        </w:tblPrEx>
        <w:trPr>
          <w:gridAfter w:val="1"/>
          <w:wAfter w:w="86" w:type="dxa"/>
          <w:trHeight w:val="7428"/>
        </w:trPr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C7D72" w14:textId="77777777" w:rsidR="00D12AE1" w:rsidRDefault="00D12AE1" w:rsidP="002A4E6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30"/>
              </w:rPr>
              <w:lastRenderedPageBreak/>
              <w:t>Ожидаемые результаты</w:t>
            </w:r>
          </w:p>
        </w:tc>
        <w:tc>
          <w:tcPr>
            <w:tcW w:w="6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563B7" w14:textId="77777777" w:rsidR="00D12AE1" w:rsidRPr="009E424B" w:rsidRDefault="00D12AE1" w:rsidP="002A4E64">
            <w:pPr>
              <w:spacing w:line="247" w:lineRule="auto"/>
              <w:ind w:left="58" w:right="115" w:firstLine="605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Обеспечен доступ обучающихся к оцифрованным учебникам в рамках использования ФГИС «Моя школа».</w:t>
            </w:r>
          </w:p>
          <w:p w14:paraId="195F5380" w14:textId="2B6236A7" w:rsidR="00D12AE1" w:rsidRPr="009E424B" w:rsidRDefault="00D12AE1" w:rsidP="002A4E64">
            <w:pPr>
              <w:spacing w:line="248" w:lineRule="auto"/>
              <w:ind w:left="58" w:right="96" w:firstLine="605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оснащен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борудованием в соответствии с утвержденным «Стандартом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программным обеспечением».</w:t>
            </w:r>
          </w:p>
          <w:p w14:paraId="79131E2D" w14:textId="77777777" w:rsidR="00D12AE1" w:rsidRPr="009E424B" w:rsidRDefault="00D12AE1" w:rsidP="002A4E64">
            <w:pPr>
              <w:spacing w:after="5" w:line="235" w:lineRule="auto"/>
              <w:ind w:left="77" w:firstLine="605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Введено управление образовательной организацией в цифровом формате.</w:t>
            </w:r>
          </w:p>
          <w:p w14:paraId="6D79ABE4" w14:textId="77777777" w:rsidR="00D12AE1" w:rsidRDefault="00D12AE1" w:rsidP="002A4E64">
            <w:pPr>
              <w:spacing w:after="21" w:line="244" w:lineRule="auto"/>
              <w:ind w:left="77" w:right="86" w:firstLine="60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Разработаны и реализуются корпоративные правила по использованию обучающимися мобильных устройств и устройств связи.</w:t>
            </w:r>
          </w:p>
          <w:p w14:paraId="6FC43A4B" w14:textId="71D776DD" w:rsidR="00D12AE1" w:rsidRPr="009E424B" w:rsidRDefault="00D12AE1" w:rsidP="002A4E64">
            <w:pPr>
              <w:spacing w:after="56" w:line="252" w:lineRule="auto"/>
              <w:ind w:left="86" w:right="67" w:firstLine="605"/>
              <w:jc w:val="both"/>
              <w:rPr>
                <w:color w:val="auto"/>
              </w:rPr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Обеспечено широкое участие педагогов в деятельности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Сферум</w:t>
            </w:r>
            <w:proofErr w:type="spellEnd"/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»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)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.</w:t>
            </w:r>
          </w:p>
          <w:p w14:paraId="55FD41CF" w14:textId="71F7E016" w:rsidR="00D12AE1" w:rsidRDefault="00D12AE1" w:rsidP="002A4E64">
            <w:pPr>
              <w:ind w:left="96" w:right="67" w:firstLine="605"/>
              <w:jc w:val="both"/>
            </w:pP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Реализуется механизм государственно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-</w:t>
            </w:r>
            <w:r w:rsidRPr="009E424B">
              <w:rPr>
                <w:rFonts w:ascii="Times New Roman" w:eastAsia="Times New Roman" w:hAnsi="Times New Roman" w:cs="Times New Roman"/>
                <w:color w:val="auto"/>
                <w:sz w:val="28"/>
              </w:rPr>
              <w:t>общественного управления образовательной организацией.</w:t>
            </w:r>
          </w:p>
        </w:tc>
      </w:tr>
    </w:tbl>
    <w:p w14:paraId="1F5DACB5" w14:textId="4D5CAA19" w:rsidR="00E45CD2" w:rsidRDefault="00E45CD2"/>
    <w:p w14:paraId="76F64F87" w14:textId="6255F510" w:rsidR="00D12AE1" w:rsidRDefault="00D12AE1"/>
    <w:p w14:paraId="16A74CF1" w14:textId="2B3F8322" w:rsidR="00D12AE1" w:rsidRDefault="00D12AE1"/>
    <w:p w14:paraId="3E967110" w14:textId="2C7C581E" w:rsidR="00D12AE1" w:rsidRDefault="00D12AE1"/>
    <w:p w14:paraId="394D408E" w14:textId="63B25044" w:rsidR="00D12AE1" w:rsidRDefault="00D12AE1"/>
    <w:p w14:paraId="4ABE21E3" w14:textId="7B26CB7E" w:rsidR="00D12AE1" w:rsidRDefault="00D12AE1"/>
    <w:p w14:paraId="1A598C4C" w14:textId="78680C42" w:rsidR="00D12AE1" w:rsidRDefault="00D12AE1"/>
    <w:p w14:paraId="4AAB3936" w14:textId="25BEA290" w:rsidR="00D12AE1" w:rsidRDefault="00D12AE1"/>
    <w:p w14:paraId="1D6F2EE7" w14:textId="4D671D6C" w:rsidR="00D12AE1" w:rsidRDefault="00D12AE1"/>
    <w:p w14:paraId="07E09958" w14:textId="4E678807" w:rsidR="00D12AE1" w:rsidRDefault="00D12AE1"/>
    <w:p w14:paraId="74DA642F" w14:textId="794251A3" w:rsidR="00D12AE1" w:rsidRDefault="00D12AE1"/>
    <w:p w14:paraId="0042D015" w14:textId="1E355E78" w:rsidR="00D12AE1" w:rsidRDefault="00D12AE1"/>
    <w:p w14:paraId="0075D4DA" w14:textId="437353FC" w:rsidR="00D12AE1" w:rsidRDefault="00D12AE1"/>
    <w:p w14:paraId="3A69CB82" w14:textId="7F88BBB5" w:rsidR="00D12AE1" w:rsidRDefault="00D12AE1"/>
    <w:p w14:paraId="556C543E" w14:textId="77777777" w:rsidR="007E5685" w:rsidRDefault="007E5685" w:rsidP="007E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2ED6F" w14:textId="397194F5" w:rsidR="00D12AE1" w:rsidRPr="00F7492D" w:rsidRDefault="00D12AE1" w:rsidP="007E5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92D">
        <w:rPr>
          <w:rFonts w:ascii="Times New Roman" w:hAnsi="Times New Roman" w:cs="Times New Roman"/>
          <w:sz w:val="28"/>
          <w:szCs w:val="28"/>
        </w:rPr>
        <w:lastRenderedPageBreak/>
        <w:t>Значение целевых показателей реализации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2172"/>
        <w:gridCol w:w="1666"/>
        <w:gridCol w:w="1710"/>
        <w:gridCol w:w="1548"/>
        <w:gridCol w:w="962"/>
        <w:gridCol w:w="888"/>
      </w:tblGrid>
      <w:tr w:rsidR="009E424B" w:rsidRPr="00F7492D" w14:paraId="505F180F" w14:textId="77777777" w:rsidTr="009E424B">
        <w:trPr>
          <w:trHeight w:val="526"/>
        </w:trPr>
        <w:tc>
          <w:tcPr>
            <w:tcW w:w="388" w:type="dxa"/>
            <w:vMerge w:val="restart"/>
          </w:tcPr>
          <w:p w14:paraId="3E4D8C25" w14:textId="6FF0A7CF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6" w:type="dxa"/>
            <w:vMerge w:val="restart"/>
          </w:tcPr>
          <w:p w14:paraId="4006396A" w14:textId="5EDC9B59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0" w:type="dxa"/>
            <w:vMerge w:val="restart"/>
          </w:tcPr>
          <w:p w14:paraId="49D56668" w14:textId="1C1D5F24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Базовое значение на 01 июня 2023</w:t>
            </w:r>
          </w:p>
        </w:tc>
        <w:tc>
          <w:tcPr>
            <w:tcW w:w="4841" w:type="dxa"/>
            <w:gridSpan w:val="4"/>
          </w:tcPr>
          <w:p w14:paraId="3015D37C" w14:textId="6060D675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Период, учебный год</w:t>
            </w:r>
          </w:p>
        </w:tc>
      </w:tr>
      <w:tr w:rsidR="009E424B" w:rsidRPr="00F7492D" w14:paraId="1927DEF2" w14:textId="77777777" w:rsidTr="00C43017">
        <w:trPr>
          <w:trHeight w:val="474"/>
        </w:trPr>
        <w:tc>
          <w:tcPr>
            <w:tcW w:w="388" w:type="dxa"/>
            <w:vMerge/>
          </w:tcPr>
          <w:p w14:paraId="040A482A" w14:textId="77777777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14:paraId="197F1E32" w14:textId="77777777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3CB61AB6" w14:textId="77777777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12B9AF3" w14:textId="33E58DE7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69" w:type="dxa"/>
          </w:tcPr>
          <w:p w14:paraId="70E42627" w14:textId="0C4F1FA8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54" w:type="dxa"/>
          </w:tcPr>
          <w:p w14:paraId="7B98AA1D" w14:textId="6D0A01A9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797" w:type="dxa"/>
          </w:tcPr>
          <w:p w14:paraId="2AC315CB" w14:textId="00ACEFAC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  <w:tr w:rsidR="009E424B" w:rsidRPr="00F7492D" w14:paraId="208C9E24" w14:textId="77777777" w:rsidTr="00C43017">
        <w:tc>
          <w:tcPr>
            <w:tcW w:w="388" w:type="dxa"/>
          </w:tcPr>
          <w:p w14:paraId="6B2AD362" w14:textId="605F9BC0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14:paraId="64FC51EE" w14:textId="3C9812DD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подключена к ФГИС «Моя школа» и имеет личный кабинет</w:t>
            </w:r>
          </w:p>
        </w:tc>
        <w:tc>
          <w:tcPr>
            <w:tcW w:w="1580" w:type="dxa"/>
          </w:tcPr>
          <w:p w14:paraId="3EE01710" w14:textId="1336A375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1" w:type="dxa"/>
          </w:tcPr>
          <w:p w14:paraId="35E1A777" w14:textId="7BAB5329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69" w:type="dxa"/>
          </w:tcPr>
          <w:p w14:paraId="2CE2543A" w14:textId="4CCF5B80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4" w:type="dxa"/>
          </w:tcPr>
          <w:p w14:paraId="01C6004D" w14:textId="7FA28504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7" w:type="dxa"/>
          </w:tcPr>
          <w:p w14:paraId="24064B89" w14:textId="62F0F142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424B" w:rsidRPr="00F7492D" w14:paraId="280E269A" w14:textId="77777777" w:rsidTr="00C43017">
        <w:tc>
          <w:tcPr>
            <w:tcW w:w="388" w:type="dxa"/>
          </w:tcPr>
          <w:p w14:paraId="4D9B8D9D" w14:textId="50645588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14:paraId="6394A543" w14:textId="64C0CE8C" w:rsidR="00D12AE1" w:rsidRPr="00F7492D" w:rsidRDefault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обучающихся, имеющих доступ к оцифрованным учебникам в рамках использования ФГИС «Моя школа»</w:t>
            </w:r>
            <w:r w:rsidR="008215EA"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14:paraId="5894E463" w14:textId="37891BAD" w:rsidR="00D12AE1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Регистрация обучающихся, педагогов на платформе ФГИС «Моя школа»</w:t>
            </w:r>
          </w:p>
        </w:tc>
        <w:tc>
          <w:tcPr>
            <w:tcW w:w="1621" w:type="dxa"/>
          </w:tcPr>
          <w:p w14:paraId="630A9D21" w14:textId="4AF3C946" w:rsidR="00D12AE1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469" w:type="dxa"/>
          </w:tcPr>
          <w:p w14:paraId="293ADBCC" w14:textId="36354A22" w:rsidR="00D12AE1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954" w:type="dxa"/>
          </w:tcPr>
          <w:p w14:paraId="520EEEA9" w14:textId="6ED47B36" w:rsidR="00D12AE1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797" w:type="dxa"/>
          </w:tcPr>
          <w:p w14:paraId="21E6A329" w14:textId="647D7F1C" w:rsidR="00D12AE1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40 % и более</w:t>
            </w:r>
          </w:p>
        </w:tc>
      </w:tr>
      <w:tr w:rsidR="009E424B" w:rsidRPr="00F7492D" w14:paraId="555FF380" w14:textId="77777777" w:rsidTr="009E424B">
        <w:tc>
          <w:tcPr>
            <w:tcW w:w="388" w:type="dxa"/>
          </w:tcPr>
          <w:p w14:paraId="41EB9918" w14:textId="5ACAAF30" w:rsidR="008215EA" w:rsidRPr="00F7492D" w:rsidRDefault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14:paraId="065CFB93" w14:textId="40EF9F47" w:rsidR="008215EA" w:rsidRPr="00F7492D" w:rsidRDefault="008215EA" w:rsidP="00D12AE1">
            <w:pPr>
              <w:spacing w:line="248" w:lineRule="auto"/>
              <w:ind w:left="58" w:right="96" w:firstLine="605"/>
              <w:jc w:val="both"/>
              <w:rPr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оснащенности ОУ оборудованием в </w:t>
            </w:r>
            <w:r w:rsidRPr="00F7492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утвержденным «Стандартом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обеспечением».</w:t>
            </w:r>
          </w:p>
        </w:tc>
        <w:tc>
          <w:tcPr>
            <w:tcW w:w="1580" w:type="dxa"/>
          </w:tcPr>
          <w:p w14:paraId="382BDF50" w14:textId="2334F228" w:rsidR="008215EA" w:rsidRPr="00F7492D" w:rsidRDefault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1621" w:type="dxa"/>
          </w:tcPr>
          <w:p w14:paraId="0622E0A6" w14:textId="69E9E05C" w:rsidR="008215EA" w:rsidRPr="00F7492D" w:rsidRDefault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1469" w:type="dxa"/>
          </w:tcPr>
          <w:p w14:paraId="0310F8F4" w14:textId="4D5FF23B" w:rsidR="008215EA" w:rsidRPr="00F7492D" w:rsidRDefault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Соответствует в полной мере</w:t>
            </w:r>
          </w:p>
        </w:tc>
        <w:tc>
          <w:tcPr>
            <w:tcW w:w="1751" w:type="dxa"/>
            <w:gridSpan w:val="2"/>
          </w:tcPr>
          <w:p w14:paraId="4551275D" w14:textId="69C6EA8D" w:rsidR="008215EA" w:rsidRPr="00F7492D" w:rsidRDefault="008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100 % 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ОО материально-технической базой для внедрения ЦОС</w:t>
            </w:r>
          </w:p>
        </w:tc>
      </w:tr>
      <w:tr w:rsidR="009E424B" w:rsidRPr="00F7492D" w14:paraId="023F8FFA" w14:textId="77777777" w:rsidTr="009E424B">
        <w:tc>
          <w:tcPr>
            <w:tcW w:w="388" w:type="dxa"/>
          </w:tcPr>
          <w:p w14:paraId="5D0D51BC" w14:textId="0F210A8D" w:rsidR="009E424B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14:paraId="63058A23" w14:textId="617FB35B" w:rsidR="009E424B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системы </w:t>
            </w: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управления, разработанной в рамках проекта «Создание и внедрение системы управления в ОО»</w:t>
            </w:r>
          </w:p>
        </w:tc>
        <w:tc>
          <w:tcPr>
            <w:tcW w:w="1580" w:type="dxa"/>
          </w:tcPr>
          <w:p w14:paraId="66914FAE" w14:textId="47055B85" w:rsidR="009E424B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621" w:type="dxa"/>
          </w:tcPr>
          <w:p w14:paraId="6FAAC6C9" w14:textId="2A095D2D" w:rsidR="009E424B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Частично  организовано</w:t>
            </w:r>
            <w:proofErr w:type="gram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ОО с использованием информационной системы</w:t>
            </w:r>
          </w:p>
        </w:tc>
        <w:tc>
          <w:tcPr>
            <w:tcW w:w="1469" w:type="dxa"/>
          </w:tcPr>
          <w:p w14:paraId="05990189" w14:textId="406C9BF7" w:rsidR="009E424B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 организован</w:t>
            </w: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ОО с использованием</w:t>
            </w:r>
          </w:p>
        </w:tc>
        <w:tc>
          <w:tcPr>
            <w:tcW w:w="1751" w:type="dxa"/>
            <w:gridSpan w:val="2"/>
          </w:tcPr>
          <w:p w14:paraId="01645C8F" w14:textId="600A0AC6" w:rsidR="009E424B" w:rsidRPr="00F7492D" w:rsidRDefault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ОО интегрирована с региональными информационными системами</w:t>
            </w:r>
          </w:p>
        </w:tc>
      </w:tr>
      <w:tr w:rsidR="009E424B" w:rsidRPr="00F7492D" w14:paraId="30145010" w14:textId="77777777" w:rsidTr="009E424B">
        <w:tc>
          <w:tcPr>
            <w:tcW w:w="388" w:type="dxa"/>
          </w:tcPr>
          <w:p w14:paraId="5B831BDF" w14:textId="7B10A516" w:rsidR="009E424B" w:rsidRPr="00F7492D" w:rsidRDefault="009E42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6" w:type="dxa"/>
          </w:tcPr>
          <w:p w14:paraId="4FD12C3D" w14:textId="43C22CB8" w:rsidR="009E424B" w:rsidRPr="00F7492D" w:rsidRDefault="009E42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педагогических работников, участвующих в деятельности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»)</w:t>
            </w:r>
          </w:p>
        </w:tc>
        <w:tc>
          <w:tcPr>
            <w:tcW w:w="1580" w:type="dxa"/>
          </w:tcPr>
          <w:p w14:paraId="269AF2CF" w14:textId="5A7F9EFD" w:rsidR="009E424B" w:rsidRPr="00F7492D" w:rsidRDefault="009E42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ОО зарегистрирована на платформе и созданной структуры ОО </w:t>
            </w:r>
          </w:p>
        </w:tc>
        <w:tc>
          <w:tcPr>
            <w:tcW w:w="1621" w:type="dxa"/>
          </w:tcPr>
          <w:p w14:paraId="2161B017" w14:textId="2334C5AC" w:rsidR="009E424B" w:rsidRPr="00F7492D" w:rsidRDefault="009E42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95 % обучающихся и педагогов зарегистрированы на платформе «</w:t>
            </w:r>
            <w:proofErr w:type="spellStart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220" w:type="dxa"/>
            <w:gridSpan w:val="3"/>
          </w:tcPr>
          <w:p w14:paraId="431FA546" w14:textId="35122365" w:rsidR="009E424B" w:rsidRPr="00F7492D" w:rsidRDefault="009E42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100 % педагогических </w:t>
            </w:r>
            <w:proofErr w:type="gramStart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работников  включены</w:t>
            </w:r>
            <w:proofErr w:type="gramEnd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сетевые профессиональные сообщества  по обмену педагогическим опытом и активно используют платформу «</w:t>
            </w:r>
            <w:proofErr w:type="spellStart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777BC658" w14:textId="77777777" w:rsidR="00D12AE1" w:rsidRPr="00D12AE1" w:rsidRDefault="00D12AE1">
      <w:pPr>
        <w:rPr>
          <w:rFonts w:ascii="Times New Roman" w:hAnsi="Times New Roman" w:cs="Times New Roman"/>
        </w:rPr>
      </w:pPr>
    </w:p>
    <w:p w14:paraId="52DD5399" w14:textId="37E8B52D" w:rsidR="00D12AE1" w:rsidRDefault="00D12AE1"/>
    <w:p w14:paraId="757B5357" w14:textId="17392233" w:rsidR="007E5685" w:rsidRDefault="007E5685"/>
    <w:p w14:paraId="05E1C018" w14:textId="409309B9" w:rsidR="007E5685" w:rsidRDefault="007E5685"/>
    <w:p w14:paraId="4EDA7AB6" w14:textId="7EF2CE55" w:rsidR="007E5685" w:rsidRPr="00F7492D" w:rsidRDefault="007E5685" w:rsidP="007E5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92D">
        <w:rPr>
          <w:rFonts w:ascii="Times New Roman" w:hAnsi="Times New Roman" w:cs="Times New Roman"/>
          <w:sz w:val="28"/>
          <w:szCs w:val="28"/>
        </w:rPr>
        <w:t>План мероприятий реализации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864"/>
        <w:gridCol w:w="1618"/>
        <w:gridCol w:w="1851"/>
        <w:gridCol w:w="2504"/>
      </w:tblGrid>
      <w:tr w:rsidR="00C43017" w:rsidRPr="00F7492D" w14:paraId="57942EBB" w14:textId="77777777" w:rsidTr="007E5685">
        <w:tc>
          <w:tcPr>
            <w:tcW w:w="562" w:type="dxa"/>
          </w:tcPr>
          <w:p w14:paraId="16F64911" w14:textId="4C1FF944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9" w:type="dxa"/>
          </w:tcPr>
          <w:p w14:paraId="015DC6FA" w14:textId="6CD36221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64" w:type="dxa"/>
          </w:tcPr>
          <w:p w14:paraId="05A72856" w14:textId="7057042F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8" w:type="dxa"/>
          </w:tcPr>
          <w:p w14:paraId="78C3119A" w14:textId="6974307F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82" w:type="dxa"/>
          </w:tcPr>
          <w:p w14:paraId="6E874CA4" w14:textId="6F0A6B33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C43017" w:rsidRPr="00F7492D" w14:paraId="6049F386" w14:textId="77777777" w:rsidTr="007E5685">
        <w:tc>
          <w:tcPr>
            <w:tcW w:w="562" w:type="dxa"/>
          </w:tcPr>
          <w:p w14:paraId="6AD19F36" w14:textId="3D8859FD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14:paraId="06D5CE4F" w14:textId="27CB0108" w:rsidR="007E5685" w:rsidRPr="00F7492D" w:rsidRDefault="007E5685" w:rsidP="007E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подключение к ФГИС «Моя школа», подключение ОО, регистрация педагогических работников и присоединение их профилей к профилю ОО</w:t>
            </w:r>
          </w:p>
        </w:tc>
        <w:tc>
          <w:tcPr>
            <w:tcW w:w="1864" w:type="dxa"/>
          </w:tcPr>
          <w:p w14:paraId="5358718F" w14:textId="552C8D12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proofErr w:type="gram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685" w:rsidRPr="00F7492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proofErr w:type="gramEnd"/>
            <w:r w:rsidR="007E5685"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2023-2024</w:t>
            </w:r>
          </w:p>
        </w:tc>
        <w:tc>
          <w:tcPr>
            <w:tcW w:w="1868" w:type="dxa"/>
          </w:tcPr>
          <w:p w14:paraId="03095205" w14:textId="4D47ADDC" w:rsidR="007E5685" w:rsidRPr="00F7492D" w:rsidRDefault="007E5685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администратор ФГИС «Моя школа»</w:t>
            </w:r>
          </w:p>
        </w:tc>
        <w:tc>
          <w:tcPr>
            <w:tcW w:w="1882" w:type="dxa"/>
          </w:tcPr>
          <w:p w14:paraId="179C3FD8" w14:textId="308B2651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ОО подключена к ФГИС «Моя школа», педагогические работники зарегистрированы и присоединены к профилю ОО </w:t>
            </w:r>
          </w:p>
        </w:tc>
      </w:tr>
      <w:tr w:rsidR="00C43017" w:rsidRPr="00F7492D" w14:paraId="73E28D38" w14:textId="77777777" w:rsidTr="007E5685">
        <w:tc>
          <w:tcPr>
            <w:tcW w:w="562" w:type="dxa"/>
          </w:tcPr>
          <w:p w14:paraId="1010330D" w14:textId="6549AFEA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14:paraId="58832541" w14:textId="7F0C1AD1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рассылка методических и/или инструктивных материалов для педагогических работников по использованию сервисов ФГИС «Моя школа» </w:t>
            </w:r>
          </w:p>
        </w:tc>
        <w:tc>
          <w:tcPr>
            <w:tcW w:w="1864" w:type="dxa"/>
          </w:tcPr>
          <w:p w14:paraId="3A391CE9" w14:textId="640F5588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Февраль 2023, далее постоянно</w:t>
            </w:r>
          </w:p>
        </w:tc>
        <w:tc>
          <w:tcPr>
            <w:tcW w:w="1868" w:type="dxa"/>
          </w:tcPr>
          <w:p w14:paraId="3C16D882" w14:textId="59147528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администратор ФГИС «Моя школа»</w:t>
            </w:r>
          </w:p>
        </w:tc>
        <w:tc>
          <w:tcPr>
            <w:tcW w:w="1882" w:type="dxa"/>
          </w:tcPr>
          <w:p w14:paraId="537CC01A" w14:textId="454130B5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активно используют сервисы ФГИС «Моя школа»</w:t>
            </w:r>
          </w:p>
        </w:tc>
      </w:tr>
      <w:tr w:rsidR="00C43017" w:rsidRPr="00F7492D" w14:paraId="3E5D631B" w14:textId="77777777" w:rsidTr="007E5685">
        <w:tc>
          <w:tcPr>
            <w:tcW w:w="562" w:type="dxa"/>
          </w:tcPr>
          <w:p w14:paraId="55508D23" w14:textId="70F67115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14:paraId="0E4351DB" w14:textId="23193A26" w:rsidR="007E5685" w:rsidRPr="00F7492D" w:rsidRDefault="009E424B" w:rsidP="009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обучающихся и родителей (законных представителей) </w:t>
            </w: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ФГИС «Моя школа» </w:t>
            </w:r>
          </w:p>
        </w:tc>
        <w:tc>
          <w:tcPr>
            <w:tcW w:w="1864" w:type="dxa"/>
          </w:tcPr>
          <w:p w14:paraId="47A805BE" w14:textId="2C9B8436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 учебный год</w:t>
            </w:r>
          </w:p>
        </w:tc>
        <w:tc>
          <w:tcPr>
            <w:tcW w:w="1868" w:type="dxa"/>
          </w:tcPr>
          <w:p w14:paraId="13F112EF" w14:textId="7E2D9479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администратор ФГИС «Моя школа»</w:t>
            </w:r>
          </w:p>
        </w:tc>
        <w:tc>
          <w:tcPr>
            <w:tcW w:w="1882" w:type="dxa"/>
          </w:tcPr>
          <w:p w14:paraId="22700430" w14:textId="3A77334B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родители </w:t>
            </w:r>
            <w:proofErr w:type="gram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( законные</w:t>
            </w:r>
            <w:proofErr w:type="gram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представители) активно используют </w:t>
            </w: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сервисы ФГИС «Моя школа» </w:t>
            </w:r>
          </w:p>
        </w:tc>
      </w:tr>
      <w:tr w:rsidR="00C43017" w:rsidRPr="00F7492D" w14:paraId="27C9CBFA" w14:textId="77777777" w:rsidTr="007E5685">
        <w:tc>
          <w:tcPr>
            <w:tcW w:w="562" w:type="dxa"/>
          </w:tcPr>
          <w:p w14:paraId="1FAFC918" w14:textId="09F78776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9" w:type="dxa"/>
          </w:tcPr>
          <w:p w14:paraId="35C25FBB" w14:textId="1BC07346" w:rsidR="007E5685" w:rsidRPr="00F7492D" w:rsidRDefault="009E424B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на платформе «</w:t>
            </w: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», поддержание коммуникации между педагогами</w:t>
            </w:r>
            <w:r w:rsidR="00C43017"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обучающимися</w:t>
            </w:r>
          </w:p>
        </w:tc>
        <w:tc>
          <w:tcPr>
            <w:tcW w:w="1864" w:type="dxa"/>
          </w:tcPr>
          <w:p w14:paraId="7CDF63BE" w14:textId="55E5A314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8" w:type="dxa"/>
          </w:tcPr>
          <w:p w14:paraId="210275EC" w14:textId="0F998F63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Администратор платформы, педагогические работники</w:t>
            </w:r>
          </w:p>
        </w:tc>
        <w:tc>
          <w:tcPr>
            <w:tcW w:w="1882" w:type="dxa"/>
          </w:tcPr>
          <w:p w14:paraId="7672A8FC" w14:textId="6211B318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Использование платформы «</w:t>
            </w: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» для коммуникации в урочной и внеурочной деятельности, активные чаты, созданные педагогами</w:t>
            </w:r>
          </w:p>
        </w:tc>
      </w:tr>
      <w:tr w:rsidR="00C43017" w:rsidRPr="00F7492D" w14:paraId="60DEB445" w14:textId="77777777" w:rsidTr="007E5685">
        <w:tc>
          <w:tcPr>
            <w:tcW w:w="562" w:type="dxa"/>
          </w:tcPr>
          <w:p w14:paraId="03A2F630" w14:textId="3FE4A015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9" w:type="dxa"/>
          </w:tcPr>
          <w:p w14:paraId="1DCB440A" w14:textId="7A9C899F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Мотивация педагогических работников, участвующих в деятельности профессиональных сообществ для обмена опытом и поддержки начинающих учителей на базе ИКОП «</w:t>
            </w: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</w:tcPr>
          <w:p w14:paraId="19FDFABE" w14:textId="451459EE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8" w:type="dxa"/>
          </w:tcPr>
          <w:p w14:paraId="3F890CF6" w14:textId="49B75C5D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82" w:type="dxa"/>
          </w:tcPr>
          <w:p w14:paraId="07C30D37" w14:textId="22452AD7" w:rsidR="007E5685" w:rsidRPr="00F7492D" w:rsidRDefault="00C43017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Пед.работники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участвуют  в</w:t>
            </w:r>
            <w:proofErr w:type="gram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профессиональных сообществ  педагогов для обмена опытом и поддер</w:t>
            </w:r>
            <w:r w:rsidR="005276DF" w:rsidRPr="00F7492D">
              <w:rPr>
                <w:rFonts w:ascii="Times New Roman" w:hAnsi="Times New Roman" w:cs="Times New Roman"/>
                <w:sz w:val="24"/>
                <w:szCs w:val="24"/>
              </w:rPr>
              <w:t>жки начинающих учителей на базе ИКОП «</w:t>
            </w:r>
            <w:proofErr w:type="spellStart"/>
            <w:r w:rsidR="005276DF" w:rsidRPr="00F7492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5276DF" w:rsidRPr="00F74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3017" w:rsidRPr="00F7492D" w14:paraId="527811E8" w14:textId="77777777" w:rsidTr="007E5685">
        <w:tc>
          <w:tcPr>
            <w:tcW w:w="562" w:type="dxa"/>
          </w:tcPr>
          <w:p w14:paraId="5AB6AB3C" w14:textId="52894303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9" w:type="dxa"/>
          </w:tcPr>
          <w:p w14:paraId="2CD3F36A" w14:textId="0D376534" w:rsidR="007E5685" w:rsidRPr="00F7492D" w:rsidRDefault="005276DF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Формирование и рассылка методических и /или инструктивных материалов для педагогических работников образовательных организаций по подключению и использованию платформы «</w:t>
            </w: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</w:tcPr>
          <w:p w14:paraId="5A2E0272" w14:textId="3BD42E2E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8" w:type="dxa"/>
          </w:tcPr>
          <w:p w14:paraId="3220C08F" w14:textId="08561685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Администратор платформы</w:t>
            </w:r>
          </w:p>
        </w:tc>
        <w:tc>
          <w:tcPr>
            <w:tcW w:w="1882" w:type="dxa"/>
          </w:tcPr>
          <w:p w14:paraId="2D87EC11" w14:textId="0C7EE628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активно используют платформу «</w:t>
            </w: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3017" w:rsidRPr="00F7492D" w14:paraId="52D8396D" w14:textId="77777777" w:rsidTr="007E5685">
        <w:tc>
          <w:tcPr>
            <w:tcW w:w="562" w:type="dxa"/>
          </w:tcPr>
          <w:p w14:paraId="6353C0EE" w14:textId="7B503EE1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14:paraId="1F1D4786" w14:textId="0D11E226" w:rsidR="007E5685" w:rsidRPr="00F7492D" w:rsidRDefault="005276DF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закупок для дальнейшего оснащения школы </w:t>
            </w: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492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утвержденным «Стандартом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обеспечением».</w:t>
            </w:r>
          </w:p>
        </w:tc>
        <w:tc>
          <w:tcPr>
            <w:tcW w:w="1864" w:type="dxa"/>
          </w:tcPr>
          <w:p w14:paraId="414DAA15" w14:textId="0782A3F1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8" w:type="dxa"/>
          </w:tcPr>
          <w:p w14:paraId="5B82CFA1" w14:textId="4722341C" w:rsidR="007E5685" w:rsidRPr="00F7492D" w:rsidRDefault="005276DF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главный бухгалтер</w:t>
            </w:r>
          </w:p>
        </w:tc>
        <w:tc>
          <w:tcPr>
            <w:tcW w:w="1882" w:type="dxa"/>
          </w:tcPr>
          <w:p w14:paraId="446431D3" w14:textId="6FFEB2BE" w:rsidR="007E5685" w:rsidRPr="00F7492D" w:rsidRDefault="005276DF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Соответствие оснащения</w:t>
            </w:r>
            <w:r w:rsidR="00F7492D"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F7492D" w:rsidRPr="00F749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 «Стандартом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обеспечением».</w:t>
            </w:r>
          </w:p>
        </w:tc>
      </w:tr>
      <w:tr w:rsidR="00F7492D" w:rsidRPr="00F7492D" w14:paraId="2C875446" w14:textId="77777777" w:rsidTr="007E5685">
        <w:tc>
          <w:tcPr>
            <w:tcW w:w="562" w:type="dxa"/>
          </w:tcPr>
          <w:p w14:paraId="63835273" w14:textId="5EB8D6A0" w:rsidR="00F7492D" w:rsidRPr="00F7492D" w:rsidRDefault="00F7492D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9" w:type="dxa"/>
          </w:tcPr>
          <w:p w14:paraId="3FFEE024" w14:textId="74326451" w:rsidR="00F7492D" w:rsidRPr="00F7492D" w:rsidRDefault="00F7492D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Введение в ОО электронного документооборота</w:t>
            </w:r>
          </w:p>
        </w:tc>
        <w:tc>
          <w:tcPr>
            <w:tcW w:w="1864" w:type="dxa"/>
          </w:tcPr>
          <w:p w14:paraId="2FE9A12B" w14:textId="7DB2C98F" w:rsidR="00F7492D" w:rsidRPr="00F7492D" w:rsidRDefault="00F7492D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68" w:type="dxa"/>
          </w:tcPr>
          <w:p w14:paraId="30D8AB2A" w14:textId="18A8279F" w:rsidR="00F7492D" w:rsidRPr="00F7492D" w:rsidRDefault="00F7492D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ответственные</w:t>
            </w:r>
          </w:p>
        </w:tc>
        <w:tc>
          <w:tcPr>
            <w:tcW w:w="1882" w:type="dxa"/>
          </w:tcPr>
          <w:p w14:paraId="032B3B1C" w14:textId="20A217DD" w:rsidR="00F7492D" w:rsidRPr="00F7492D" w:rsidRDefault="00F7492D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Создана система управления ОО, при которой принятие управленческих решений осуществляется на основе анализа больших данных с помощью интеллектуальных алгоритмов</w:t>
            </w:r>
          </w:p>
        </w:tc>
      </w:tr>
      <w:tr w:rsidR="00F7492D" w:rsidRPr="00F7492D" w14:paraId="05E25A02" w14:textId="77777777" w:rsidTr="007E5685">
        <w:tc>
          <w:tcPr>
            <w:tcW w:w="562" w:type="dxa"/>
          </w:tcPr>
          <w:p w14:paraId="72D2E9D2" w14:textId="57A3ABE8" w:rsidR="00F7492D" w:rsidRPr="00F7492D" w:rsidRDefault="00F7492D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9" w:type="dxa"/>
          </w:tcPr>
          <w:p w14:paraId="2060FF73" w14:textId="51E3DF59" w:rsidR="00F7492D" w:rsidRPr="00F7492D" w:rsidRDefault="00F7492D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Управляющего совета</w:t>
            </w:r>
          </w:p>
        </w:tc>
        <w:tc>
          <w:tcPr>
            <w:tcW w:w="1864" w:type="dxa"/>
          </w:tcPr>
          <w:p w14:paraId="44349074" w14:textId="4A767CAB" w:rsidR="00F7492D" w:rsidRPr="00F7492D" w:rsidRDefault="00F7492D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868" w:type="dxa"/>
          </w:tcPr>
          <w:p w14:paraId="2F969C64" w14:textId="5BCEF1BB" w:rsidR="00F7492D" w:rsidRPr="00F7492D" w:rsidRDefault="00F7492D" w:rsidP="007E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882" w:type="dxa"/>
          </w:tcPr>
          <w:p w14:paraId="3FFA7189" w14:textId="421ABC09" w:rsidR="00F7492D" w:rsidRPr="00F7492D" w:rsidRDefault="00F7492D" w:rsidP="0052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>махенизма</w:t>
            </w:r>
            <w:proofErr w:type="spellEnd"/>
            <w:r w:rsidRPr="00F749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государственно-общественного управления ОО</w:t>
            </w:r>
          </w:p>
        </w:tc>
      </w:tr>
    </w:tbl>
    <w:p w14:paraId="43E27F13" w14:textId="77777777" w:rsidR="007E5685" w:rsidRPr="007E5685" w:rsidRDefault="007E5685" w:rsidP="007E5685">
      <w:pPr>
        <w:jc w:val="center"/>
        <w:rPr>
          <w:rFonts w:ascii="Times New Roman" w:hAnsi="Times New Roman" w:cs="Times New Roman"/>
        </w:rPr>
      </w:pPr>
    </w:p>
    <w:p w14:paraId="2CF7F146" w14:textId="77777777" w:rsidR="00D12AE1" w:rsidRDefault="00D12AE1"/>
    <w:sectPr w:rsidR="00D1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E7968"/>
    <w:multiLevelType w:val="hybridMultilevel"/>
    <w:tmpl w:val="E0025916"/>
    <w:lvl w:ilvl="0" w:tplc="1A883F9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6D3C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2EF22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6B7E4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250C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E34D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4C61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6D23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A8CE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0D40C9"/>
    <w:multiLevelType w:val="hybridMultilevel"/>
    <w:tmpl w:val="2132E0E0"/>
    <w:lvl w:ilvl="0" w:tplc="85966D6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6CC47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EEF6D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2A0B2C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86DA3E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5600B4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D2F7A8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A87EB0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CC3A44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B309D"/>
    <w:multiLevelType w:val="hybridMultilevel"/>
    <w:tmpl w:val="59B83B94"/>
    <w:lvl w:ilvl="0" w:tplc="1D9C6174">
      <w:start w:val="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00CA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A470E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87C7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8979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571E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630C4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4944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6435E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2495D"/>
    <w:multiLevelType w:val="hybridMultilevel"/>
    <w:tmpl w:val="4EF0A824"/>
    <w:lvl w:ilvl="0" w:tplc="20C6A9BC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2BD3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0E5F4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4691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691E4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7778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A54A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29470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633B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C"/>
    <w:rsid w:val="005276DF"/>
    <w:rsid w:val="007E5685"/>
    <w:rsid w:val="008215EA"/>
    <w:rsid w:val="009E424B"/>
    <w:rsid w:val="00B67E6C"/>
    <w:rsid w:val="00C43017"/>
    <w:rsid w:val="00D12AE1"/>
    <w:rsid w:val="00E45CD2"/>
    <w:rsid w:val="00F7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2E3"/>
  <w15:chartTrackingRefBased/>
  <w15:docId w15:val="{DC342012-7883-4234-A012-4CFDF76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AE1"/>
    <w:rPr>
      <w:rFonts w:ascii="MS Mincho" w:eastAsia="MS Mincho" w:hAnsi="MS Mincho" w:cs="MS Mincho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12A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1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2023-12-14T03:07:00Z</dcterms:created>
  <dcterms:modified xsi:type="dcterms:W3CDTF">2023-12-14T04:23:00Z</dcterms:modified>
</cp:coreProperties>
</file>