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8400C" w14:paraId="6825468F" w14:textId="77777777" w:rsidTr="00BC5D24">
        <w:tc>
          <w:tcPr>
            <w:tcW w:w="9345" w:type="dxa"/>
            <w:gridSpan w:val="2"/>
          </w:tcPr>
          <w:p w14:paraId="0F6D1E04" w14:textId="134A24D4" w:rsidR="0028400C" w:rsidRDefault="0028400C">
            <w:r>
              <w:rPr>
                <w:rFonts w:ascii="Times New Roman" w:eastAsia="Times New Roman" w:hAnsi="Times New Roman" w:cs="Times New Roman"/>
                <w:sz w:val="30"/>
              </w:rPr>
              <w:t>Целевой проект (подпрограмма) «Здоровье»</w:t>
            </w:r>
          </w:p>
        </w:tc>
      </w:tr>
      <w:tr w:rsidR="0028400C" w14:paraId="70F53F72" w14:textId="77777777" w:rsidTr="0028400C">
        <w:tc>
          <w:tcPr>
            <w:tcW w:w="1980" w:type="dxa"/>
          </w:tcPr>
          <w:p w14:paraId="7910C43F" w14:textId="2FAFE22A" w:rsidR="0028400C" w:rsidRDefault="0028400C" w:rsidP="0028400C">
            <w:r>
              <w:rPr>
                <w:rFonts w:ascii="Times New Roman" w:eastAsia="Times New Roman" w:hAnsi="Times New Roman" w:cs="Times New Roman"/>
                <w:sz w:val="32"/>
              </w:rPr>
              <w:t>Цель</w:t>
            </w:r>
          </w:p>
        </w:tc>
        <w:tc>
          <w:tcPr>
            <w:tcW w:w="7365" w:type="dxa"/>
          </w:tcPr>
          <w:p w14:paraId="13459F19" w14:textId="4920CF8D" w:rsidR="0028400C" w:rsidRDefault="0028400C" w:rsidP="0028400C"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сохранения и укрепления физического и эмоционального здоровья обучающихся, организации отдыха детей</w:t>
            </w:r>
          </w:p>
        </w:tc>
      </w:tr>
      <w:tr w:rsidR="0028400C" w14:paraId="290B19E7" w14:textId="77777777" w:rsidTr="0037714A">
        <w:trPr>
          <w:trHeight w:val="6159"/>
        </w:trPr>
        <w:tc>
          <w:tcPr>
            <w:tcW w:w="1980" w:type="dxa"/>
          </w:tcPr>
          <w:p w14:paraId="0B8FEF8E" w14:textId="2C617CC0" w:rsidR="0028400C" w:rsidRPr="0028400C" w:rsidRDefault="0028400C" w:rsidP="0028400C">
            <w:pPr>
              <w:spacing w:after="2198"/>
              <w:ind w:left="96"/>
            </w:pPr>
            <w:r>
              <w:rPr>
                <w:rFonts w:ascii="Times New Roman" w:eastAsia="Times New Roman" w:hAnsi="Times New Roman" w:cs="Times New Roman"/>
                <w:sz w:val="30"/>
              </w:rPr>
              <w:t>Задачи</w:t>
            </w:r>
          </w:p>
        </w:tc>
        <w:tc>
          <w:tcPr>
            <w:tcW w:w="7365" w:type="dxa"/>
          </w:tcPr>
          <w:p w14:paraId="63485EA9" w14:textId="77777777" w:rsidR="0028400C" w:rsidRDefault="0028400C" w:rsidP="0028400C">
            <w:pPr>
              <w:numPr>
                <w:ilvl w:val="0"/>
                <w:numId w:val="1"/>
              </w:numPr>
              <w:spacing w:line="264" w:lineRule="auto"/>
              <w:ind w:right="67" w:firstLine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среды, способствующей формированию культуры здорового образа жизни всех участников образовательных отношений. </w:t>
            </w:r>
            <w:r>
              <w:rPr>
                <w:noProof/>
              </w:rPr>
              <w:drawing>
                <wp:inline distT="0" distB="0" distL="0" distR="0" wp14:anchorId="74B1D74C" wp14:editId="659D87A7">
                  <wp:extent cx="6099" cy="30483"/>
                  <wp:effectExtent l="0" t="0" r="0" b="0"/>
                  <wp:docPr id="2766" name="Picture 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Picture 2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69F40C" wp14:editId="66C45D27">
                  <wp:extent cx="6099" cy="36580"/>
                  <wp:effectExtent l="0" t="0" r="0" b="0"/>
                  <wp:docPr id="2767" name="Picture 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Picture 27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36977C" wp14:editId="475E1C41">
                  <wp:extent cx="6099" cy="24386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</w:t>
            </w:r>
          </w:p>
          <w:p w14:paraId="29B9A9DA" w14:textId="23C32D33" w:rsidR="0028400C" w:rsidRDefault="0028400C" w:rsidP="0028400C">
            <w:pPr>
              <w:numPr>
                <w:ilvl w:val="0"/>
                <w:numId w:val="1"/>
              </w:numPr>
              <w:spacing w:line="259" w:lineRule="auto"/>
              <w:ind w:right="67" w:firstLine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Способствование преодолению вредных привычек</w:t>
            </w:r>
          </w:p>
          <w:p w14:paraId="52B5E743" w14:textId="77777777" w:rsidR="0028400C" w:rsidRDefault="0028400C" w:rsidP="0028400C">
            <w:pPr>
              <w:spacing w:after="188" w:line="270" w:lineRule="auto"/>
              <w:ind w:left="96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учащихся средствами физической культуры и занятиями спортом.</w:t>
            </w:r>
          </w:p>
          <w:p w14:paraId="2775D1BA" w14:textId="77927354" w:rsidR="0028400C" w:rsidRDefault="0028400C" w:rsidP="0028400C">
            <w:pPr>
              <w:spacing w:after="9" w:line="258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3.Организаций единой системы мониторинга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здоровья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DFBA4FC" w14:textId="7F8EE612" w:rsidR="0028400C" w:rsidRPr="0028400C" w:rsidRDefault="0028400C" w:rsidP="0028400C">
            <w:pPr>
              <w:spacing w:after="90" w:line="274" w:lineRule="auto"/>
              <w:ind w:left="106" w:hanging="1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64C398E" wp14:editId="0548A9CF">
                  <wp:simplePos x="0" y="0"/>
                  <wp:positionH relativeFrom="column">
                    <wp:posOffset>2250483</wp:posOffset>
                  </wp:positionH>
                  <wp:positionV relativeFrom="paragraph">
                    <wp:posOffset>666470</wp:posOffset>
                  </wp:positionV>
                  <wp:extent cx="6099" cy="6097"/>
                  <wp:effectExtent l="0" t="0" r="0" b="0"/>
                  <wp:wrapSquare wrapText="bothSides"/>
                  <wp:docPr id="2779" name="Picture 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Picture 27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4. Формирование культуры досуга и отдыха субъектов образовательного пространства; </w:t>
            </w:r>
            <w:r>
              <w:rPr>
                <w:noProof/>
              </w:rPr>
              <w:drawing>
                <wp:inline distT="0" distB="0" distL="0" distR="0" wp14:anchorId="4FA72248" wp14:editId="59DB0F91">
                  <wp:extent cx="12198" cy="30483"/>
                  <wp:effectExtent l="0" t="0" r="0" b="0"/>
                  <wp:docPr id="2777" name="Picture 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Picture 2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53E45" w14:textId="4EBAC289" w:rsidR="0028400C" w:rsidRDefault="0028400C" w:rsidP="0028400C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5.Созданид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="00DB757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детей и </w:t>
            </w:r>
          </w:p>
          <w:p w14:paraId="0062DE79" w14:textId="77777777" w:rsidR="0028400C" w:rsidRDefault="0028400C" w:rsidP="0028400C">
            <w:pPr>
              <w:spacing w:before="45" w:after="22"/>
              <w:ind w:left="106" w:righ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подростков основ культуры питания.</w:t>
            </w:r>
            <w:r>
              <w:rPr>
                <w:noProof/>
              </w:rPr>
              <w:drawing>
                <wp:inline distT="0" distB="0" distL="0" distR="0" wp14:anchorId="51B91CC6" wp14:editId="4591A721">
                  <wp:extent cx="6099" cy="6097"/>
                  <wp:effectExtent l="0" t="0" r="0" b="0"/>
                  <wp:docPr id="2780" name="Picture 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C57699" wp14:editId="5563D513">
                  <wp:extent cx="6099" cy="12193"/>
                  <wp:effectExtent l="0" t="0" r="0" b="0"/>
                  <wp:docPr id="2781" name="Picture 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 27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543B5" w14:textId="7D25612C" w:rsidR="0028400C" w:rsidRDefault="0028400C" w:rsidP="0028400C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 Повышение мотивации участников образовательного</w:t>
            </w:r>
          </w:p>
          <w:p w14:paraId="19434EDF" w14:textId="77777777" w:rsidR="0028400C" w:rsidRDefault="0028400C" w:rsidP="0028400C">
            <w:pPr>
              <w:ind w:left="6041"/>
            </w:pPr>
            <w:r>
              <w:rPr>
                <w:noProof/>
              </w:rPr>
              <w:drawing>
                <wp:inline distT="0" distB="0" distL="0" distR="0" wp14:anchorId="0F4388BC" wp14:editId="2CE159E8">
                  <wp:extent cx="6099" cy="6097"/>
                  <wp:effectExtent l="0" t="0" r="0" b="0"/>
                  <wp:docPr id="2782" name="Picture 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Picture 27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5C6DF" w14:textId="4B8CE5FC" w:rsidR="0028400C" w:rsidRDefault="0028400C" w:rsidP="0028400C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59E00EAB" wp14:editId="0182BC17">
                  <wp:simplePos x="0" y="0"/>
                  <wp:positionH relativeFrom="column">
                    <wp:posOffset>2720096</wp:posOffset>
                  </wp:positionH>
                  <wp:positionV relativeFrom="paragraph">
                    <wp:posOffset>713158</wp:posOffset>
                  </wp:positionV>
                  <wp:extent cx="18297" cy="30483"/>
                  <wp:effectExtent l="0" t="0" r="0" b="0"/>
                  <wp:wrapSquare wrapText="bothSides"/>
                  <wp:docPr id="2822" name="Picture 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Picture 28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>процесса к ведению и пропаганде здорового образа жизни.</w:t>
            </w:r>
          </w:p>
        </w:tc>
      </w:tr>
      <w:tr w:rsidR="0028400C" w14:paraId="3A893656" w14:textId="77777777" w:rsidTr="0028400C">
        <w:tc>
          <w:tcPr>
            <w:tcW w:w="1980" w:type="dxa"/>
          </w:tcPr>
          <w:p w14:paraId="29ED71EF" w14:textId="4023CFEA" w:rsidR="0028400C" w:rsidRDefault="0028400C">
            <w:r>
              <w:rPr>
                <w:rFonts w:ascii="Times New Roman" w:eastAsia="Times New Roman" w:hAnsi="Times New Roman" w:cs="Times New Roman"/>
                <w:sz w:val="28"/>
              </w:rPr>
              <w:t>Основные принципы реализации проекта</w:t>
            </w:r>
          </w:p>
        </w:tc>
        <w:tc>
          <w:tcPr>
            <w:tcW w:w="7365" w:type="dxa"/>
          </w:tcPr>
          <w:p w14:paraId="2ED59097" w14:textId="77777777" w:rsidR="0028400C" w:rsidRDefault="0028400C" w:rsidP="0028400C">
            <w:pPr>
              <w:spacing w:after="277"/>
              <w:ind w:left="403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Основными принципами проекта являются:</w:t>
            </w:r>
          </w:p>
          <w:p w14:paraId="5218B03E" w14:textId="77777777" w:rsidR="0028400C" w:rsidRDefault="0028400C" w:rsidP="0028400C">
            <w:pPr>
              <w:spacing w:after="249" w:line="254" w:lineRule="auto"/>
              <w:ind w:left="106" w:right="19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-принцип индивидуального и дифференцированного подхода, т. е. учет личностных, возрастных особенностей детей, уровня их психического И физического развития;</w:t>
            </w:r>
          </w:p>
          <w:p w14:paraId="182E2DFE" w14:textId="77777777" w:rsidR="0028400C" w:rsidRDefault="0028400C" w:rsidP="0028400C">
            <w:pPr>
              <w:spacing w:after="299" w:line="237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-принцип интеграции работы с различными направлениями программы воспитания;</w:t>
            </w:r>
          </w:p>
          <w:p w14:paraId="3EA7193A" w14:textId="77777777" w:rsidR="0028400C" w:rsidRDefault="0028400C" w:rsidP="0028400C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-принцип всеобщности, непрерывности:</w:t>
            </w:r>
          </w:p>
          <w:p w14:paraId="2B7FA980" w14:textId="77777777" w:rsidR="0028400C" w:rsidRDefault="0028400C" w:rsidP="0028400C">
            <w:pPr>
              <w:spacing w:line="271" w:lineRule="auto"/>
              <w:ind w:left="394" w:right="23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взаимосвязь и преемственность; — доступность;</w:t>
            </w:r>
          </w:p>
          <w:p w14:paraId="1538AE73" w14:textId="5B966EC3" w:rsidR="0028400C" w:rsidRDefault="0028400C" w:rsidP="0028400C">
            <w:r>
              <w:rPr>
                <w:rFonts w:ascii="Times New Roman" w:eastAsia="Times New Roman" w:hAnsi="Times New Roman" w:cs="Times New Roman"/>
                <w:sz w:val="28"/>
              </w:rPr>
              <w:t>— вариативность.</w:t>
            </w:r>
          </w:p>
        </w:tc>
      </w:tr>
      <w:tr w:rsidR="0028400C" w14:paraId="50802C1A" w14:textId="77777777" w:rsidTr="0028400C">
        <w:tc>
          <w:tcPr>
            <w:tcW w:w="1980" w:type="dxa"/>
          </w:tcPr>
          <w:p w14:paraId="3CF662CD" w14:textId="16E84A28" w:rsidR="0028400C" w:rsidRDefault="0028400C">
            <w:r>
              <w:rPr>
                <w:rFonts w:ascii="Times New Roman" w:eastAsia="Times New Roman" w:hAnsi="Times New Roman" w:cs="Times New Roman"/>
                <w:sz w:val="30"/>
              </w:rPr>
              <w:t>Целевые индикаторы проекта</w:t>
            </w:r>
          </w:p>
        </w:tc>
        <w:tc>
          <w:tcPr>
            <w:tcW w:w="7365" w:type="dxa"/>
          </w:tcPr>
          <w:p w14:paraId="4F0AFE4C" w14:textId="77777777" w:rsidR="0028400C" w:rsidRDefault="0028400C" w:rsidP="0028400C">
            <w:pPr>
              <w:numPr>
                <w:ilvl w:val="0"/>
                <w:numId w:val="2"/>
              </w:numPr>
              <w:spacing w:line="259" w:lineRule="auto"/>
              <w:ind w:hanging="327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обучающихся и родителей, повысивших</w:t>
            </w:r>
          </w:p>
          <w:p w14:paraId="73CA8D56" w14:textId="77777777" w:rsidR="0028400C" w:rsidRDefault="0028400C" w:rsidP="0028400C">
            <w:pPr>
              <w:ind w:left="836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знания по вопросам здоровья и его сохранения.</w:t>
            </w:r>
          </w:p>
          <w:p w14:paraId="3C9D1361" w14:textId="77777777" w:rsidR="0028400C" w:rsidRDefault="0028400C" w:rsidP="0028400C">
            <w:pPr>
              <w:numPr>
                <w:ilvl w:val="0"/>
                <w:numId w:val="2"/>
              </w:numPr>
              <w:spacing w:after="13" w:line="216" w:lineRule="auto"/>
              <w:ind w:hanging="327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обучающихся, информированных о вреде ПАВ (наркотики. алкоголь. табак).</w:t>
            </w:r>
          </w:p>
          <w:p w14:paraId="4817C2E8" w14:textId="5BBF918C" w:rsidR="0028400C" w:rsidRDefault="0028400C" w:rsidP="0028400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28400C">
              <w:rPr>
                <w:rFonts w:ascii="Times New Roman" w:eastAsia="Times New Roman" w:hAnsi="Times New Roman" w:cs="Times New Roman"/>
                <w:sz w:val="28"/>
              </w:rPr>
              <w:t>Доля обучающихся имеющих знак ГТО</w:t>
            </w:r>
            <w:r>
              <w:rPr>
                <w:rFonts w:ascii="Times New Roman" w:eastAsia="Times New Roman" w:hAnsi="Times New Roman" w:cs="Times New Roman"/>
                <w:sz w:val="28"/>
              </w:rPr>
              <w:t>, подтвержденный удостоверением, соответствующий возрастной категории.</w:t>
            </w:r>
          </w:p>
          <w:p w14:paraId="5F3F9DCC" w14:textId="59B63443" w:rsidR="0028400C" w:rsidRDefault="0028400C" w:rsidP="0028400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Доля семей с детьми, использующих спортивную инфраструктуру школы</w:t>
            </w:r>
          </w:p>
          <w:p w14:paraId="2E4F39C2" w14:textId="069EA1A8" w:rsidR="0028400C" w:rsidRDefault="0028400C" w:rsidP="0028400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обучающихся вовлеченных в тематические смены в период летних каникул</w:t>
            </w:r>
          </w:p>
          <w:p w14:paraId="5A1E975F" w14:textId="0A1EB349" w:rsidR="0028400C" w:rsidRDefault="0028400C" w:rsidP="0028400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Доля обучающихся, обеспеченных сбалансированным горячим питанием, в том числе бесплатным питанием отдельных категорий.</w:t>
            </w:r>
          </w:p>
          <w:p w14:paraId="0EAC5DE3" w14:textId="1D1B4069" w:rsidR="0028400C" w:rsidRPr="0028400C" w:rsidRDefault="0028400C" w:rsidP="0028400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Доля обучающихся, привлеченных к систематическим занятиям физической культурой и спортом</w:t>
            </w:r>
          </w:p>
          <w:p w14:paraId="533918FB" w14:textId="54A7E562" w:rsidR="0028400C" w:rsidRDefault="0028400C" w:rsidP="0028400C">
            <w:pPr>
              <w:ind w:left="826"/>
            </w:pPr>
          </w:p>
        </w:tc>
      </w:tr>
      <w:tr w:rsidR="0028400C" w14:paraId="444C2A74" w14:textId="77777777" w:rsidTr="0028400C">
        <w:tc>
          <w:tcPr>
            <w:tcW w:w="1980" w:type="dxa"/>
          </w:tcPr>
          <w:p w14:paraId="7272DE32" w14:textId="540CC20F" w:rsidR="0028400C" w:rsidRDefault="0028400C">
            <w:pPr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Ожидаемые результаты</w:t>
            </w:r>
          </w:p>
        </w:tc>
        <w:tc>
          <w:tcPr>
            <w:tcW w:w="7365" w:type="dxa"/>
          </w:tcPr>
          <w:p w14:paraId="425949A8" w14:textId="77777777" w:rsidR="0028400C" w:rsidRDefault="0028400C" w:rsidP="0028400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Сохранение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 школьной образовательной среды, получение аналитического материала, выявляющего тенденции в плане здоровья и физической подготовленности детей.</w:t>
            </w:r>
          </w:p>
          <w:p w14:paraId="78EC875A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единых рекомендаций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школе, в том числе при занятиях за ПК</w:t>
            </w:r>
          </w:p>
          <w:p w14:paraId="2DAC96EC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отрицательного отношения к ПАВ (наркотики, алкоголь, табак)</w:t>
            </w:r>
          </w:p>
          <w:p w14:paraId="447E01EE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Популяризация выполнения норм ГТО</w:t>
            </w:r>
          </w:p>
          <w:p w14:paraId="15ED9A2F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летней занятости детей</w:t>
            </w:r>
          </w:p>
          <w:p w14:paraId="033449D9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доступности спортивной инфраструктуры для семей с детьми</w:t>
            </w:r>
          </w:p>
          <w:p w14:paraId="5006023B" w14:textId="77777777" w:rsid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горячего питания (единое меню, родительский контроль)</w:t>
            </w:r>
          </w:p>
          <w:p w14:paraId="3BC30965" w14:textId="0BE2300C" w:rsidR="0028400C" w:rsidRPr="0028400C" w:rsidRDefault="0028400C" w:rsidP="0028400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школьного спортивного клуба </w:t>
            </w:r>
          </w:p>
        </w:tc>
      </w:tr>
    </w:tbl>
    <w:p w14:paraId="1EDE4040" w14:textId="7F59EF9B" w:rsidR="00B8428E" w:rsidRDefault="00B8428E"/>
    <w:p w14:paraId="384A16CE" w14:textId="0D599C4E" w:rsidR="0028400C" w:rsidRDefault="0028400C"/>
    <w:p w14:paraId="41CE0A0B" w14:textId="18641A32" w:rsidR="0028400C" w:rsidRDefault="0028400C"/>
    <w:p w14:paraId="534DAD9B" w14:textId="6609EB0C" w:rsidR="0028400C" w:rsidRDefault="0028400C"/>
    <w:p w14:paraId="258B2019" w14:textId="655B38C5" w:rsidR="0028400C" w:rsidRDefault="0028400C"/>
    <w:p w14:paraId="779DC7A9" w14:textId="7B01A663" w:rsidR="0028400C" w:rsidRDefault="0028400C"/>
    <w:p w14:paraId="095917E2" w14:textId="39F5EC94" w:rsidR="0028400C" w:rsidRDefault="0028400C"/>
    <w:p w14:paraId="2A81BB70" w14:textId="4E009114" w:rsidR="0028400C" w:rsidRDefault="0028400C"/>
    <w:p w14:paraId="06CA7A7F" w14:textId="20C9FF87" w:rsidR="0028400C" w:rsidRDefault="0028400C"/>
    <w:p w14:paraId="005CAA06" w14:textId="7DF362B2" w:rsidR="0028400C" w:rsidRDefault="0028400C"/>
    <w:p w14:paraId="7D1E418B" w14:textId="0CC57BE4" w:rsidR="0028400C" w:rsidRDefault="0028400C"/>
    <w:p w14:paraId="0F2EA030" w14:textId="0AC41A6C" w:rsidR="0028400C" w:rsidRDefault="0028400C"/>
    <w:p w14:paraId="34215BC9" w14:textId="75648299" w:rsidR="0028400C" w:rsidRPr="00C22C42" w:rsidRDefault="0028400C" w:rsidP="0088481B">
      <w:pPr>
        <w:jc w:val="center"/>
        <w:rPr>
          <w:rFonts w:ascii="Times New Roman" w:hAnsi="Times New Roman" w:cs="Times New Roman"/>
        </w:rPr>
      </w:pPr>
      <w:r w:rsidRPr="00C22C42">
        <w:rPr>
          <w:rFonts w:ascii="Times New Roman" w:hAnsi="Times New Roman" w:cs="Times New Roman"/>
        </w:rPr>
        <w:lastRenderedPageBreak/>
        <w:t>Значение целевых показателей реализации программы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2255"/>
        <w:gridCol w:w="2204"/>
        <w:gridCol w:w="2204"/>
        <w:gridCol w:w="758"/>
        <w:gridCol w:w="758"/>
        <w:gridCol w:w="758"/>
      </w:tblGrid>
      <w:tr w:rsidR="0037714A" w:rsidRPr="00C22C42" w14:paraId="01255C06" w14:textId="77777777" w:rsidTr="0037714A">
        <w:trPr>
          <w:trHeight w:val="540"/>
        </w:trPr>
        <w:tc>
          <w:tcPr>
            <w:tcW w:w="408" w:type="dxa"/>
            <w:vMerge w:val="restart"/>
          </w:tcPr>
          <w:p w14:paraId="1D614E45" w14:textId="2EE5C3C7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5" w:type="dxa"/>
            <w:vMerge w:val="restart"/>
          </w:tcPr>
          <w:p w14:paraId="390472FA" w14:textId="3712AD9A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4" w:type="dxa"/>
            <w:vMerge w:val="restart"/>
          </w:tcPr>
          <w:p w14:paraId="7ABBA65A" w14:textId="69BFF1E4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Базовое значение на 1 июня 2023</w:t>
            </w:r>
          </w:p>
        </w:tc>
        <w:tc>
          <w:tcPr>
            <w:tcW w:w="4478" w:type="dxa"/>
            <w:gridSpan w:val="4"/>
          </w:tcPr>
          <w:p w14:paraId="47541E90" w14:textId="03977288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7714A" w:rsidRPr="00C22C42" w14:paraId="3D0AC2AC" w14:textId="77777777" w:rsidTr="0037714A">
        <w:trPr>
          <w:trHeight w:val="525"/>
        </w:trPr>
        <w:tc>
          <w:tcPr>
            <w:tcW w:w="408" w:type="dxa"/>
            <w:vMerge/>
          </w:tcPr>
          <w:p w14:paraId="2A749CC7" w14:textId="77777777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56AF4360" w14:textId="77777777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14:paraId="1CB8A5D9" w14:textId="77777777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2BF45DA" w14:textId="3A490FED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58" w:type="dxa"/>
          </w:tcPr>
          <w:p w14:paraId="2EE7BC19" w14:textId="0F1D1128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758" w:type="dxa"/>
          </w:tcPr>
          <w:p w14:paraId="0B27E753" w14:textId="0342AEC5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758" w:type="dxa"/>
          </w:tcPr>
          <w:p w14:paraId="14E1FF45" w14:textId="71E3F498" w:rsidR="0028400C" w:rsidRPr="00C22C42" w:rsidRDefault="002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37714A" w:rsidRPr="00C22C42" w14:paraId="077E87EE" w14:textId="77777777" w:rsidTr="0037714A">
        <w:tc>
          <w:tcPr>
            <w:tcW w:w="408" w:type="dxa"/>
          </w:tcPr>
          <w:p w14:paraId="11480044" w14:textId="17D73D3F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14:paraId="123ED905" w14:textId="4B19A2CE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14:paraId="10184928" w14:textId="708D09D3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14:paraId="0EBB456F" w14:textId="4C8C6AA3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3"/>
          </w:tcPr>
          <w:p w14:paraId="0C572DA3" w14:textId="1AF31DC0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14A" w:rsidRPr="00C22C42" w14:paraId="2DBE3254" w14:textId="77777777" w:rsidTr="0037714A">
        <w:tc>
          <w:tcPr>
            <w:tcW w:w="408" w:type="dxa"/>
          </w:tcPr>
          <w:p w14:paraId="1C317467" w14:textId="5B4D5055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14:paraId="304B5D13" w14:textId="1DF11D33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ЗОЖ, профилактика запрета курения табака, наркотических средств</w:t>
            </w:r>
          </w:p>
        </w:tc>
        <w:tc>
          <w:tcPr>
            <w:tcW w:w="2204" w:type="dxa"/>
          </w:tcPr>
          <w:p w14:paraId="563E6A95" w14:textId="29B5C836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Более 5 мероприятий в год</w:t>
            </w:r>
          </w:p>
        </w:tc>
        <w:tc>
          <w:tcPr>
            <w:tcW w:w="4478" w:type="dxa"/>
            <w:gridSpan w:val="4"/>
          </w:tcPr>
          <w:p w14:paraId="66001F50" w14:textId="36E3FF5D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Более 5 мероприятий в течение учебного года</w:t>
            </w:r>
          </w:p>
        </w:tc>
      </w:tr>
      <w:tr w:rsidR="0037714A" w:rsidRPr="00C22C42" w14:paraId="6175DBB3" w14:textId="77777777" w:rsidTr="0037714A">
        <w:tc>
          <w:tcPr>
            <w:tcW w:w="408" w:type="dxa"/>
          </w:tcPr>
          <w:p w14:paraId="749D9A6D" w14:textId="400FB854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14:paraId="5D3A469A" w14:textId="7BC915EE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движение по выполнению нормативов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14:paraId="1FB3574A" w14:textId="60EA6107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обучающихся имеющих знак ГТО</w:t>
            </w:r>
          </w:p>
        </w:tc>
        <w:tc>
          <w:tcPr>
            <w:tcW w:w="2204" w:type="dxa"/>
          </w:tcPr>
          <w:p w14:paraId="3E288774" w14:textId="087015AC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10-29% обучающихся, имеющих знак ГТО</w:t>
            </w:r>
          </w:p>
        </w:tc>
        <w:tc>
          <w:tcPr>
            <w:tcW w:w="2274" w:type="dxa"/>
            <w:gridSpan w:val="3"/>
          </w:tcPr>
          <w:p w14:paraId="539DA2A8" w14:textId="62D6050F" w:rsidR="0037714A" w:rsidRPr="00C22C42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обучающихся, имеющих знак ГТО</w:t>
            </w:r>
          </w:p>
        </w:tc>
      </w:tr>
      <w:tr w:rsidR="0088481B" w:rsidRPr="00C22C42" w14:paraId="42872014" w14:textId="77777777" w:rsidTr="00662624">
        <w:tc>
          <w:tcPr>
            <w:tcW w:w="408" w:type="dxa"/>
          </w:tcPr>
          <w:p w14:paraId="017A459C" w14:textId="361F3420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4ACD3482" w14:textId="649919B4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1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</w:t>
            </w:r>
            <w:proofErr w:type="gramStart"/>
            <w:r w:rsidRPr="0088481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848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спортивную инфраструктуру школы</w:t>
            </w:r>
          </w:p>
        </w:tc>
        <w:tc>
          <w:tcPr>
            <w:tcW w:w="2204" w:type="dxa"/>
          </w:tcPr>
          <w:p w14:paraId="3D6439F7" w14:textId="5ED854CD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478" w:type="dxa"/>
            <w:gridSpan w:val="4"/>
          </w:tcPr>
          <w:p w14:paraId="1CE2C408" w14:textId="199849F7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7714A" w:rsidRPr="00C22C42" w14:paraId="5F49D7B9" w14:textId="77777777" w:rsidTr="0037714A">
        <w:tc>
          <w:tcPr>
            <w:tcW w:w="408" w:type="dxa"/>
          </w:tcPr>
          <w:p w14:paraId="54E66972" w14:textId="41D526A1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14:paraId="26680D83" w14:textId="21932868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массовых спортивных мероприятиях</w:t>
            </w:r>
          </w:p>
        </w:tc>
        <w:tc>
          <w:tcPr>
            <w:tcW w:w="2204" w:type="dxa"/>
          </w:tcPr>
          <w:p w14:paraId="00DB1EEE" w14:textId="7C50A386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20-29% обучающихся постоянно посещают занятия</w:t>
            </w:r>
          </w:p>
        </w:tc>
        <w:tc>
          <w:tcPr>
            <w:tcW w:w="4478" w:type="dxa"/>
            <w:gridSpan w:val="4"/>
          </w:tcPr>
          <w:p w14:paraId="2D8B97C3" w14:textId="0D91931E" w:rsidR="00C22C42" w:rsidRPr="00C22C42" w:rsidRDefault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30 % и более обучающихся постоянно посещают занятия</w:t>
            </w:r>
          </w:p>
        </w:tc>
      </w:tr>
      <w:tr w:rsidR="0037714A" w:rsidRPr="00C22C42" w14:paraId="63E6C95F" w14:textId="77777777" w:rsidTr="0037714A">
        <w:tc>
          <w:tcPr>
            <w:tcW w:w="408" w:type="dxa"/>
          </w:tcPr>
          <w:p w14:paraId="6BB37A3A" w14:textId="4AA6070C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14:paraId="5F64E8D2" w14:textId="4400F259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Доля обучающихся, обеспеченных горячим питанием</w:t>
            </w:r>
          </w:p>
        </w:tc>
        <w:tc>
          <w:tcPr>
            <w:tcW w:w="2204" w:type="dxa"/>
          </w:tcPr>
          <w:p w14:paraId="3D44B3E7" w14:textId="1AFABD6E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04" w:type="dxa"/>
          </w:tcPr>
          <w:p w14:paraId="0FB6892D" w14:textId="00CB1503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58" w:type="dxa"/>
          </w:tcPr>
          <w:p w14:paraId="68B9382C" w14:textId="4B9CD659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58" w:type="dxa"/>
          </w:tcPr>
          <w:p w14:paraId="24ACCC00" w14:textId="5AD7F4D7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58" w:type="dxa"/>
          </w:tcPr>
          <w:p w14:paraId="141AD194" w14:textId="29D8B426" w:rsidR="00C22C42" w:rsidRPr="00C22C42" w:rsidRDefault="00C22C42" w:rsidP="00C2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8481B" w:rsidRPr="00C22C42" w14:paraId="4647C6E5" w14:textId="77777777" w:rsidTr="00001D59">
        <w:tc>
          <w:tcPr>
            <w:tcW w:w="408" w:type="dxa"/>
          </w:tcPr>
          <w:p w14:paraId="062E7090" w14:textId="735E0C88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14:paraId="3EA0EE0C" w14:textId="1EC83E3F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1B">
              <w:rPr>
                <w:rFonts w:ascii="Times New Roman" w:hAnsi="Times New Roman" w:cs="Times New Roman"/>
                <w:sz w:val="24"/>
                <w:szCs w:val="24"/>
              </w:rPr>
              <w:t>Количество видов спорта в школьном спортивном клубе</w:t>
            </w:r>
          </w:p>
        </w:tc>
        <w:tc>
          <w:tcPr>
            <w:tcW w:w="2204" w:type="dxa"/>
          </w:tcPr>
          <w:p w14:paraId="3ED922DE" w14:textId="006DBEDD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вида спорта в ШСК</w:t>
            </w:r>
          </w:p>
        </w:tc>
        <w:tc>
          <w:tcPr>
            <w:tcW w:w="4478" w:type="dxa"/>
            <w:gridSpan w:val="4"/>
          </w:tcPr>
          <w:p w14:paraId="7FB7B92C" w14:textId="18BAF5EF" w:rsidR="0088481B" w:rsidRPr="00C22C42" w:rsidRDefault="0088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5-9 видов спорта в ШСК</w:t>
            </w:r>
          </w:p>
        </w:tc>
      </w:tr>
    </w:tbl>
    <w:p w14:paraId="2BF322EA" w14:textId="24C5AF41" w:rsidR="0028400C" w:rsidRDefault="0028400C"/>
    <w:p w14:paraId="4EE123C8" w14:textId="2E26A153" w:rsidR="00C22C42" w:rsidRDefault="00C22C42"/>
    <w:p w14:paraId="1B07B5AF" w14:textId="11C8F301" w:rsidR="00C22C42" w:rsidRDefault="00C22C42"/>
    <w:p w14:paraId="651F15BF" w14:textId="74923CEA" w:rsidR="00C22C42" w:rsidRDefault="00C22C42"/>
    <w:p w14:paraId="2937D8DE" w14:textId="5E8779DD" w:rsidR="00C22C42" w:rsidRDefault="00C22C42"/>
    <w:p w14:paraId="349C101C" w14:textId="3D6A2577" w:rsidR="00C22C42" w:rsidRPr="0037714A" w:rsidRDefault="00FE24C2" w:rsidP="0037714A">
      <w:pPr>
        <w:jc w:val="center"/>
        <w:rPr>
          <w:rFonts w:ascii="Times New Roman" w:hAnsi="Times New Roman" w:cs="Times New Roman"/>
        </w:rPr>
      </w:pPr>
      <w:r w:rsidRPr="0037714A">
        <w:rPr>
          <w:rFonts w:ascii="Times New Roman" w:hAnsi="Times New Roman" w:cs="Times New Roman"/>
        </w:rPr>
        <w:lastRenderedPageBreak/>
        <w:t>План мероприятий реализации проекта «Здоровье»</w:t>
      </w:r>
      <w:r w:rsidR="0037714A" w:rsidRPr="0037714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033"/>
        <w:gridCol w:w="1756"/>
        <w:gridCol w:w="1841"/>
        <w:gridCol w:w="2171"/>
      </w:tblGrid>
      <w:tr w:rsidR="00FE24C2" w:rsidRPr="0037714A" w14:paraId="6054E233" w14:textId="77777777" w:rsidTr="00BC2818">
        <w:tc>
          <w:tcPr>
            <w:tcW w:w="554" w:type="dxa"/>
          </w:tcPr>
          <w:p w14:paraId="25BB1801" w14:textId="72A5347E" w:rsidR="00FE24C2" w:rsidRPr="0037714A" w:rsidRDefault="00FE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14:paraId="1594B79B" w14:textId="00BD600D" w:rsidR="00FE24C2" w:rsidRPr="0037714A" w:rsidRDefault="00FE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19" w:type="dxa"/>
          </w:tcPr>
          <w:p w14:paraId="0554759A" w14:textId="13EAFD88" w:rsidR="00FE24C2" w:rsidRPr="0037714A" w:rsidRDefault="00FE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2" w:type="dxa"/>
          </w:tcPr>
          <w:p w14:paraId="14304294" w14:textId="3FA807AC" w:rsidR="00FE24C2" w:rsidRPr="0037714A" w:rsidRDefault="00FE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9" w:type="dxa"/>
          </w:tcPr>
          <w:p w14:paraId="1A76F2FF" w14:textId="628E0513" w:rsidR="00FE24C2" w:rsidRPr="0037714A" w:rsidRDefault="00FE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BC2818" w:rsidRPr="0037714A" w14:paraId="32C16C1E" w14:textId="77777777" w:rsidTr="00BC2818">
        <w:tc>
          <w:tcPr>
            <w:tcW w:w="554" w:type="dxa"/>
            <w:vMerge w:val="restart"/>
          </w:tcPr>
          <w:p w14:paraId="337695E5" w14:textId="3A1BAD0D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14:paraId="67614416" w14:textId="73F925D0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по реализации программы </w:t>
            </w: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819" w:type="dxa"/>
          </w:tcPr>
          <w:p w14:paraId="197DEE4A" w14:textId="39B02D4C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0F2B4EC0" w14:textId="766ECD43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2009" w:type="dxa"/>
          </w:tcPr>
          <w:p w14:paraId="0B78C244" w14:textId="07BEC91F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Исполнение в полном объеме</w:t>
            </w:r>
          </w:p>
        </w:tc>
      </w:tr>
      <w:tr w:rsidR="00BC2818" w:rsidRPr="0037714A" w14:paraId="40343778" w14:textId="77777777" w:rsidTr="00BC2818">
        <w:tc>
          <w:tcPr>
            <w:tcW w:w="554" w:type="dxa"/>
            <w:vMerge/>
          </w:tcPr>
          <w:p w14:paraId="415D8454" w14:textId="034CCC00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3BAA64A8" w14:textId="160778EA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комплексного исследования здоровья обучающихся</w:t>
            </w:r>
          </w:p>
        </w:tc>
        <w:tc>
          <w:tcPr>
            <w:tcW w:w="1819" w:type="dxa"/>
          </w:tcPr>
          <w:p w14:paraId="12E44837" w14:textId="33C1A0E0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5AB32EE2" w14:textId="59317B12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2009" w:type="dxa"/>
          </w:tcPr>
          <w:p w14:paraId="271A8A31" w14:textId="3EFE36FE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прошедших комплексное обследование</w:t>
            </w:r>
          </w:p>
        </w:tc>
      </w:tr>
      <w:tr w:rsidR="00BC2818" w:rsidRPr="0037714A" w14:paraId="529E3930" w14:textId="77777777" w:rsidTr="00BC2818">
        <w:tc>
          <w:tcPr>
            <w:tcW w:w="554" w:type="dxa"/>
            <w:vMerge w:val="restart"/>
          </w:tcPr>
          <w:p w14:paraId="2E40BCE1" w14:textId="03990955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14:paraId="049AC5C1" w14:textId="2F0EE22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профилактике употребления ПАВ подростками</w:t>
            </w:r>
          </w:p>
        </w:tc>
        <w:tc>
          <w:tcPr>
            <w:tcW w:w="1819" w:type="dxa"/>
          </w:tcPr>
          <w:p w14:paraId="40A13190" w14:textId="73151BDD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02F740DA" w14:textId="6387C4CD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009" w:type="dxa"/>
          </w:tcPr>
          <w:p w14:paraId="627F8F02" w14:textId="1D53FAC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мероприятиях</w:t>
            </w:r>
          </w:p>
        </w:tc>
      </w:tr>
      <w:tr w:rsidR="00BC2818" w:rsidRPr="0037714A" w14:paraId="3D3554DD" w14:textId="77777777" w:rsidTr="00BC2818">
        <w:tc>
          <w:tcPr>
            <w:tcW w:w="554" w:type="dxa"/>
            <w:vMerge/>
          </w:tcPr>
          <w:p w14:paraId="1B04C1C7" w14:textId="7777777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08AB2E1" w14:textId="653E3CC9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Мониторинг рисков безопасности и ресурсов повышения безопасности обучающихся по разным направлениям (агрессивное поведение, зависимость и др.)</w:t>
            </w:r>
          </w:p>
        </w:tc>
        <w:tc>
          <w:tcPr>
            <w:tcW w:w="1819" w:type="dxa"/>
          </w:tcPr>
          <w:p w14:paraId="03FD3570" w14:textId="1C79BA8A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23F7B90B" w14:textId="736A40D6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педагог-психолог, </w:t>
            </w:r>
            <w:proofErr w:type="spellStart"/>
            <w:proofErr w:type="gram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  <w:tc>
          <w:tcPr>
            <w:tcW w:w="2009" w:type="dxa"/>
          </w:tcPr>
          <w:p w14:paraId="7182AD0A" w14:textId="447143A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тестировании</w:t>
            </w:r>
          </w:p>
        </w:tc>
      </w:tr>
      <w:tr w:rsidR="00FE24C2" w:rsidRPr="0037714A" w14:paraId="42E552C5" w14:textId="77777777" w:rsidTr="00BC2818">
        <w:tc>
          <w:tcPr>
            <w:tcW w:w="554" w:type="dxa"/>
          </w:tcPr>
          <w:p w14:paraId="4205826B" w14:textId="498DB9EE" w:rsidR="00FE24C2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14:paraId="68691E6E" w14:textId="705783C4" w:rsidR="00FE24C2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испытаний комплекса ГТО</w:t>
            </w:r>
          </w:p>
        </w:tc>
        <w:tc>
          <w:tcPr>
            <w:tcW w:w="1819" w:type="dxa"/>
          </w:tcPr>
          <w:p w14:paraId="23C160D1" w14:textId="79F0ED8A" w:rsidR="00FE24C2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4CABF942" w14:textId="705F1574" w:rsidR="00FE24C2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09" w:type="dxa"/>
          </w:tcPr>
          <w:p w14:paraId="7C862FD1" w14:textId="1D774B7A" w:rsidR="00FE24C2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обучающихся, сдавших нормы ГТО</w:t>
            </w:r>
          </w:p>
        </w:tc>
      </w:tr>
      <w:tr w:rsidR="00BC2818" w:rsidRPr="0037714A" w14:paraId="3A35A96F" w14:textId="77777777" w:rsidTr="00BC2818">
        <w:tc>
          <w:tcPr>
            <w:tcW w:w="554" w:type="dxa"/>
          </w:tcPr>
          <w:p w14:paraId="696449BF" w14:textId="5D22CE4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14:paraId="476E1BBF" w14:textId="5638054B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спортивной инфраструктуры в соответствии с требованиями </w:t>
            </w: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Минспорта России</w:t>
            </w:r>
          </w:p>
        </w:tc>
        <w:tc>
          <w:tcPr>
            <w:tcW w:w="1819" w:type="dxa"/>
          </w:tcPr>
          <w:p w14:paraId="662B55C9" w14:textId="055D1FF7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2786F356" w14:textId="5801E2A3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9" w:type="dxa"/>
          </w:tcPr>
          <w:p w14:paraId="7F31F29F" w14:textId="7E89B0B3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информированных о доступности спортивной инфраструктуры</w:t>
            </w:r>
          </w:p>
        </w:tc>
      </w:tr>
      <w:tr w:rsidR="00BC2818" w:rsidRPr="0037714A" w14:paraId="758C7350" w14:textId="77777777" w:rsidTr="00BC2818">
        <w:tc>
          <w:tcPr>
            <w:tcW w:w="554" w:type="dxa"/>
          </w:tcPr>
          <w:p w14:paraId="3A78DC04" w14:textId="2830B3C8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14:paraId="499D4631" w14:textId="149F1A9E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1819" w:type="dxa"/>
          </w:tcPr>
          <w:p w14:paraId="319A9D3E" w14:textId="1DE3B338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138F2C64" w14:textId="311A3496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009" w:type="dxa"/>
          </w:tcPr>
          <w:p w14:paraId="76A6BC23" w14:textId="154A472B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Доля обеспечения обучающихся сбалансированным горячим питанием</w:t>
            </w:r>
          </w:p>
        </w:tc>
      </w:tr>
      <w:tr w:rsidR="00BC2818" w:rsidRPr="0037714A" w14:paraId="47C5E8E1" w14:textId="77777777" w:rsidTr="00BC2818">
        <w:tc>
          <w:tcPr>
            <w:tcW w:w="554" w:type="dxa"/>
          </w:tcPr>
          <w:p w14:paraId="08EA7A2C" w14:textId="0E83D2D6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14:paraId="265DA0E9" w14:textId="1434161B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Выполнение методических рекомендаций по созданию ШСК</w:t>
            </w:r>
          </w:p>
        </w:tc>
        <w:tc>
          <w:tcPr>
            <w:tcW w:w="1819" w:type="dxa"/>
          </w:tcPr>
          <w:p w14:paraId="70F2C396" w14:textId="6FE7887C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2" w:type="dxa"/>
          </w:tcPr>
          <w:p w14:paraId="2C46537F" w14:textId="612EB214" w:rsidR="00BC2818" w:rsidRPr="0037714A" w:rsidRDefault="00BC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  <w:r w:rsidR="0037714A"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009" w:type="dxa"/>
          </w:tcPr>
          <w:p w14:paraId="20FDE84F" w14:textId="19D8B083" w:rsidR="00BC2818" w:rsidRPr="0037714A" w:rsidRDefault="0037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>Диферсификация</w:t>
            </w:r>
            <w:proofErr w:type="spellEnd"/>
            <w:r w:rsidRPr="0037714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ШСК (по видам спорта), доля обучающихся занимающихся в ШСК </w:t>
            </w:r>
          </w:p>
        </w:tc>
      </w:tr>
    </w:tbl>
    <w:p w14:paraId="3FE44F80" w14:textId="77777777" w:rsidR="00FE24C2" w:rsidRDefault="00FE24C2"/>
    <w:p w14:paraId="38D1C390" w14:textId="62482FB8" w:rsidR="00C22C42" w:rsidRDefault="00C22C42"/>
    <w:p w14:paraId="065B9FD5" w14:textId="77777777" w:rsidR="00C22C42" w:rsidRDefault="00C22C42"/>
    <w:sectPr w:rsidR="00C2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B99"/>
    <w:multiLevelType w:val="hybridMultilevel"/>
    <w:tmpl w:val="672C6CCA"/>
    <w:lvl w:ilvl="0" w:tplc="EF44C76A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BECFF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FC911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6E055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0C110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C490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A25A4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5EA9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D097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06F68"/>
    <w:multiLevelType w:val="hybridMultilevel"/>
    <w:tmpl w:val="8766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B68"/>
    <w:multiLevelType w:val="hybridMultilevel"/>
    <w:tmpl w:val="3B882482"/>
    <w:lvl w:ilvl="0" w:tplc="015C7E4E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C4538E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600160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8A7E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7E9A94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86D9D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E903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307CCE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98ED88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61"/>
    <w:rsid w:val="0028400C"/>
    <w:rsid w:val="0037714A"/>
    <w:rsid w:val="00535761"/>
    <w:rsid w:val="0088481B"/>
    <w:rsid w:val="00B8428E"/>
    <w:rsid w:val="00BC2818"/>
    <w:rsid w:val="00C22C42"/>
    <w:rsid w:val="00DB7577"/>
    <w:rsid w:val="00F52C2D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314"/>
  <w15:chartTrackingRefBased/>
  <w15:docId w15:val="{9F6394D5-45E5-4110-83FF-29CCC4BE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2023-12-13T03:46:00Z</dcterms:created>
  <dcterms:modified xsi:type="dcterms:W3CDTF">2023-12-13T05:04:00Z</dcterms:modified>
</cp:coreProperties>
</file>